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C34A" w14:textId="6B51EAC4" w:rsidR="0042442F" w:rsidRPr="00222EB5" w:rsidRDefault="0042442F" w:rsidP="00F97CB1">
      <w:pPr>
        <w:spacing w:after="0" w:line="240" w:lineRule="auto"/>
        <w:ind w:left="-284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222EB5">
        <w:rPr>
          <w:rFonts w:ascii="Cambria" w:hAnsi="Cambria"/>
          <w:b/>
          <w:bCs/>
          <w:sz w:val="24"/>
          <w:szCs w:val="24"/>
        </w:rPr>
        <w:t>Prescription Card for infant milk formula</w:t>
      </w:r>
      <w:r w:rsidR="00F97CB1">
        <w:rPr>
          <w:rStyle w:val="FootnoteReference"/>
          <w:rFonts w:ascii="Cambria" w:hAnsi="Cambria"/>
          <w:b/>
          <w:bCs/>
          <w:sz w:val="24"/>
          <w:szCs w:val="24"/>
        </w:rPr>
        <w:footnoteReference w:id="1"/>
      </w:r>
    </w:p>
    <w:p w14:paraId="599DDE10" w14:textId="77777777" w:rsidR="00F97CB1" w:rsidRDefault="00B37A66" w:rsidP="00FA4527">
      <w:pPr>
        <w:spacing w:after="0" w:line="240" w:lineRule="auto"/>
        <w:ind w:left="-99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</w:t>
      </w:r>
    </w:p>
    <w:p w14:paraId="3EE02978" w14:textId="77777777" w:rsidR="00F97CB1" w:rsidRDefault="0042442F" w:rsidP="00F97CB1">
      <w:pPr>
        <w:spacing w:after="0" w:line="240" w:lineRule="auto"/>
        <w:rPr>
          <w:rFonts w:ascii="Cambria" w:hAnsi="Cambria"/>
          <w:sz w:val="20"/>
          <w:szCs w:val="20"/>
        </w:rPr>
      </w:pPr>
      <w:r w:rsidRPr="00222EB5">
        <w:rPr>
          <w:rFonts w:ascii="Cambria" w:hAnsi="Cambria"/>
          <w:sz w:val="20"/>
          <w:szCs w:val="20"/>
        </w:rPr>
        <w:t xml:space="preserve">Date: _____/_____/______      </w:t>
      </w:r>
    </w:p>
    <w:p w14:paraId="4D0CC2ED" w14:textId="185CE594" w:rsidR="0042442F" w:rsidRPr="00222EB5" w:rsidRDefault="00B37A66" w:rsidP="00F97CB1">
      <w:pPr>
        <w:spacing w:after="0" w:line="240" w:lineRule="auto"/>
        <w:rPr>
          <w:rFonts w:ascii="Cambria" w:hAnsi="Cambria"/>
          <w:i/>
          <w:iCs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                           </w:t>
      </w:r>
      <w:r w:rsidR="0042442F" w:rsidRPr="00222EB5">
        <w:rPr>
          <w:rFonts w:ascii="Cambria" w:hAnsi="Cambria"/>
          <w:sz w:val="20"/>
          <w:szCs w:val="20"/>
        </w:rPr>
        <w:t xml:space="preserve">      </w:t>
      </w:r>
    </w:p>
    <w:tbl>
      <w:tblPr>
        <w:tblW w:w="5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593"/>
        <w:gridCol w:w="949"/>
        <w:gridCol w:w="4759"/>
        <w:gridCol w:w="69"/>
      </w:tblGrid>
      <w:tr w:rsidR="0042442F" w:rsidRPr="002179B9" w14:paraId="52BD7920" w14:textId="77777777" w:rsidTr="00C50B7D">
        <w:trPr>
          <w:gridAfter w:val="1"/>
          <w:wAfter w:w="30" w:type="pct"/>
          <w:trHeight w:val="17"/>
          <w:jc w:val="center"/>
        </w:trPr>
        <w:tc>
          <w:tcPr>
            <w:tcW w:w="4970" w:type="pct"/>
            <w:gridSpan w:val="4"/>
            <w:tcBorders>
              <w:bottom w:val="nil"/>
            </w:tcBorders>
            <w:shd w:val="clear" w:color="auto" w:fill="262626"/>
          </w:tcPr>
          <w:p w14:paraId="7D9EDE27" w14:textId="77777777" w:rsidR="0042442F" w:rsidRPr="002179B9" w:rsidRDefault="0042442F" w:rsidP="00FA4527">
            <w:pPr>
              <w:spacing w:after="0" w:line="360" w:lineRule="auto"/>
              <w:jc w:val="both"/>
              <w:rPr>
                <w:rFonts w:ascii="Cambria" w:hAnsi="Cambria"/>
                <w:sz w:val="18"/>
                <w:szCs w:val="18"/>
                <w:lang w:bidi="ar-JO"/>
              </w:rPr>
            </w:pPr>
            <w:r w:rsidRPr="002179B9">
              <w:rPr>
                <w:rFonts w:ascii="Cambria" w:hAnsi="Cambria"/>
                <w:sz w:val="18"/>
                <w:szCs w:val="18"/>
                <w:lang w:bidi="ar-JO"/>
              </w:rPr>
              <w:t>POC INFORMATION</w:t>
            </w:r>
          </w:p>
        </w:tc>
      </w:tr>
      <w:tr w:rsidR="00B7676B" w:rsidRPr="002179B9" w14:paraId="127ED464" w14:textId="77777777" w:rsidTr="00F97CB1">
        <w:trPr>
          <w:gridAfter w:val="1"/>
          <w:wAfter w:w="30" w:type="pct"/>
          <w:trHeight w:val="1192"/>
          <w:jc w:val="center"/>
        </w:trPr>
        <w:tc>
          <w:tcPr>
            <w:tcW w:w="1356" w:type="pct"/>
            <w:tcBorders>
              <w:top w:val="nil"/>
            </w:tcBorders>
          </w:tcPr>
          <w:p w14:paraId="49DC9D50" w14:textId="77777777" w:rsidR="00B7676B" w:rsidRPr="002179B9" w:rsidRDefault="00B7676B" w:rsidP="00FA4527">
            <w:pPr>
              <w:spacing w:before="120" w:after="0" w:line="360" w:lineRule="auto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Child Name: ____________     ___________     </w:t>
            </w:r>
          </w:p>
          <w:p w14:paraId="2F8BD3FD" w14:textId="77777777" w:rsidR="00B7676B" w:rsidRPr="002179B9" w:rsidRDefault="00B7676B" w:rsidP="00FA4527">
            <w:pPr>
              <w:spacing w:before="120" w:after="0" w:line="360" w:lineRule="auto"/>
              <w:rPr>
                <w:rFonts w:ascii="Cambria" w:hAnsi="Cambria"/>
                <w:color w:val="7F7F7F"/>
                <w:sz w:val="18"/>
                <w:szCs w:val="18"/>
                <w:vertAlign w:val="superscript"/>
              </w:rPr>
            </w:pPr>
            <w:r w:rsidRPr="002179B9">
              <w:rPr>
                <w:rFonts w:ascii="Cambria" w:hAnsi="Cambria"/>
                <w:color w:val="7F7F7F"/>
                <w:sz w:val="18"/>
                <w:szCs w:val="18"/>
              </w:rPr>
              <w:t xml:space="preserve">                               </w:t>
            </w:r>
            <w:r w:rsidRPr="002179B9">
              <w:rPr>
                <w:rFonts w:ascii="Cambria" w:hAnsi="Cambria"/>
                <w:color w:val="7F7F7F"/>
                <w:sz w:val="18"/>
                <w:szCs w:val="18"/>
                <w:vertAlign w:val="superscript"/>
              </w:rPr>
              <w:t xml:space="preserve"> First Name        Last Name</w:t>
            </w:r>
          </w:p>
          <w:p w14:paraId="22506728" w14:textId="77777777" w:rsidR="00B7676B" w:rsidRPr="002179B9" w:rsidRDefault="002179B9" w:rsidP="00FA4527">
            <w:pPr>
              <w:spacing w:before="120" w:after="0" w:line="360" w:lineRule="auto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Sex: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423573104"/>
              </w:sdtPr>
              <w:sdtEndPr/>
              <w:sdtContent>
                <w:r w:rsidRPr="002179B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79B9">
              <w:rPr>
                <w:rFonts w:ascii="Cambria" w:hAnsi="Cambria"/>
                <w:sz w:val="18"/>
                <w:szCs w:val="18"/>
              </w:rPr>
              <w:t xml:space="preserve"> Male       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71635039"/>
              </w:sdtPr>
              <w:sdtEndPr/>
              <w:sdtContent>
                <w:r w:rsidRPr="002179B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79B9">
              <w:rPr>
                <w:rFonts w:ascii="Cambria" w:hAnsi="Cambria"/>
                <w:sz w:val="18"/>
                <w:szCs w:val="18"/>
              </w:rPr>
              <w:t xml:space="preserve"> Female</w:t>
            </w:r>
          </w:p>
        </w:tc>
        <w:tc>
          <w:tcPr>
            <w:tcW w:w="1542" w:type="pct"/>
            <w:gridSpan w:val="2"/>
            <w:tcBorders>
              <w:top w:val="nil"/>
            </w:tcBorders>
          </w:tcPr>
          <w:p w14:paraId="01921FA2" w14:textId="77777777" w:rsidR="00B7676B" w:rsidRPr="002179B9" w:rsidRDefault="00B7676B" w:rsidP="00FA4527">
            <w:pPr>
              <w:tabs>
                <w:tab w:val="left" w:pos="5898"/>
              </w:tabs>
              <w:spacing w:after="0" w:line="36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5DD442DF" w14:textId="77777777" w:rsidR="00B7676B" w:rsidRPr="002179B9" w:rsidRDefault="00B7676B" w:rsidP="00FA4527">
            <w:pPr>
              <w:tabs>
                <w:tab w:val="left" w:pos="5898"/>
              </w:tabs>
              <w:spacing w:after="0" w:line="36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Mother Name: ____________         ______________  </w:t>
            </w:r>
          </w:p>
          <w:p w14:paraId="3316479F" w14:textId="77777777" w:rsidR="00B7676B" w:rsidRPr="002179B9" w:rsidRDefault="00B7676B" w:rsidP="00FA4527">
            <w:pPr>
              <w:tabs>
                <w:tab w:val="left" w:pos="5898"/>
              </w:tabs>
              <w:spacing w:after="0" w:line="360" w:lineRule="auto"/>
              <w:jc w:val="both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2179B9">
              <w:rPr>
                <w:rFonts w:ascii="Cambria" w:hAnsi="Cambria"/>
                <w:color w:val="7F7F7F"/>
                <w:sz w:val="18"/>
                <w:szCs w:val="18"/>
              </w:rPr>
              <w:t xml:space="preserve">                              </w:t>
            </w:r>
            <w:r w:rsidRPr="002179B9">
              <w:rPr>
                <w:rFonts w:ascii="Cambria" w:hAnsi="Cambria"/>
                <w:color w:val="7F7F7F"/>
                <w:sz w:val="18"/>
                <w:szCs w:val="18"/>
                <w:vertAlign w:val="superscript"/>
              </w:rPr>
              <w:t>First Name                               Last Name</w:t>
            </w:r>
          </w:p>
          <w:p w14:paraId="78C65F32" w14:textId="11941B0A" w:rsidR="00B7676B" w:rsidRPr="002179B9" w:rsidRDefault="00B7676B" w:rsidP="00FA4527">
            <w:pPr>
              <w:tabs>
                <w:tab w:val="left" w:pos="5898"/>
              </w:tabs>
              <w:spacing w:after="0" w:line="36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Address:   __________________________         </w:t>
            </w:r>
          </w:p>
        </w:tc>
        <w:tc>
          <w:tcPr>
            <w:tcW w:w="2072" w:type="pct"/>
            <w:tcBorders>
              <w:top w:val="nil"/>
            </w:tcBorders>
          </w:tcPr>
          <w:p w14:paraId="6D3F0975" w14:textId="77777777" w:rsidR="00B7676B" w:rsidRPr="002179B9" w:rsidRDefault="00B7676B" w:rsidP="00FA4527">
            <w:pPr>
              <w:tabs>
                <w:tab w:val="left" w:pos="5898"/>
              </w:tabs>
              <w:spacing w:after="0" w:line="36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65AB6EE" w14:textId="24D3B388" w:rsidR="00C50B7D" w:rsidRPr="002179B9" w:rsidRDefault="00C50B7D" w:rsidP="00FA4527">
            <w:pPr>
              <w:spacing w:before="120" w:after="0" w:line="360" w:lineRule="auto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DOB:  _____/_____/______   </w:t>
            </w:r>
            <w:r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179B9">
              <w:rPr>
                <w:rFonts w:ascii="Cambria" w:hAnsi="Cambria"/>
                <w:sz w:val="18"/>
                <w:szCs w:val="18"/>
              </w:rPr>
              <w:t xml:space="preserve"> Tel. No. _____</w:t>
            </w:r>
            <w:r w:rsidR="00F97CB1">
              <w:rPr>
                <w:rFonts w:ascii="Cambria" w:hAnsi="Cambria"/>
                <w:sz w:val="18"/>
                <w:szCs w:val="18"/>
              </w:rPr>
              <w:t>_________</w:t>
            </w:r>
            <w:r w:rsidRPr="002179B9">
              <w:rPr>
                <w:rFonts w:ascii="Cambria" w:hAnsi="Cambria"/>
                <w:sz w:val="18"/>
                <w:szCs w:val="18"/>
              </w:rPr>
              <w:t>_________</w:t>
            </w:r>
            <w:r>
              <w:rPr>
                <w:rFonts w:ascii="Cambria" w:hAnsi="Cambria"/>
                <w:sz w:val="18"/>
                <w:szCs w:val="18"/>
              </w:rPr>
              <w:t xml:space="preserve">        </w:t>
            </w:r>
          </w:p>
          <w:p w14:paraId="012891D2" w14:textId="6FA8493C" w:rsidR="00B7676B" w:rsidRPr="002179B9" w:rsidRDefault="00C50B7D" w:rsidP="00FA4527">
            <w:pPr>
              <w:tabs>
                <w:tab w:val="left" w:pos="5898"/>
              </w:tabs>
              <w:spacing w:after="0" w:line="36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179B9">
              <w:rPr>
                <w:rFonts w:ascii="Cambria" w:hAnsi="Cambria"/>
                <w:sz w:val="18"/>
                <w:szCs w:val="18"/>
                <w:vertAlign w:val="superscript"/>
              </w:rPr>
              <w:t xml:space="preserve">                     DD     MM     YYYY    </w:t>
            </w:r>
            <w:r w:rsidRPr="002179B9">
              <w:rPr>
                <w:rFonts w:ascii="Cambria" w:hAnsi="Cambria"/>
                <w:sz w:val="18"/>
                <w:szCs w:val="18"/>
              </w:rPr>
              <w:t xml:space="preserve">   </w:t>
            </w:r>
            <w:r>
              <w:rPr>
                <w:rFonts w:ascii="Cambria" w:hAnsi="Cambria"/>
                <w:sz w:val="18"/>
                <w:szCs w:val="18"/>
              </w:rPr>
              <w:t xml:space="preserve">           </w:t>
            </w:r>
            <w:proofErr w:type="spellStart"/>
            <w:r w:rsidR="00F97CB1">
              <w:rPr>
                <w:rFonts w:ascii="Cambria" w:hAnsi="Cambria"/>
                <w:sz w:val="18"/>
                <w:szCs w:val="18"/>
              </w:rPr>
              <w:t>Programme</w:t>
            </w:r>
            <w:proofErr w:type="spellEnd"/>
            <w:r w:rsidR="00F97CB1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 w:rsidRPr="002179B9">
              <w:rPr>
                <w:rFonts w:ascii="Cambria" w:hAnsi="Cambria"/>
                <w:sz w:val="18"/>
                <w:szCs w:val="18"/>
              </w:rPr>
              <w:t>#:_</w:t>
            </w:r>
            <w:proofErr w:type="gramEnd"/>
            <w:r w:rsidRPr="002179B9">
              <w:rPr>
                <w:rFonts w:ascii="Cambria" w:hAnsi="Cambria"/>
                <w:sz w:val="18"/>
                <w:szCs w:val="18"/>
              </w:rPr>
              <w:t>_______________</w:t>
            </w:r>
          </w:p>
          <w:p w14:paraId="0C6ED21A" w14:textId="77777777" w:rsidR="00B7676B" w:rsidRPr="002179B9" w:rsidRDefault="00C50B7D" w:rsidP="00FA4527">
            <w:pPr>
              <w:tabs>
                <w:tab w:val="left" w:pos="5898"/>
              </w:tabs>
              <w:spacing w:after="0" w:line="36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42442F" w:rsidRPr="002179B9" w14:paraId="636DF187" w14:textId="77777777" w:rsidTr="00C50B7D">
        <w:trPr>
          <w:gridAfter w:val="1"/>
          <w:wAfter w:w="30" w:type="pct"/>
          <w:trHeight w:val="127"/>
          <w:jc w:val="center"/>
        </w:trPr>
        <w:tc>
          <w:tcPr>
            <w:tcW w:w="4970" w:type="pct"/>
            <w:gridSpan w:val="4"/>
            <w:shd w:val="clear" w:color="auto" w:fill="000000"/>
          </w:tcPr>
          <w:p w14:paraId="26A6AE00" w14:textId="77777777" w:rsidR="0042442F" w:rsidRPr="002179B9" w:rsidRDefault="0042442F" w:rsidP="00FA4527">
            <w:pPr>
              <w:tabs>
                <w:tab w:val="left" w:pos="7425"/>
              </w:tabs>
              <w:spacing w:after="0" w:line="360" w:lineRule="auto"/>
              <w:jc w:val="center"/>
              <w:rPr>
                <w:rFonts w:ascii="Cambria" w:hAnsi="Cambria"/>
                <w:sz w:val="18"/>
                <w:szCs w:val="18"/>
                <w:lang w:bidi="ar-JO"/>
              </w:rPr>
            </w:pPr>
            <w:r w:rsidRPr="002179B9">
              <w:rPr>
                <w:rFonts w:ascii="Cambria" w:hAnsi="Cambria"/>
                <w:sz w:val="18"/>
                <w:szCs w:val="18"/>
                <w:lang w:bidi="ar-JO"/>
              </w:rPr>
              <w:t>REFERRAL CRITERIA</w:t>
            </w:r>
          </w:p>
        </w:tc>
      </w:tr>
      <w:tr w:rsidR="00B7676B" w:rsidRPr="002179B9" w14:paraId="6FD258D8" w14:textId="77777777" w:rsidTr="00C50B7D">
        <w:trPr>
          <w:gridAfter w:val="1"/>
          <w:wAfter w:w="30" w:type="pct"/>
          <w:trHeight w:val="681"/>
          <w:jc w:val="center"/>
        </w:trPr>
        <w:tc>
          <w:tcPr>
            <w:tcW w:w="2485" w:type="pct"/>
            <w:gridSpan w:val="2"/>
            <w:shd w:val="clear" w:color="auto" w:fill="auto"/>
          </w:tcPr>
          <w:p w14:paraId="0BD7C118" w14:textId="77777777" w:rsidR="00B7676B" w:rsidRPr="002179B9" w:rsidRDefault="00546287" w:rsidP="00FA4527">
            <w:pPr>
              <w:tabs>
                <w:tab w:val="center" w:pos="22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92249803"/>
              </w:sdtPr>
              <w:sdtEndPr/>
              <w:sdtContent>
                <w:r w:rsidR="00B7676B" w:rsidRPr="002179B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676B" w:rsidRPr="002179B9">
              <w:rPr>
                <w:rFonts w:ascii="Cambria" w:hAnsi="Cambria"/>
                <w:sz w:val="18"/>
                <w:szCs w:val="18"/>
              </w:rPr>
              <w:t xml:space="preserve"> Social – No need for breast examination: For permanent infant condition no breast examination is needed (Only prescription).   </w:t>
            </w:r>
          </w:p>
        </w:tc>
        <w:tc>
          <w:tcPr>
            <w:tcW w:w="2485" w:type="pct"/>
            <w:gridSpan w:val="2"/>
            <w:shd w:val="clear" w:color="auto" w:fill="auto"/>
          </w:tcPr>
          <w:p w14:paraId="6F1766DF" w14:textId="4E2E6AE7" w:rsidR="00FA4527" w:rsidRPr="002179B9" w:rsidRDefault="00B7676B" w:rsidP="00FA4527">
            <w:pPr>
              <w:tabs>
                <w:tab w:val="center" w:pos="22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670520235"/>
              </w:sdtPr>
              <w:sdtEndPr/>
              <w:sdtContent>
                <w:r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2179B9">
              <w:rPr>
                <w:rFonts w:ascii="Cambria" w:hAnsi="Cambria"/>
                <w:sz w:val="18"/>
                <w:szCs w:val="18"/>
              </w:rPr>
              <w:t xml:space="preserve"> Medical – Breast examination </w:t>
            </w:r>
            <w:r w:rsidR="003F09FD" w:rsidRPr="002179B9">
              <w:rPr>
                <w:rFonts w:ascii="Cambria" w:hAnsi="Cambria"/>
                <w:sz w:val="18"/>
                <w:szCs w:val="18"/>
              </w:rPr>
              <w:t>(</w:t>
            </w:r>
            <w:r w:rsidRPr="002179B9">
              <w:rPr>
                <w:rFonts w:ascii="Cambria" w:hAnsi="Cambria"/>
                <w:sz w:val="18"/>
                <w:szCs w:val="18"/>
              </w:rPr>
              <w:t>For temporary infant conditions and mother conditions</w:t>
            </w:r>
            <w:r w:rsidR="003F09FD" w:rsidRPr="002179B9">
              <w:rPr>
                <w:rFonts w:ascii="Cambria" w:hAnsi="Cambria"/>
                <w:sz w:val="18"/>
                <w:szCs w:val="18"/>
              </w:rPr>
              <w:t>)</w:t>
            </w:r>
            <w:r w:rsidR="00FA4527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42442F" w:rsidRPr="002179B9" w14:paraId="71CC833C" w14:textId="77777777" w:rsidTr="00C50B7D">
        <w:trPr>
          <w:gridAfter w:val="1"/>
          <w:wAfter w:w="30" w:type="pct"/>
          <w:trHeight w:val="61"/>
          <w:jc w:val="center"/>
        </w:trPr>
        <w:tc>
          <w:tcPr>
            <w:tcW w:w="4970" w:type="pct"/>
            <w:gridSpan w:val="4"/>
            <w:shd w:val="clear" w:color="auto" w:fill="000000"/>
          </w:tcPr>
          <w:p w14:paraId="73A73C98" w14:textId="77777777" w:rsidR="0042442F" w:rsidRPr="002179B9" w:rsidRDefault="0042442F" w:rsidP="00FA4527">
            <w:pPr>
              <w:spacing w:after="0" w:line="360" w:lineRule="auto"/>
              <w:jc w:val="both"/>
              <w:rPr>
                <w:rFonts w:ascii="Cambria" w:hAnsi="Cambria"/>
                <w:sz w:val="18"/>
                <w:szCs w:val="18"/>
                <w:lang w:bidi="ar-JO"/>
              </w:rPr>
            </w:pPr>
            <w:r w:rsidRPr="002179B9">
              <w:rPr>
                <w:rFonts w:ascii="Cambria" w:hAnsi="Cambria"/>
                <w:sz w:val="18"/>
                <w:szCs w:val="18"/>
                <w:lang w:bidi="ar-JO"/>
              </w:rPr>
              <w:t>PRESCRIPTION CRITERIA</w:t>
            </w:r>
          </w:p>
        </w:tc>
      </w:tr>
      <w:tr w:rsidR="0042442F" w:rsidRPr="002179B9" w14:paraId="1A421AAD" w14:textId="77777777" w:rsidTr="00C50B7D">
        <w:trPr>
          <w:gridAfter w:val="1"/>
          <w:wAfter w:w="30" w:type="pct"/>
          <w:trHeight w:val="126"/>
          <w:jc w:val="center"/>
        </w:trPr>
        <w:tc>
          <w:tcPr>
            <w:tcW w:w="2485" w:type="pct"/>
            <w:gridSpan w:val="2"/>
            <w:shd w:val="clear" w:color="auto" w:fill="595959" w:themeFill="text1" w:themeFillTint="A6"/>
            <w:vAlign w:val="center"/>
          </w:tcPr>
          <w:p w14:paraId="4DD383EA" w14:textId="77777777" w:rsidR="0042442F" w:rsidRPr="002179B9" w:rsidRDefault="0042442F" w:rsidP="00FA4527">
            <w:pPr>
              <w:spacing w:after="0" w:line="360" w:lineRule="auto"/>
              <w:jc w:val="both"/>
              <w:rPr>
                <w:rFonts w:ascii="Cambria" w:hAnsi="Cambria"/>
                <w:color w:val="FFFFFF" w:themeColor="background1"/>
                <w:sz w:val="18"/>
                <w:szCs w:val="18"/>
                <w:lang w:bidi="ar-JO"/>
              </w:rPr>
            </w:pPr>
            <w:r w:rsidRPr="002179B9">
              <w:rPr>
                <w:rFonts w:ascii="Cambria" w:hAnsi="Cambria"/>
                <w:color w:val="FFFFFF" w:themeColor="background1"/>
                <w:sz w:val="18"/>
                <w:szCs w:val="18"/>
                <w:lang w:bidi="ar-JO"/>
              </w:rPr>
              <w:t>NON-MEDICAL – NO breast EXAMINATION</w:t>
            </w:r>
          </w:p>
        </w:tc>
        <w:tc>
          <w:tcPr>
            <w:tcW w:w="2485" w:type="pct"/>
            <w:gridSpan w:val="2"/>
            <w:shd w:val="clear" w:color="auto" w:fill="595959" w:themeFill="text1" w:themeFillTint="A6"/>
            <w:vAlign w:val="center"/>
          </w:tcPr>
          <w:p w14:paraId="4678903C" w14:textId="77615049" w:rsidR="0042442F" w:rsidRPr="002179B9" w:rsidRDefault="0042442F" w:rsidP="00FA4527">
            <w:pPr>
              <w:spacing w:after="0" w:line="360" w:lineRule="auto"/>
              <w:jc w:val="both"/>
              <w:rPr>
                <w:rFonts w:ascii="Cambria" w:hAnsi="Cambria"/>
                <w:i/>
                <w:iCs/>
                <w:color w:val="FFFFFF" w:themeColor="background1"/>
                <w:sz w:val="18"/>
                <w:szCs w:val="18"/>
                <w:u w:val="single"/>
                <w:lang w:bidi="ar-JO"/>
              </w:rPr>
            </w:pPr>
            <w:r w:rsidRPr="002179B9">
              <w:rPr>
                <w:rFonts w:ascii="Cambria" w:hAnsi="Cambria"/>
                <w:color w:val="FFFFFF" w:themeColor="background1"/>
                <w:sz w:val="18"/>
                <w:szCs w:val="18"/>
                <w:lang w:bidi="ar-JO"/>
              </w:rPr>
              <w:t xml:space="preserve">MEDICAL – </w:t>
            </w:r>
            <w:r w:rsidRPr="002179B9">
              <w:rPr>
                <w:rFonts w:ascii="Cambria" w:hAnsi="Cambria"/>
                <w:i/>
                <w:iCs/>
                <w:color w:val="FFFFFF" w:themeColor="background1"/>
                <w:sz w:val="18"/>
                <w:szCs w:val="18"/>
                <w:u w:val="single"/>
                <w:lang w:bidi="ar-JO"/>
              </w:rPr>
              <w:t xml:space="preserve">(To Be Filled by </w:t>
            </w:r>
            <w:r w:rsidR="00F97CB1">
              <w:rPr>
                <w:rFonts w:ascii="Cambria" w:hAnsi="Cambria"/>
                <w:i/>
                <w:iCs/>
                <w:color w:val="FFFFFF" w:themeColor="background1"/>
                <w:sz w:val="18"/>
                <w:szCs w:val="18"/>
                <w:u w:val="single"/>
                <w:lang w:bidi="ar-JO"/>
              </w:rPr>
              <w:t xml:space="preserve">Health Provider, </w:t>
            </w:r>
            <w:r w:rsidRPr="002179B9">
              <w:rPr>
                <w:rFonts w:ascii="Cambria" w:hAnsi="Cambria"/>
                <w:i/>
                <w:iCs/>
                <w:color w:val="FFFFFF" w:themeColor="background1"/>
                <w:sz w:val="18"/>
                <w:szCs w:val="18"/>
                <w:u w:val="single"/>
                <w:lang w:bidi="ar-JO"/>
              </w:rPr>
              <w:t xml:space="preserve">Midwife or </w:t>
            </w:r>
            <w:proofErr w:type="gramStart"/>
            <w:r w:rsidR="00F97CB1">
              <w:rPr>
                <w:rFonts w:ascii="Cambria" w:hAnsi="Cambria"/>
                <w:i/>
                <w:iCs/>
                <w:color w:val="FFFFFF" w:themeColor="background1"/>
                <w:sz w:val="18"/>
                <w:szCs w:val="18"/>
                <w:u w:val="single"/>
                <w:lang w:bidi="ar-JO"/>
              </w:rPr>
              <w:t>P</w:t>
            </w:r>
            <w:r w:rsidRPr="002179B9">
              <w:rPr>
                <w:rFonts w:ascii="Cambria" w:hAnsi="Cambria"/>
                <w:i/>
                <w:iCs/>
                <w:color w:val="FFFFFF" w:themeColor="background1"/>
                <w:sz w:val="18"/>
                <w:szCs w:val="18"/>
                <w:u w:val="single"/>
                <w:lang w:bidi="ar-JO"/>
              </w:rPr>
              <w:t>ediatrician )</w:t>
            </w:r>
            <w:proofErr w:type="gramEnd"/>
          </w:p>
        </w:tc>
      </w:tr>
      <w:tr w:rsidR="0042442F" w:rsidRPr="002179B9" w14:paraId="4FDA79D3" w14:textId="77777777" w:rsidTr="00C50B7D">
        <w:trPr>
          <w:gridAfter w:val="1"/>
          <w:wAfter w:w="30" w:type="pct"/>
          <w:trHeight w:val="1182"/>
          <w:jc w:val="center"/>
        </w:trPr>
        <w:tc>
          <w:tcPr>
            <w:tcW w:w="2485" w:type="pct"/>
            <w:gridSpan w:val="2"/>
          </w:tcPr>
          <w:p w14:paraId="75062042" w14:textId="77777777" w:rsidR="0042442F" w:rsidRPr="002179B9" w:rsidRDefault="00546287" w:rsidP="00FA4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Garamond"/>
                <w:color w:val="00000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628667442"/>
              </w:sdtPr>
              <w:sdtEndPr/>
              <w:sdtContent>
                <w:r w:rsidR="0042442F" w:rsidRPr="002179B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2442F" w:rsidRPr="002179B9">
              <w:rPr>
                <w:rFonts w:ascii="Cambria" w:hAnsi="Cambria" w:cs="Garamond"/>
                <w:color w:val="000000"/>
                <w:sz w:val="18"/>
                <w:szCs w:val="18"/>
              </w:rPr>
              <w:t>Child is orphaned - wet-nursing is not possible.</w:t>
            </w:r>
          </w:p>
          <w:p w14:paraId="071073C6" w14:textId="77777777" w:rsidR="0042442F" w:rsidRPr="002179B9" w:rsidRDefault="00546287" w:rsidP="00FA4527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Garamond"/>
                <w:color w:val="00000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458147319"/>
              </w:sdtPr>
              <w:sdtEndPr/>
              <w:sdtContent>
                <w:r w:rsidR="0042442F" w:rsidRPr="002179B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 w:cs="Garamond"/>
                <w:color w:val="000000"/>
                <w:sz w:val="18"/>
                <w:szCs w:val="18"/>
              </w:rPr>
              <w:t xml:space="preserve"> Child is temporarily or permanently separated from mother.</w:t>
            </w:r>
          </w:p>
          <w:p w14:paraId="1D3626B5" w14:textId="77777777" w:rsidR="0042442F" w:rsidRPr="002179B9" w:rsidRDefault="00546287" w:rsidP="00FA4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Garamond"/>
                <w:color w:val="00000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831655737"/>
              </w:sdtPr>
              <w:sdtEndPr/>
              <w:sdtContent>
                <w:r w:rsidR="0042442F" w:rsidRPr="002179B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 w:cs="Garamond"/>
                <w:color w:val="000000"/>
                <w:sz w:val="18"/>
                <w:szCs w:val="18"/>
              </w:rPr>
              <w:t xml:space="preserve"> Mother has stopped breastfeeding and re-lactation is:</w:t>
            </w:r>
          </w:p>
          <w:p w14:paraId="4177B4F0" w14:textId="77777777" w:rsidR="0042442F" w:rsidRPr="002179B9" w:rsidRDefault="0042442F" w:rsidP="00FA4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Garamond"/>
                <w:color w:val="000000"/>
                <w:sz w:val="18"/>
                <w:szCs w:val="18"/>
              </w:rPr>
            </w:pPr>
            <w:r w:rsidRPr="002179B9">
              <w:rPr>
                <w:rFonts w:ascii="Cambria" w:hAnsi="Cambria" w:cs="Garamond"/>
                <w:color w:val="000000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509712397"/>
              </w:sdtPr>
              <w:sdtEndPr/>
              <w:sdtContent>
                <w:r w:rsidRPr="002179B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79B9">
              <w:rPr>
                <w:rFonts w:ascii="Cambria" w:hAnsi="Cambria" w:cs="Garamond"/>
                <w:color w:val="000000"/>
                <w:sz w:val="18"/>
                <w:szCs w:val="18"/>
              </w:rPr>
              <w:t xml:space="preserve"> ongoing or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736401008"/>
              </w:sdtPr>
              <w:sdtEndPr/>
              <w:sdtContent>
                <w:r w:rsidRPr="002179B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79B9">
              <w:rPr>
                <w:rFonts w:ascii="Cambria" w:hAnsi="Cambria" w:cs="Garamond"/>
                <w:color w:val="000000"/>
                <w:sz w:val="18"/>
                <w:szCs w:val="18"/>
              </w:rPr>
              <w:t xml:space="preserve"> failed.</w:t>
            </w:r>
          </w:p>
          <w:p w14:paraId="28652418" w14:textId="77777777" w:rsidR="0042442F" w:rsidRPr="002179B9" w:rsidRDefault="00546287" w:rsidP="00FA45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321463241"/>
              </w:sdtPr>
              <w:sdtEndPr/>
              <w:sdtContent>
                <w:r w:rsidR="0042442F" w:rsidRPr="002179B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Infant rejected by mother</w:t>
            </w:r>
          </w:p>
          <w:p w14:paraId="4B267C71" w14:textId="77777777" w:rsidR="0042442F" w:rsidRPr="002179B9" w:rsidRDefault="00546287" w:rsidP="00FA45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786195152"/>
              </w:sdtPr>
              <w:sdtEndPr/>
              <w:sdtContent>
                <w:r w:rsidR="0042442F" w:rsidRPr="002179B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Infant refuse breast milk</w:t>
            </w:r>
            <w:r w:rsidR="0042442F" w:rsidRPr="002179B9">
              <w:rPr>
                <w:rFonts w:ascii="Cambria" w:hAnsi="Cambria"/>
                <w:sz w:val="18"/>
                <w:szCs w:val="18"/>
              </w:rPr>
              <w:tab/>
            </w:r>
          </w:p>
          <w:p w14:paraId="1E80DF15" w14:textId="77777777" w:rsidR="0042442F" w:rsidRPr="002179B9" w:rsidRDefault="0042442F" w:rsidP="00FA4527">
            <w:pPr>
              <w:tabs>
                <w:tab w:val="left" w:pos="5898"/>
              </w:tabs>
              <w:spacing w:after="0" w:line="36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85" w:type="pct"/>
            <w:gridSpan w:val="2"/>
          </w:tcPr>
          <w:p w14:paraId="50FAEEE9" w14:textId="77777777" w:rsidR="0042442F" w:rsidRPr="002179B9" w:rsidRDefault="0042442F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2179B9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Infant conditions (permanent – special formula needed):</w:t>
            </w:r>
          </w:p>
          <w:p w14:paraId="45AC4905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618373479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Galactosemia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939413267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Maple syrup urine disease </w:t>
            </w:r>
          </w:p>
          <w:p w14:paraId="7D7A1FA0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403517350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Phenylketonuria</w:t>
            </w:r>
          </w:p>
          <w:p w14:paraId="511C4305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940517737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>a syndrome or an inborn error in metabolism</w:t>
            </w:r>
          </w:p>
          <w:p w14:paraId="4444076F" w14:textId="77777777" w:rsidR="0042442F" w:rsidRPr="002179B9" w:rsidRDefault="0042442F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2179B9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Infant conditions (Temporary):</w:t>
            </w:r>
          </w:p>
          <w:p w14:paraId="00DE0764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907798780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low birth weight (1.5 &lt; gm)</w:t>
            </w:r>
          </w:p>
          <w:p w14:paraId="60CE478A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830136564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pre-term infant (&lt; 32 weeks of gestational age)</w:t>
            </w:r>
          </w:p>
          <w:p w14:paraId="649B6C86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827632249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Newborn at risk of hypoglycemia</w:t>
            </w:r>
          </w:p>
          <w:p w14:paraId="399F2B7E" w14:textId="77777777" w:rsidR="0042442F" w:rsidRPr="002179B9" w:rsidRDefault="0042442F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2179B9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Mother conditions - with Breast Feeding (Temporary):</w:t>
            </w:r>
          </w:p>
          <w:p w14:paraId="2A54604F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919472635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Breast abscess 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1999408714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Hepatitis B 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1694376060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Hepatitis C</w:t>
            </w:r>
          </w:p>
          <w:p w14:paraId="01FF80E2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312058689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Mastitis              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1096319611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TB                 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1333514606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Substance use</w:t>
            </w:r>
            <w:r w:rsidR="00B7676B" w:rsidRPr="002179B9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944346028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>Engorged breast, flat/inverted nipples</w:t>
            </w:r>
          </w:p>
          <w:p w14:paraId="42000AD5" w14:textId="77777777" w:rsidR="0042442F" w:rsidRPr="002179B9" w:rsidRDefault="0042442F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2179B9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Mother conditions- No Breast Feeding (Temporary):</w:t>
            </w:r>
          </w:p>
          <w:p w14:paraId="16AC7815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611354191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Severe illness</w:t>
            </w:r>
          </w:p>
          <w:p w14:paraId="71877AEB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967266626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Medication contra indication</w:t>
            </w:r>
            <w:r w:rsidR="0042442F" w:rsidRPr="002179B9">
              <w:rPr>
                <w:rStyle w:val="FootnoteReference"/>
                <w:rFonts w:ascii="Cambria" w:hAnsi="Cambria"/>
                <w:sz w:val="18"/>
                <w:szCs w:val="18"/>
              </w:rPr>
              <w:footnoteReference w:id="2"/>
            </w:r>
          </w:p>
          <w:p w14:paraId="75837989" w14:textId="77777777" w:rsidR="0042442F" w:rsidRPr="002179B9" w:rsidRDefault="00546287" w:rsidP="00FA4527">
            <w:pPr>
              <w:spacing w:after="0" w:line="240" w:lineRule="auto"/>
              <w:ind w:left="11"/>
              <w:jc w:val="bot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452628465"/>
              </w:sdtPr>
              <w:sdtEndPr/>
              <w:sdtContent>
                <w:r w:rsidR="0042442F"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Herpes simplex virus type 1 (HSV-1)</w:t>
            </w:r>
          </w:p>
        </w:tc>
      </w:tr>
      <w:tr w:rsidR="0042442F" w:rsidRPr="002179B9" w14:paraId="59E101D7" w14:textId="77777777" w:rsidTr="00C50B7D">
        <w:trPr>
          <w:trHeight w:val="262"/>
          <w:jc w:val="center"/>
        </w:trPr>
        <w:tc>
          <w:tcPr>
            <w:tcW w:w="5000" w:type="pct"/>
            <w:gridSpan w:val="5"/>
            <w:shd w:val="clear" w:color="auto" w:fill="000000"/>
          </w:tcPr>
          <w:p w14:paraId="0B8073A4" w14:textId="77777777" w:rsidR="0042442F" w:rsidRPr="002179B9" w:rsidRDefault="0042442F" w:rsidP="00FA4527">
            <w:pPr>
              <w:spacing w:after="0" w:line="360" w:lineRule="auto"/>
              <w:jc w:val="both"/>
              <w:rPr>
                <w:rFonts w:ascii="Cambria" w:hAnsi="Cambria"/>
                <w:sz w:val="18"/>
                <w:szCs w:val="18"/>
                <w:lang w:bidi="ar-JO"/>
              </w:rPr>
            </w:pPr>
            <w:r w:rsidRPr="002179B9">
              <w:rPr>
                <w:rFonts w:ascii="Cambria" w:hAnsi="Cambria"/>
                <w:sz w:val="18"/>
                <w:szCs w:val="18"/>
                <w:lang w:bidi="ar-JO"/>
              </w:rPr>
              <w:t>Prescription (to Pharmacy)</w:t>
            </w:r>
          </w:p>
        </w:tc>
      </w:tr>
      <w:tr w:rsidR="0042442F" w:rsidRPr="002179B9" w14:paraId="0E66B0B7" w14:textId="77777777" w:rsidTr="00C50B7D">
        <w:trPr>
          <w:trHeight w:val="1472"/>
          <w:jc w:val="center"/>
        </w:trPr>
        <w:tc>
          <w:tcPr>
            <w:tcW w:w="5000" w:type="pct"/>
            <w:gridSpan w:val="5"/>
          </w:tcPr>
          <w:p w14:paraId="281075D7" w14:textId="77777777" w:rsidR="0042442F" w:rsidRPr="002179B9" w:rsidRDefault="0042442F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>Date of Prescription: _____/_____/______</w:t>
            </w:r>
          </w:p>
          <w:p w14:paraId="1A857FB1" w14:textId="77777777" w:rsidR="0042442F" w:rsidRPr="002179B9" w:rsidRDefault="0042442F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                                           DD     MM     YYYY                </w:t>
            </w:r>
          </w:p>
          <w:p w14:paraId="0E8060D3" w14:textId="77777777" w:rsidR="0042442F" w:rsidRPr="002179B9" w:rsidRDefault="0042442F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Child Name : ____________     ___________        DOB:  _____/_____/______          Sex: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238819613"/>
              </w:sdtPr>
              <w:sdtEndPr/>
              <w:sdtContent>
                <w:r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2179B9">
              <w:rPr>
                <w:rFonts w:ascii="Cambria" w:hAnsi="Cambria"/>
                <w:sz w:val="18"/>
                <w:szCs w:val="18"/>
              </w:rPr>
              <w:t xml:space="preserve"> Male    UNHCR #:________________      </w:t>
            </w:r>
          </w:p>
          <w:p w14:paraId="6E0F48FB" w14:textId="77777777" w:rsidR="0042442F" w:rsidRPr="002179B9" w:rsidRDefault="0042442F" w:rsidP="00FA4527">
            <w:pPr>
              <w:tabs>
                <w:tab w:val="left" w:pos="5898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    </w:t>
            </w:r>
            <w:r w:rsidRPr="002179B9">
              <w:rPr>
                <w:rFonts w:ascii="Cambria" w:hAnsi="Cambria"/>
                <w:sz w:val="18"/>
                <w:szCs w:val="18"/>
                <w:vertAlign w:val="superscript"/>
              </w:rPr>
              <w:t xml:space="preserve">        </w:t>
            </w:r>
            <w:r w:rsidR="00B7676B" w:rsidRPr="002179B9">
              <w:rPr>
                <w:rFonts w:ascii="Cambria" w:hAnsi="Cambria"/>
                <w:sz w:val="18"/>
                <w:szCs w:val="18"/>
                <w:vertAlign w:val="superscript"/>
              </w:rPr>
              <w:t xml:space="preserve">   </w:t>
            </w:r>
            <w:r w:rsidR="00C50B7D">
              <w:rPr>
                <w:rFonts w:ascii="Cambria" w:hAnsi="Cambria"/>
                <w:sz w:val="18"/>
                <w:szCs w:val="18"/>
                <w:vertAlign w:val="superscript"/>
              </w:rPr>
              <w:t xml:space="preserve">                  </w:t>
            </w:r>
            <w:r w:rsidRPr="002179B9">
              <w:rPr>
                <w:rFonts w:ascii="Cambria" w:hAnsi="Cambria"/>
                <w:sz w:val="18"/>
                <w:szCs w:val="18"/>
                <w:vertAlign w:val="superscript"/>
              </w:rPr>
              <w:t xml:space="preserve">  </w:t>
            </w:r>
            <w:r w:rsidRPr="002179B9">
              <w:rPr>
                <w:rFonts w:ascii="Cambria" w:hAnsi="Cambria"/>
                <w:color w:val="7F7F7F"/>
                <w:sz w:val="18"/>
                <w:szCs w:val="18"/>
                <w:vertAlign w:val="superscript"/>
              </w:rPr>
              <w:t xml:space="preserve">First Name        Last Name   </w:t>
            </w:r>
            <w:r w:rsidRPr="002179B9">
              <w:rPr>
                <w:rFonts w:ascii="Cambria" w:hAnsi="Cambria"/>
                <w:sz w:val="18"/>
                <w:szCs w:val="18"/>
                <w:vertAlign w:val="superscript"/>
              </w:rPr>
              <w:t xml:space="preserve">                       </w:t>
            </w:r>
            <w:r w:rsidR="00B7676B" w:rsidRPr="002179B9">
              <w:rPr>
                <w:rFonts w:ascii="Cambria" w:hAnsi="Cambria"/>
                <w:sz w:val="18"/>
                <w:szCs w:val="18"/>
                <w:vertAlign w:val="superscript"/>
              </w:rPr>
              <w:t xml:space="preserve">              </w:t>
            </w:r>
            <w:r w:rsidR="00C50B7D">
              <w:rPr>
                <w:rFonts w:ascii="Cambria" w:hAnsi="Cambria"/>
                <w:sz w:val="18"/>
                <w:szCs w:val="18"/>
                <w:vertAlign w:val="superscript"/>
              </w:rPr>
              <w:t xml:space="preserve">         </w:t>
            </w:r>
            <w:r w:rsidRPr="002179B9">
              <w:rPr>
                <w:rFonts w:ascii="Cambria" w:hAnsi="Cambria"/>
                <w:sz w:val="18"/>
                <w:szCs w:val="18"/>
                <w:vertAlign w:val="superscript"/>
              </w:rPr>
              <w:t xml:space="preserve">    DD     MM     YYYY   </w:t>
            </w:r>
            <w:r w:rsidRPr="002179B9"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B7676B" w:rsidRPr="002179B9">
              <w:rPr>
                <w:rFonts w:ascii="Cambria" w:hAnsi="Cambria"/>
                <w:sz w:val="18"/>
                <w:szCs w:val="18"/>
              </w:rPr>
              <w:t xml:space="preserve">            </w:t>
            </w:r>
            <w:r w:rsidRPr="002179B9">
              <w:rPr>
                <w:rFonts w:ascii="Cambria" w:hAnsi="Cambria"/>
                <w:sz w:val="18"/>
                <w:szCs w:val="18"/>
              </w:rPr>
              <w:t xml:space="preserve">    </w:t>
            </w:r>
            <w:r w:rsidR="00C50B7D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179B9">
              <w:rPr>
                <w:rFonts w:ascii="Cambria" w:hAnsi="Cambria"/>
                <w:sz w:val="18"/>
                <w:szCs w:val="18"/>
              </w:rPr>
              <w:t xml:space="preserve">  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979345308"/>
              </w:sdtPr>
              <w:sdtEndPr/>
              <w:sdtContent>
                <w:r w:rsidRPr="002179B9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2179B9">
              <w:rPr>
                <w:rFonts w:ascii="Cambria" w:hAnsi="Cambria"/>
                <w:sz w:val="18"/>
                <w:szCs w:val="18"/>
              </w:rPr>
              <w:t xml:space="preserve"> Female   </w:t>
            </w:r>
          </w:p>
          <w:p w14:paraId="5B6FA637" w14:textId="74A68463" w:rsidR="0042442F" w:rsidRPr="002179B9" w:rsidRDefault="0042442F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Qty in </w:t>
            </w:r>
            <w:proofErr w:type="spellStart"/>
            <w:r w:rsidRPr="002179B9">
              <w:rPr>
                <w:rFonts w:ascii="Cambria" w:hAnsi="Cambria"/>
                <w:sz w:val="18"/>
                <w:szCs w:val="18"/>
              </w:rPr>
              <w:t>Ml</w:t>
            </w:r>
            <w:proofErr w:type="spellEnd"/>
            <w:r w:rsidRPr="002179B9">
              <w:rPr>
                <w:rFonts w:ascii="Cambria" w:hAnsi="Cambria"/>
                <w:sz w:val="18"/>
                <w:szCs w:val="18"/>
              </w:rPr>
              <w:t xml:space="preserve">/ Day: _____            Number of Days: _____             Total Qty (tin): _______                   </w:t>
            </w:r>
          </w:p>
          <w:p w14:paraId="65486E82" w14:textId="77777777" w:rsidR="0042442F" w:rsidRPr="002179B9" w:rsidRDefault="0042442F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  <w:u w:val="single"/>
              </w:rPr>
              <w:t xml:space="preserve"> </w:t>
            </w:r>
          </w:p>
          <w:p w14:paraId="26C46BF6" w14:textId="77777777" w:rsidR="0042442F" w:rsidRPr="002179B9" w:rsidRDefault="0042442F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Date of follow up: _____/_____/______                                  </w:t>
            </w:r>
          </w:p>
          <w:p w14:paraId="586E8413" w14:textId="77777777" w:rsidR="0042442F" w:rsidRPr="002179B9" w:rsidRDefault="0042442F" w:rsidP="00FA4527">
            <w:pPr>
              <w:tabs>
                <w:tab w:val="left" w:pos="660"/>
                <w:tab w:val="left" w:pos="7142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 xml:space="preserve">                                  DD      MM   YYYY</w:t>
            </w:r>
          </w:p>
          <w:p w14:paraId="22CDA03A" w14:textId="77777777" w:rsidR="00B7676B" w:rsidRPr="002179B9" w:rsidRDefault="00B7676B" w:rsidP="00FA4527">
            <w:pPr>
              <w:tabs>
                <w:tab w:val="left" w:pos="5898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458883F2" w14:textId="77777777" w:rsidR="00241A6E" w:rsidRDefault="0042442F" w:rsidP="00FA4527">
            <w:pPr>
              <w:tabs>
                <w:tab w:val="left" w:pos="5898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179B9">
              <w:rPr>
                <w:rFonts w:ascii="Cambria" w:hAnsi="Cambria"/>
                <w:sz w:val="18"/>
                <w:szCs w:val="18"/>
              </w:rPr>
              <w:t>IYCF counselor name: ____</w:t>
            </w:r>
            <w:r w:rsidR="00241A6E">
              <w:rPr>
                <w:rFonts w:ascii="Cambria" w:hAnsi="Cambria"/>
                <w:sz w:val="18"/>
                <w:szCs w:val="18"/>
              </w:rPr>
              <w:t xml:space="preserve">______________________                                              </w:t>
            </w:r>
            <w:r w:rsidR="00241A6E" w:rsidRPr="002179B9">
              <w:rPr>
                <w:rFonts w:ascii="Cambria" w:hAnsi="Cambria"/>
                <w:sz w:val="18"/>
                <w:szCs w:val="18"/>
              </w:rPr>
              <w:t xml:space="preserve"> Staff Name: </w:t>
            </w:r>
            <w:r w:rsidR="00241A6E">
              <w:rPr>
                <w:rFonts w:ascii="Cambria" w:hAnsi="Cambria"/>
                <w:sz w:val="18"/>
                <w:szCs w:val="18"/>
              </w:rPr>
              <w:t xml:space="preserve"> ____________________</w:t>
            </w:r>
            <w:r w:rsidR="00241A6E" w:rsidRPr="002179B9">
              <w:rPr>
                <w:rFonts w:ascii="Cambria" w:hAnsi="Cambria"/>
                <w:sz w:val="18"/>
                <w:szCs w:val="18"/>
              </w:rPr>
              <w:t>(pediatrician/midwife)</w:t>
            </w:r>
          </w:p>
          <w:p w14:paraId="213AC191" w14:textId="77777777" w:rsidR="00241A6E" w:rsidRDefault="00241A6E" w:rsidP="00FA4527">
            <w:pPr>
              <w:tabs>
                <w:tab w:val="left" w:pos="5898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</w:t>
            </w:r>
            <w:r w:rsidR="0042442F" w:rsidRPr="002179B9">
              <w:rPr>
                <w:rFonts w:ascii="Cambria" w:hAnsi="Cambria"/>
                <w:sz w:val="18"/>
                <w:szCs w:val="18"/>
              </w:rPr>
              <w:t>Signature: __________________</w:t>
            </w: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</w:t>
            </w:r>
            <w:r w:rsidR="0042442F" w:rsidRPr="002179B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7676B" w:rsidRPr="002179B9">
              <w:rPr>
                <w:rFonts w:ascii="Cambria" w:hAnsi="Cambria"/>
                <w:sz w:val="18"/>
                <w:szCs w:val="18"/>
              </w:rPr>
              <w:t xml:space="preserve">  </w:t>
            </w:r>
            <w:r w:rsidRPr="002179B9">
              <w:rPr>
                <w:rFonts w:ascii="Cambria" w:hAnsi="Cambria"/>
                <w:sz w:val="18"/>
                <w:szCs w:val="18"/>
              </w:rPr>
              <w:t>Signature: __________________</w:t>
            </w:r>
          </w:p>
          <w:p w14:paraId="6620ABAB" w14:textId="77777777" w:rsidR="0042442F" w:rsidRPr="002179B9" w:rsidRDefault="0042442F" w:rsidP="00FA4527">
            <w:pPr>
              <w:tabs>
                <w:tab w:val="left" w:pos="5898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F97CB1" w:rsidRPr="002179B9" w14:paraId="791F1F5F" w14:textId="77777777" w:rsidTr="00644820">
        <w:trPr>
          <w:trHeight w:val="262"/>
          <w:jc w:val="center"/>
        </w:trPr>
        <w:tc>
          <w:tcPr>
            <w:tcW w:w="5000" w:type="pct"/>
            <w:gridSpan w:val="5"/>
            <w:shd w:val="clear" w:color="auto" w:fill="000000"/>
          </w:tcPr>
          <w:p w14:paraId="01AD86F5" w14:textId="4224279C" w:rsidR="00F97CB1" w:rsidRPr="00F97CB1" w:rsidRDefault="00F97CB1" w:rsidP="00644820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18"/>
                <w:szCs w:val="18"/>
                <w:lang w:bidi="ar-JO"/>
              </w:rPr>
            </w:pPr>
            <w:r w:rsidRPr="00F97CB1">
              <w:rPr>
                <w:rFonts w:ascii="Cambria" w:hAnsi="Cambria"/>
                <w:b/>
                <w:bCs/>
                <w:sz w:val="18"/>
                <w:szCs w:val="18"/>
                <w:lang w:bidi="ar-JO"/>
              </w:rPr>
              <w:t>SC Manager or LGA Nutrition Manager Approval</w:t>
            </w:r>
          </w:p>
        </w:tc>
      </w:tr>
      <w:tr w:rsidR="0042442F" w:rsidRPr="002179B9" w14:paraId="5E0B635C" w14:textId="77777777" w:rsidTr="00C50B7D">
        <w:trPr>
          <w:trHeight w:val="1472"/>
          <w:jc w:val="center"/>
        </w:trPr>
        <w:tc>
          <w:tcPr>
            <w:tcW w:w="5000" w:type="pct"/>
            <w:gridSpan w:val="5"/>
          </w:tcPr>
          <w:p w14:paraId="765EB803" w14:textId="6CA99B00" w:rsidR="00F97CB1" w:rsidRDefault="00F97CB1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Official Stamp</w:t>
            </w:r>
          </w:p>
          <w:p w14:paraId="2ACCE2F3" w14:textId="5969C827" w:rsidR="00F97CB1" w:rsidRDefault="00F97CB1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Date: _________________________________________________</w:t>
            </w:r>
          </w:p>
          <w:p w14:paraId="5B3B2FC7" w14:textId="5D50E110" w:rsidR="00F97CB1" w:rsidRDefault="00F97CB1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Name: ________________________________________________</w:t>
            </w:r>
          </w:p>
          <w:p w14:paraId="3DFC5940" w14:textId="77777777" w:rsidR="00F97CB1" w:rsidRDefault="00F97CB1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mbria" w:hAnsi="Cambria"/>
                <w:sz w:val="18"/>
                <w:szCs w:val="18"/>
              </w:rPr>
              <w:t>Organisation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:_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________________________________________</w:t>
            </w:r>
          </w:p>
          <w:p w14:paraId="14961E0C" w14:textId="06CDF821" w:rsidR="00F97CB1" w:rsidRPr="002179B9" w:rsidRDefault="00F97CB1" w:rsidP="00FA4527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Job Title: _____________________________________________</w:t>
            </w:r>
          </w:p>
        </w:tc>
      </w:tr>
    </w:tbl>
    <w:p w14:paraId="75EFB8AE" w14:textId="77777777" w:rsidR="00A25807" w:rsidRDefault="00A25807" w:rsidP="00FA4527">
      <w:pPr>
        <w:spacing w:after="0"/>
      </w:pPr>
    </w:p>
    <w:sectPr w:rsidR="00A25807" w:rsidSect="00FA4527">
      <w:headerReference w:type="default" r:id="rId7"/>
      <w:pgSz w:w="12240" w:h="15840"/>
      <w:pgMar w:top="1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7696" w14:textId="77777777" w:rsidR="00546287" w:rsidRDefault="00546287" w:rsidP="0042442F">
      <w:pPr>
        <w:spacing w:after="0" w:line="240" w:lineRule="auto"/>
      </w:pPr>
      <w:r>
        <w:separator/>
      </w:r>
    </w:p>
  </w:endnote>
  <w:endnote w:type="continuationSeparator" w:id="0">
    <w:p w14:paraId="3CEA0EA6" w14:textId="77777777" w:rsidR="00546287" w:rsidRDefault="00546287" w:rsidP="0042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41AB" w14:textId="77777777" w:rsidR="00546287" w:rsidRDefault="00546287" w:rsidP="0042442F">
      <w:pPr>
        <w:spacing w:after="0" w:line="240" w:lineRule="auto"/>
      </w:pPr>
      <w:r>
        <w:separator/>
      </w:r>
    </w:p>
  </w:footnote>
  <w:footnote w:type="continuationSeparator" w:id="0">
    <w:p w14:paraId="4D4BEF41" w14:textId="77777777" w:rsidR="00546287" w:rsidRDefault="00546287" w:rsidP="0042442F">
      <w:pPr>
        <w:spacing w:after="0" w:line="240" w:lineRule="auto"/>
      </w:pPr>
      <w:r>
        <w:continuationSeparator/>
      </w:r>
    </w:p>
  </w:footnote>
  <w:footnote w:id="1">
    <w:p w14:paraId="40A850EC" w14:textId="29741A69" w:rsidR="00F97CB1" w:rsidRDefault="00F97CB1">
      <w:pPr>
        <w:pStyle w:val="FootnoteText"/>
      </w:pPr>
      <w:r>
        <w:rPr>
          <w:rStyle w:val="FootnoteReference"/>
        </w:rPr>
        <w:footnoteRef/>
      </w:r>
      <w:r>
        <w:t xml:space="preserve"> Adapted from IMC Jordan</w:t>
      </w:r>
    </w:p>
  </w:footnote>
  <w:footnote w:id="2">
    <w:p w14:paraId="5FF21A33" w14:textId="77777777" w:rsidR="00402768" w:rsidRPr="00AD3DD5" w:rsidRDefault="00402768" w:rsidP="0042442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D3DD5">
        <w:t>Sedating psychotherapeutic drugs, anti-epileptic drugs and opioids; Radioactive iodine-131 is better avoided given that safer alternatives are available; excessive use of topical iodine or iodophors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D6A" w14:textId="786F7035" w:rsidR="00402768" w:rsidRDefault="00402768" w:rsidP="00B37A66">
    <w:pPr>
      <w:pStyle w:val="Header"/>
      <w:jc w:val="center"/>
    </w:pPr>
    <w:r>
      <w:rPr>
        <w:noProof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2F"/>
    <w:rsid w:val="00184A79"/>
    <w:rsid w:val="002179B9"/>
    <w:rsid w:val="00241A6E"/>
    <w:rsid w:val="002D5128"/>
    <w:rsid w:val="003B1E16"/>
    <w:rsid w:val="003F09FD"/>
    <w:rsid w:val="00402768"/>
    <w:rsid w:val="0042442F"/>
    <w:rsid w:val="00546287"/>
    <w:rsid w:val="00565B9B"/>
    <w:rsid w:val="005B0D04"/>
    <w:rsid w:val="00736A6B"/>
    <w:rsid w:val="007B6650"/>
    <w:rsid w:val="00945746"/>
    <w:rsid w:val="00A25807"/>
    <w:rsid w:val="00A632F5"/>
    <w:rsid w:val="00B37A66"/>
    <w:rsid w:val="00B67703"/>
    <w:rsid w:val="00B7676B"/>
    <w:rsid w:val="00BF6C65"/>
    <w:rsid w:val="00C50B7D"/>
    <w:rsid w:val="00D11022"/>
    <w:rsid w:val="00DD1787"/>
    <w:rsid w:val="00E0148F"/>
    <w:rsid w:val="00F118DF"/>
    <w:rsid w:val="00F97CB1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8A292"/>
  <w15:chartTrackingRefBased/>
  <w15:docId w15:val="{EB064FEC-399F-466D-BACA-ACE9040E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4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4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0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66"/>
  </w:style>
  <w:style w:type="paragraph" w:styleId="Footer">
    <w:name w:val="footer"/>
    <w:basedOn w:val="Normal"/>
    <w:link w:val="FooterChar"/>
    <w:uiPriority w:val="99"/>
    <w:unhideWhenUsed/>
    <w:rsid w:val="00B37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5EF31A-4339-0248-8A54-152AFE6D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Abu Taleb</dc:creator>
  <cp:keywords/>
  <dc:description/>
  <cp:lastModifiedBy>Brooke Bauer</cp:lastModifiedBy>
  <cp:revision>2</cp:revision>
  <cp:lastPrinted>2019-10-21T08:40:00Z</cp:lastPrinted>
  <dcterms:created xsi:type="dcterms:W3CDTF">2022-03-18T06:49:00Z</dcterms:created>
  <dcterms:modified xsi:type="dcterms:W3CDTF">2022-03-18T06:49:00Z</dcterms:modified>
</cp:coreProperties>
</file>