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="008C71AC" w:rsidRPr="008A6E66" w14:paraId="6F7D5CD4" w14:textId="77777777" w:rsidTr="00216124">
        <w:trPr>
          <w:trHeight w:val="690"/>
        </w:trPr>
        <w:tc>
          <w:tcPr>
            <w:tcW w:w="1065" w:type="dxa"/>
            <w:shd w:val="clear" w:color="auto" w:fill="auto"/>
          </w:tcPr>
          <w:p w14:paraId="5CD49530" w14:textId="77777777" w:rsidR="008C71AC" w:rsidRPr="008A6E66" w:rsidRDefault="008C71AC" w:rsidP="00216124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8A6E66">
              <w:rPr>
                <w:b/>
                <w:noProof/>
                <w:color w:val="31849B" w:themeColor="accent5" w:themeShade="BF"/>
                <w:sz w:val="40"/>
                <w:lang w:val="es-ES" w:bidi="es-ES"/>
              </w:rPr>
              <w:drawing>
                <wp:inline distT="0" distB="0" distL="0" distR="0" wp14:anchorId="375F151F" wp14:editId="55BA1383">
                  <wp:extent cx="539496" cy="46939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14:paraId="626C4AC5" w14:textId="0C53EDF9" w:rsidR="008C71AC" w:rsidRPr="008A6E66" w:rsidRDefault="001E65D8" w:rsidP="00216124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8A6E66">
              <w:rPr>
                <w:b/>
                <w:color w:val="31849B" w:themeColor="accent5" w:themeShade="BF"/>
                <w:sz w:val="40"/>
                <w:lang w:val="es-ES" w:bidi="es-ES"/>
              </w:rPr>
              <w:t>FORMULARIO DE EVALUACIÓN MAMI</w:t>
            </w:r>
          </w:p>
        </w:tc>
      </w:tr>
    </w:tbl>
    <w:p w14:paraId="72B30DA7" w14:textId="77777777" w:rsidR="008C71AC" w:rsidRPr="008A6E66" w:rsidRDefault="008C71AC" w:rsidP="00FF44C1">
      <w:pPr>
        <w:spacing w:line="160" w:lineRule="exact"/>
        <w:jc w:val="center"/>
        <w:rPr>
          <w:rFonts w:ascii="Helvetica" w:hAnsi="Helvetica"/>
          <w:b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1163"/>
        <w:gridCol w:w="254"/>
        <w:gridCol w:w="880"/>
        <w:gridCol w:w="538"/>
        <w:gridCol w:w="596"/>
        <w:gridCol w:w="821"/>
        <w:gridCol w:w="1418"/>
        <w:gridCol w:w="1417"/>
        <w:gridCol w:w="2410"/>
      </w:tblGrid>
      <w:tr w:rsidR="009D0908" w:rsidRPr="008A6E66" w14:paraId="61E66196" w14:textId="77777777" w:rsidTr="0038125D">
        <w:trPr>
          <w:trHeight w:val="329"/>
        </w:trPr>
        <w:tc>
          <w:tcPr>
            <w:tcW w:w="10490" w:type="dxa"/>
            <w:gridSpan w:val="10"/>
          </w:tcPr>
          <w:p w14:paraId="0ED02349" w14:textId="77777777" w:rsidR="009D0908" w:rsidRPr="008A6E66" w:rsidRDefault="009D0908" w:rsidP="005C653F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8A6E66">
              <w:rPr>
                <w:b/>
                <w:sz w:val="32"/>
                <w:lang w:val="es-ES" w:bidi="es-ES"/>
              </w:rPr>
              <w:t>Información básica</w:t>
            </w:r>
          </w:p>
        </w:tc>
      </w:tr>
      <w:tr w:rsidR="00F72B1F" w:rsidRPr="008A6E66" w14:paraId="2EDE28BE" w14:textId="77777777" w:rsidTr="00395B59">
        <w:trPr>
          <w:trHeight w:val="179"/>
        </w:trPr>
        <w:tc>
          <w:tcPr>
            <w:tcW w:w="993" w:type="dxa"/>
            <w:vMerge w:val="restart"/>
            <w:vAlign w:val="center"/>
          </w:tcPr>
          <w:p w14:paraId="5E3AAEED" w14:textId="250BDDD3" w:rsidR="009D0908" w:rsidRPr="00B33AA2" w:rsidRDefault="009D0908" w:rsidP="00FE7FED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Nombre d</w:t>
            </w:r>
            <w:r w:rsidR="00B33AA2">
              <w:rPr>
                <w:b/>
                <w:sz w:val="18"/>
                <w:lang w:val="es-ES" w:bidi="es-ES"/>
              </w:rPr>
              <w:t>el/la lactante</w:t>
            </w:r>
          </w:p>
          <w:p w14:paraId="0C55A878" w14:textId="77777777" w:rsidR="009D0908" w:rsidRPr="00B33AA2" w:rsidRDefault="009D0908" w:rsidP="00FE7FED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sz w:val="18"/>
                <w:lang w:val="es-ES" w:bidi="es-ES"/>
              </w:rPr>
              <w:t>(nombre y apellidos)</w:t>
            </w:r>
          </w:p>
        </w:tc>
        <w:tc>
          <w:tcPr>
            <w:tcW w:w="5670" w:type="dxa"/>
            <w:gridSpan w:val="7"/>
            <w:vMerge w:val="restart"/>
            <w:vAlign w:val="center"/>
          </w:tcPr>
          <w:p w14:paraId="4D2CCC6C" w14:textId="3762FD1C" w:rsidR="00216124" w:rsidRPr="008A79A8" w:rsidRDefault="002778B0" w:rsidP="00395B59">
            <w:pPr>
              <w:spacing w:line="180" w:lineRule="exact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es-ES" w:bidi="es-ES"/>
              </w:rPr>
              <w:t>Joseph Apio</w:t>
            </w:r>
          </w:p>
        </w:tc>
        <w:tc>
          <w:tcPr>
            <w:tcW w:w="1417" w:type="dxa"/>
            <w:vAlign w:val="center"/>
          </w:tcPr>
          <w:p w14:paraId="4AAB3A5A" w14:textId="77777777" w:rsidR="009D0908" w:rsidRPr="008A6E66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N.º de identificación</w:t>
            </w:r>
          </w:p>
        </w:tc>
        <w:tc>
          <w:tcPr>
            <w:tcW w:w="2410" w:type="dxa"/>
            <w:vAlign w:val="center"/>
          </w:tcPr>
          <w:p w14:paraId="25EA76D9" w14:textId="08E99560" w:rsidR="009D0908" w:rsidRPr="008A79A8" w:rsidRDefault="008A6E66" w:rsidP="008A6E66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 w:rsidRPr="008A79A8">
              <w:rPr>
                <w:color w:val="C0504D" w:themeColor="accent2"/>
                <w:sz w:val="18"/>
                <w:lang w:val="es-ES" w:bidi="es-ES"/>
              </w:rPr>
              <w:t>76543.</w:t>
            </w:r>
          </w:p>
        </w:tc>
      </w:tr>
      <w:tr w:rsidR="00F72B1F" w:rsidRPr="008A6E66" w14:paraId="029F0BF6" w14:textId="77777777" w:rsidTr="00F72B1F">
        <w:trPr>
          <w:trHeight w:val="325"/>
        </w:trPr>
        <w:tc>
          <w:tcPr>
            <w:tcW w:w="993" w:type="dxa"/>
            <w:vMerge/>
            <w:vAlign w:val="center"/>
          </w:tcPr>
          <w:p w14:paraId="1BCDC68F" w14:textId="77777777" w:rsidR="009D0908" w:rsidRPr="008A6E66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14:paraId="40472501" w14:textId="77777777" w:rsidR="009D0908" w:rsidRPr="008A6E66" w:rsidRDefault="009D0908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4637507" w14:textId="77777777" w:rsidR="009D0908" w:rsidRPr="008A6E66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Fecha de la evaluación</w:t>
            </w:r>
          </w:p>
        </w:tc>
        <w:tc>
          <w:tcPr>
            <w:tcW w:w="2410" w:type="dxa"/>
          </w:tcPr>
          <w:p w14:paraId="244EEB21" w14:textId="2DE25ACA" w:rsidR="009D0908" w:rsidRPr="008A79A8" w:rsidRDefault="008A6E66" w:rsidP="00216124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 w:rsidRPr="008A79A8">
              <w:rPr>
                <w:i/>
                <w:color w:val="C0504D" w:themeColor="accent2"/>
                <w:sz w:val="18"/>
                <w:lang w:val="es-ES" w:bidi="es-ES"/>
              </w:rPr>
              <w:t>31- julio - 2021</w:t>
            </w:r>
          </w:p>
        </w:tc>
      </w:tr>
      <w:tr w:rsidR="00F72B1F" w:rsidRPr="008A6E66" w14:paraId="6C9C38A6" w14:textId="77777777" w:rsidTr="00F72B1F">
        <w:trPr>
          <w:trHeight w:val="317"/>
        </w:trPr>
        <w:tc>
          <w:tcPr>
            <w:tcW w:w="993" w:type="dxa"/>
            <w:vAlign w:val="center"/>
          </w:tcPr>
          <w:p w14:paraId="2A9A8DF9" w14:textId="77777777" w:rsidR="009D0908" w:rsidRPr="008A6E66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Sexo</w:t>
            </w:r>
          </w:p>
        </w:tc>
        <w:tc>
          <w:tcPr>
            <w:tcW w:w="1163" w:type="dxa"/>
            <w:vAlign w:val="center"/>
          </w:tcPr>
          <w:p w14:paraId="06454661" w14:textId="3B467E7A" w:rsidR="009D0908" w:rsidRPr="008A6E66" w:rsidRDefault="0087517A" w:rsidP="00E627CD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"/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bookmarkEnd w:id="0"/>
            <w:r w:rsidR="00216124" w:rsidRPr="008A6E66">
              <w:rPr>
                <w:sz w:val="18"/>
                <w:lang w:val="es-ES" w:bidi="es-ES"/>
              </w:rPr>
              <w:t xml:space="preserve"> masculino </w:t>
            </w:r>
          </w:p>
        </w:tc>
        <w:tc>
          <w:tcPr>
            <w:tcW w:w="1134" w:type="dxa"/>
            <w:gridSpan w:val="2"/>
            <w:vAlign w:val="center"/>
          </w:tcPr>
          <w:p w14:paraId="2AA9B535" w14:textId="2E3721EF" w:rsidR="009D0908" w:rsidRPr="008A6E66" w:rsidRDefault="00E627CD" w:rsidP="00E627CD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2"/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bookmarkEnd w:id="1"/>
            <w:r w:rsidR="00216124" w:rsidRPr="008A6E66">
              <w:rPr>
                <w:sz w:val="18"/>
                <w:lang w:val="es-ES" w:bidi="es-ES"/>
              </w:rPr>
              <w:t xml:space="preserve"> femenino </w:t>
            </w:r>
          </w:p>
        </w:tc>
        <w:tc>
          <w:tcPr>
            <w:tcW w:w="1134" w:type="dxa"/>
            <w:gridSpan w:val="2"/>
            <w:vAlign w:val="center"/>
          </w:tcPr>
          <w:p w14:paraId="4B996E0C" w14:textId="5349B859" w:rsidR="009D0908" w:rsidRPr="002B5D92" w:rsidRDefault="009D0908" w:rsidP="00216124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Edad d</w:t>
            </w:r>
            <w:r w:rsidR="00B33AA2">
              <w:rPr>
                <w:b/>
                <w:sz w:val="18"/>
                <w:lang w:val="es-ES" w:bidi="es-ES"/>
              </w:rPr>
              <w:t>el/la lactante</w:t>
            </w:r>
            <w:r w:rsidRPr="008A6E66">
              <w:rPr>
                <w:b/>
                <w:sz w:val="18"/>
                <w:lang w:val="es-ES" w:bidi="es-ES"/>
              </w:rPr>
              <w:t>:</w:t>
            </w:r>
          </w:p>
        </w:tc>
        <w:tc>
          <w:tcPr>
            <w:tcW w:w="2239" w:type="dxa"/>
            <w:gridSpan w:val="2"/>
          </w:tcPr>
          <w:p w14:paraId="4F6D6590" w14:textId="43F784F0" w:rsidR="009D0908" w:rsidRPr="008A6E66" w:rsidRDefault="008A6E66" w:rsidP="0011143E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79A8">
              <w:rPr>
                <w:i/>
                <w:color w:val="C0504D" w:themeColor="accent2"/>
                <w:sz w:val="18"/>
                <w:lang w:val="es-ES" w:bidi="es-ES"/>
              </w:rPr>
              <w:t>1 mes 0 semanas</w:t>
            </w:r>
          </w:p>
        </w:tc>
        <w:tc>
          <w:tcPr>
            <w:tcW w:w="1417" w:type="dxa"/>
            <w:vAlign w:val="center"/>
          </w:tcPr>
          <w:p w14:paraId="32DE16C3" w14:textId="77777777" w:rsidR="009D0908" w:rsidRPr="008A6E66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Fecha de nacimiento</w:t>
            </w:r>
          </w:p>
        </w:tc>
        <w:tc>
          <w:tcPr>
            <w:tcW w:w="2410" w:type="dxa"/>
          </w:tcPr>
          <w:p w14:paraId="058579BF" w14:textId="6524B5FA" w:rsidR="009D0908" w:rsidRPr="008A79A8" w:rsidRDefault="008A6E66" w:rsidP="00216124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 w:rsidRPr="008A79A8">
              <w:rPr>
                <w:color w:val="C0504D" w:themeColor="accent2"/>
                <w:sz w:val="18"/>
                <w:lang w:val="es-ES" w:bidi="es-ES"/>
              </w:rPr>
              <w:t>(2021 de junio de 30).</w:t>
            </w:r>
          </w:p>
        </w:tc>
      </w:tr>
      <w:tr w:rsidR="00F72B1F" w:rsidRPr="008A6E66" w14:paraId="3E41CA8A" w14:textId="77777777" w:rsidTr="00395B59">
        <w:tc>
          <w:tcPr>
            <w:tcW w:w="993" w:type="dxa"/>
            <w:vMerge w:val="restart"/>
            <w:vAlign w:val="center"/>
          </w:tcPr>
          <w:p w14:paraId="40363536" w14:textId="77777777" w:rsidR="00C735F6" w:rsidRPr="00B33AA2" w:rsidRDefault="00C735F6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Nombre de la persona cuidadora principal</w:t>
            </w:r>
          </w:p>
        </w:tc>
        <w:tc>
          <w:tcPr>
            <w:tcW w:w="5670" w:type="dxa"/>
            <w:gridSpan w:val="7"/>
            <w:vMerge w:val="restart"/>
            <w:vAlign w:val="center"/>
          </w:tcPr>
          <w:p w14:paraId="7AA42AA9" w14:textId="7450C110" w:rsidR="00C735F6" w:rsidRPr="008A79A8" w:rsidRDefault="002778B0" w:rsidP="00395B59">
            <w:pPr>
              <w:spacing w:line="180" w:lineRule="exact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es-ES" w:bidi="es-ES"/>
              </w:rPr>
              <w:t>Grace Apio</w:t>
            </w:r>
          </w:p>
        </w:tc>
        <w:tc>
          <w:tcPr>
            <w:tcW w:w="1417" w:type="dxa"/>
            <w:vMerge w:val="restart"/>
            <w:vAlign w:val="center"/>
          </w:tcPr>
          <w:p w14:paraId="070591A1" w14:textId="4E322039" w:rsidR="00C735F6" w:rsidRPr="002B5D92" w:rsidRDefault="00C735F6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 xml:space="preserve">Relación con </w:t>
            </w:r>
            <w:r w:rsidR="00B33AA2">
              <w:rPr>
                <w:b/>
                <w:sz w:val="18"/>
                <w:lang w:val="es-ES" w:bidi="es-ES"/>
              </w:rPr>
              <w:t>el/la lactante</w:t>
            </w:r>
          </w:p>
        </w:tc>
        <w:tc>
          <w:tcPr>
            <w:tcW w:w="2410" w:type="dxa"/>
          </w:tcPr>
          <w:p w14:paraId="7BB08741" w14:textId="67677386" w:rsidR="00C735F6" w:rsidRPr="008A6E66" w:rsidRDefault="008A6E66" w:rsidP="00E627CD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216124" w:rsidRPr="008A6E66">
              <w:rPr>
                <w:sz w:val="18"/>
                <w:lang w:val="es-ES" w:bidi="es-ES"/>
              </w:rPr>
              <w:t xml:space="preserve"> madre  </w:t>
            </w:r>
          </w:p>
        </w:tc>
      </w:tr>
      <w:tr w:rsidR="00F72B1F" w:rsidRPr="008A6E66" w14:paraId="49C8E003" w14:textId="77777777" w:rsidTr="00F72B1F">
        <w:tc>
          <w:tcPr>
            <w:tcW w:w="993" w:type="dxa"/>
            <w:vMerge/>
          </w:tcPr>
          <w:p w14:paraId="7D03E8C5" w14:textId="77777777" w:rsidR="00C735F6" w:rsidRPr="008A6E66" w:rsidRDefault="00C735F6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14:paraId="1A05C933" w14:textId="77777777" w:rsidR="00C735F6" w:rsidRPr="008A6E66" w:rsidRDefault="00C735F6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</w:tcPr>
          <w:p w14:paraId="6B047846" w14:textId="77777777" w:rsidR="00C735F6" w:rsidRPr="008A6E66" w:rsidRDefault="00C735F6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</w:tcPr>
          <w:p w14:paraId="258711F6" w14:textId="0C16BA52" w:rsidR="00C735F6" w:rsidRPr="008A6E66" w:rsidRDefault="008A6E66" w:rsidP="00E627CD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216124" w:rsidRPr="008A6E66">
              <w:rPr>
                <w:sz w:val="18"/>
                <w:lang w:val="es-ES" w:bidi="es-ES"/>
              </w:rPr>
              <w:t xml:space="preserve"> abuela</w:t>
            </w:r>
          </w:p>
        </w:tc>
      </w:tr>
      <w:tr w:rsidR="00F72B1F" w:rsidRPr="008A6E66" w14:paraId="6E95834F" w14:textId="77777777" w:rsidTr="00395B59">
        <w:trPr>
          <w:trHeight w:val="134"/>
        </w:trPr>
        <w:tc>
          <w:tcPr>
            <w:tcW w:w="993" w:type="dxa"/>
            <w:vMerge/>
          </w:tcPr>
          <w:p w14:paraId="3A469E2B" w14:textId="77777777" w:rsidR="00C735F6" w:rsidRPr="008A6E66" w:rsidRDefault="00C735F6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14:paraId="422EB19C" w14:textId="77777777" w:rsidR="00C735F6" w:rsidRPr="008A6E66" w:rsidRDefault="00C735F6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</w:tcPr>
          <w:p w14:paraId="14608D49" w14:textId="77777777" w:rsidR="00C735F6" w:rsidRPr="008A6E66" w:rsidRDefault="00C735F6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5718D44D" w14:textId="1F08C4A7" w:rsidR="00C735F6" w:rsidRPr="008A6E66" w:rsidRDefault="00C735F6" w:rsidP="0011143E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t xml:space="preserve">otra: </w:t>
            </w:r>
          </w:p>
        </w:tc>
      </w:tr>
      <w:tr w:rsidR="00F72B1F" w:rsidRPr="008A6E66" w14:paraId="29BAE286" w14:textId="77777777" w:rsidTr="00F72B1F">
        <w:trPr>
          <w:trHeight w:val="388"/>
        </w:trPr>
        <w:tc>
          <w:tcPr>
            <w:tcW w:w="993" w:type="dxa"/>
            <w:vAlign w:val="center"/>
          </w:tcPr>
          <w:p w14:paraId="78DB58C5" w14:textId="740B0824" w:rsidR="00C735F6" w:rsidRPr="008A6E66" w:rsidRDefault="00C735F6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 xml:space="preserve">Origen de la </w:t>
            </w:r>
            <w:r w:rsidR="00B33AA2">
              <w:rPr>
                <w:b/>
                <w:sz w:val="18"/>
                <w:lang w:val="es-ES" w:bidi="es-ES"/>
              </w:rPr>
              <w:t>referencia</w:t>
            </w:r>
          </w:p>
        </w:tc>
        <w:tc>
          <w:tcPr>
            <w:tcW w:w="1417" w:type="dxa"/>
            <w:gridSpan w:val="2"/>
          </w:tcPr>
          <w:p w14:paraId="6473ADA7" w14:textId="66443A52" w:rsidR="00E627CD" w:rsidRPr="008A6E66" w:rsidRDefault="00E627CD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C735F6" w:rsidRPr="008A6E66">
              <w:rPr>
                <w:sz w:val="18"/>
                <w:lang w:val="es-ES" w:bidi="es-ES"/>
              </w:rPr>
              <w:t xml:space="preserve"> </w:t>
            </w:r>
            <w:r w:rsidR="0007406E">
              <w:rPr>
                <w:sz w:val="18"/>
                <w:lang w:val="es-ES" w:bidi="es-ES"/>
              </w:rPr>
              <w:t>tamizaje</w:t>
            </w:r>
          </w:p>
          <w:p w14:paraId="11E96D23" w14:textId="627E55B2" w:rsidR="00C735F6" w:rsidRPr="008A6E66" w:rsidRDefault="00C735F6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t xml:space="preserve">       </w:t>
            </w:r>
            <w:r w:rsidR="00B33AA2">
              <w:rPr>
                <w:sz w:val="18"/>
                <w:lang w:val="es-ES" w:bidi="es-ES"/>
              </w:rPr>
              <w:t>comunitario</w:t>
            </w:r>
          </w:p>
        </w:tc>
        <w:tc>
          <w:tcPr>
            <w:tcW w:w="1418" w:type="dxa"/>
            <w:gridSpan w:val="2"/>
          </w:tcPr>
          <w:p w14:paraId="23181778" w14:textId="3E8CF577" w:rsidR="001B484A" w:rsidRPr="008A6E66" w:rsidRDefault="003C6C1D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C735F6" w:rsidRPr="008A6E66">
              <w:rPr>
                <w:sz w:val="18"/>
                <w:lang w:val="es-ES" w:bidi="es-ES"/>
              </w:rPr>
              <w:t xml:space="preserve"> atención ambulatoria</w:t>
            </w:r>
          </w:p>
          <w:p w14:paraId="430C9D06" w14:textId="046756F4" w:rsidR="00C735F6" w:rsidRPr="008A6E66" w:rsidRDefault="00C735F6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t xml:space="preserve">       clínica</w:t>
            </w:r>
          </w:p>
        </w:tc>
        <w:tc>
          <w:tcPr>
            <w:tcW w:w="1417" w:type="dxa"/>
            <w:gridSpan w:val="2"/>
          </w:tcPr>
          <w:p w14:paraId="55F0C9B1" w14:textId="7E1A68F0" w:rsidR="00C735F6" w:rsidRPr="008A6E66" w:rsidRDefault="001B484A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C735F6" w:rsidRPr="008A6E66">
              <w:rPr>
                <w:sz w:val="18"/>
                <w:lang w:val="es-ES" w:bidi="es-ES"/>
              </w:rPr>
              <w:t xml:space="preserve"> atención hospitalaria</w:t>
            </w:r>
          </w:p>
        </w:tc>
        <w:tc>
          <w:tcPr>
            <w:tcW w:w="1418" w:type="dxa"/>
          </w:tcPr>
          <w:p w14:paraId="11767554" w14:textId="23AA7BD0" w:rsidR="00C735F6" w:rsidRPr="008A6E66" w:rsidRDefault="001B484A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C735F6" w:rsidRPr="008A6E66">
              <w:rPr>
                <w:sz w:val="18"/>
                <w:lang w:val="es-ES" w:bidi="es-ES"/>
              </w:rPr>
              <w:t xml:space="preserve"> autor</w:t>
            </w:r>
            <w:r w:rsidR="00B33AA2">
              <w:rPr>
                <w:sz w:val="18"/>
                <w:lang w:val="es-ES" w:bidi="es-ES"/>
              </w:rPr>
              <w:t>referencia</w:t>
            </w:r>
          </w:p>
        </w:tc>
        <w:tc>
          <w:tcPr>
            <w:tcW w:w="3827" w:type="dxa"/>
            <w:gridSpan w:val="2"/>
          </w:tcPr>
          <w:p w14:paraId="38CB8AAA" w14:textId="52F23560" w:rsidR="00E627CD" w:rsidRPr="008A6E66" w:rsidRDefault="00C735F6" w:rsidP="001B484A">
            <w:pPr>
              <w:widowControl w:val="0"/>
              <w:autoSpaceDE w:val="0"/>
              <w:autoSpaceDN w:val="0"/>
              <w:adjustRightInd w:val="0"/>
              <w:ind w:right="-19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t xml:space="preserve">otra:  </w:t>
            </w:r>
          </w:p>
          <w:p w14:paraId="087FCBD2" w14:textId="0B45A4C0" w:rsidR="00C735F6" w:rsidRPr="008A6E66" w:rsidRDefault="00C735F6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</w:tr>
    </w:tbl>
    <w:p w14:paraId="0191011B" w14:textId="77777777" w:rsidR="009D0908" w:rsidRPr="008A6E66" w:rsidRDefault="009D0908" w:rsidP="009D0908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6379"/>
        <w:gridCol w:w="708"/>
        <w:gridCol w:w="851"/>
      </w:tblGrid>
      <w:tr w:rsidR="00EA5CFD" w:rsidRPr="008A6E66" w14:paraId="72FE7B1F" w14:textId="77777777" w:rsidTr="001B484A">
        <w:tc>
          <w:tcPr>
            <w:tcW w:w="10490" w:type="dxa"/>
            <w:gridSpan w:val="5"/>
          </w:tcPr>
          <w:p w14:paraId="32E414CB" w14:textId="5E5C8E7C" w:rsidR="00EA5CFD" w:rsidRPr="00B33AA2" w:rsidRDefault="00EA5CFD" w:rsidP="00EA5CFD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8A6E66">
              <w:rPr>
                <w:b/>
                <w:sz w:val="32"/>
                <w:lang w:val="es-ES" w:bidi="es-ES"/>
              </w:rPr>
              <w:t xml:space="preserve">PASO 1 </w:t>
            </w:r>
            <w:r w:rsidR="00B33AA2">
              <w:rPr>
                <w:b/>
                <w:color w:val="31849B" w:themeColor="accent5" w:themeShade="BF"/>
                <w:sz w:val="32"/>
                <w:lang w:val="es-ES" w:bidi="es-ES"/>
              </w:rPr>
              <w:t>REVISAR</w:t>
            </w:r>
            <w:r w:rsidR="00B33AA2" w:rsidRPr="008A6E66">
              <w:rPr>
                <w:b/>
                <w:color w:val="31849B" w:themeColor="accent5" w:themeShade="BF"/>
                <w:sz w:val="32"/>
                <w:lang w:val="es-ES" w:bidi="es-ES"/>
              </w:rPr>
              <w:t xml:space="preserve"> </w:t>
            </w:r>
            <w:r w:rsidRPr="008A6E66">
              <w:rPr>
                <w:b/>
                <w:color w:val="31849B" w:themeColor="accent5" w:themeShade="BF"/>
                <w:sz w:val="32"/>
                <w:lang w:val="es-ES" w:bidi="es-ES"/>
              </w:rPr>
              <w:t>LOS SIGNOS DE PELIGRO (lactante)</w:t>
            </w:r>
          </w:p>
        </w:tc>
      </w:tr>
      <w:tr w:rsidR="00370189" w:rsidRPr="008A6E66" w14:paraId="034AA761" w14:textId="77777777" w:rsidTr="00296E05">
        <w:tc>
          <w:tcPr>
            <w:tcW w:w="567" w:type="dxa"/>
            <w:vMerge w:val="restart"/>
            <w:textDirection w:val="btLr"/>
          </w:tcPr>
          <w:p w14:paraId="01FCF5DD" w14:textId="77777777" w:rsidR="00533A0E" w:rsidRPr="00B33AA2" w:rsidRDefault="00533A0E" w:rsidP="00CF2E67">
            <w:pPr>
              <w:spacing w:line="200" w:lineRule="exact"/>
              <w:ind w:right="113"/>
              <w:jc w:val="center"/>
              <w:rPr>
                <w:rFonts w:asciiTheme="majorHAnsi" w:hAnsiTheme="majorHAnsi"/>
                <w:b/>
                <w:lang w:val="es-419"/>
              </w:rPr>
            </w:pPr>
          </w:p>
          <w:p w14:paraId="27C655A1" w14:textId="266A71A8" w:rsidR="00EA5CFD" w:rsidRPr="008A6E66" w:rsidRDefault="00EA5CFD" w:rsidP="00CF2E67">
            <w:pPr>
              <w:spacing w:line="20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6E66">
              <w:rPr>
                <w:b/>
                <w:lang w:val="es-ES" w:bidi="es-ES"/>
              </w:rPr>
              <w:t>SIGNOS DE PELIGRO</w:t>
            </w:r>
          </w:p>
        </w:tc>
        <w:tc>
          <w:tcPr>
            <w:tcW w:w="8364" w:type="dxa"/>
            <w:gridSpan w:val="2"/>
            <w:vAlign w:val="center"/>
          </w:tcPr>
          <w:p w14:paraId="7ECFB902" w14:textId="77777777" w:rsidR="00EA5CFD" w:rsidRPr="00B33AA2" w:rsidRDefault="00EA5CFD" w:rsidP="00C83CEC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 xml:space="preserve">¿Incapacidad para mamar o beber?   </w:t>
            </w:r>
          </w:p>
        </w:tc>
        <w:tc>
          <w:tcPr>
            <w:tcW w:w="708" w:type="dxa"/>
            <w:vAlign w:val="center"/>
          </w:tcPr>
          <w:p w14:paraId="01F9726C" w14:textId="6A8726EE" w:rsidR="00EA5CFD" w:rsidRPr="008A6E66" w:rsidRDefault="0087517A" w:rsidP="001B484A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EA5CFD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851" w:type="dxa"/>
            <w:shd w:val="clear" w:color="auto" w:fill="FFD8D9"/>
            <w:vAlign w:val="center"/>
          </w:tcPr>
          <w:p w14:paraId="59A753E7" w14:textId="612A7085" w:rsidR="00EA5CFD" w:rsidRPr="008A6E66" w:rsidRDefault="001B484A" w:rsidP="00C83CEC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EA5CFD" w:rsidRPr="008A6E66">
              <w:rPr>
                <w:sz w:val="18"/>
                <w:lang w:val="es-ES" w:bidi="es-ES"/>
              </w:rPr>
              <w:t>sí</w:t>
            </w:r>
          </w:p>
        </w:tc>
      </w:tr>
      <w:tr w:rsidR="00370189" w:rsidRPr="008A6E66" w14:paraId="1726B791" w14:textId="77777777" w:rsidTr="00296E05">
        <w:tc>
          <w:tcPr>
            <w:tcW w:w="567" w:type="dxa"/>
            <w:vMerge/>
          </w:tcPr>
          <w:p w14:paraId="6203F247" w14:textId="77777777" w:rsidR="00EA5CFD" w:rsidRPr="008A6E66" w:rsidRDefault="00EA5CFD" w:rsidP="00C83CEC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4C7276EB" w14:textId="77777777" w:rsidR="00EA5CFD" w:rsidRPr="008A6E66" w:rsidRDefault="00EA5CFD" w:rsidP="00C83CEC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¿Lo vomita todo?</w:t>
            </w:r>
          </w:p>
        </w:tc>
        <w:tc>
          <w:tcPr>
            <w:tcW w:w="708" w:type="dxa"/>
            <w:vAlign w:val="center"/>
          </w:tcPr>
          <w:p w14:paraId="5E490024" w14:textId="2776EAED" w:rsidR="00EA5CFD" w:rsidRPr="008A6E66" w:rsidRDefault="0087517A" w:rsidP="001B484A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EA5CFD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851" w:type="dxa"/>
            <w:shd w:val="clear" w:color="auto" w:fill="FFD8D9"/>
            <w:vAlign w:val="center"/>
          </w:tcPr>
          <w:p w14:paraId="31975F10" w14:textId="342B75C2" w:rsidR="00EA5CFD" w:rsidRPr="008A6E66" w:rsidRDefault="001B484A" w:rsidP="00C83CEC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EA5CFD" w:rsidRPr="008A6E66">
              <w:rPr>
                <w:sz w:val="18"/>
                <w:lang w:val="es-ES" w:bidi="es-ES"/>
              </w:rPr>
              <w:t>sí</w:t>
            </w:r>
          </w:p>
        </w:tc>
      </w:tr>
      <w:tr w:rsidR="00370189" w:rsidRPr="008A6E66" w14:paraId="1C941F89" w14:textId="77777777" w:rsidTr="00296E05">
        <w:tc>
          <w:tcPr>
            <w:tcW w:w="567" w:type="dxa"/>
            <w:vMerge/>
          </w:tcPr>
          <w:p w14:paraId="435CE57B" w14:textId="77777777" w:rsidR="00EA5CFD" w:rsidRPr="008A6E66" w:rsidRDefault="00EA5CFD" w:rsidP="00C83CEC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5DDC752D" w14:textId="77777777" w:rsidR="00EA5CFD" w:rsidRPr="008A6E66" w:rsidRDefault="00EA5CFD" w:rsidP="00C83CEC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proofErr w:type="gramStart"/>
            <w:r w:rsidRPr="008A6E66">
              <w:rPr>
                <w:b/>
                <w:sz w:val="18"/>
                <w:lang w:val="es-ES" w:bidi="es-ES"/>
              </w:rPr>
              <w:t xml:space="preserve">Edema con fóvea bilateral </w:t>
            </w:r>
            <w:r w:rsidRPr="008A6E66">
              <w:rPr>
                <w:sz w:val="18"/>
                <w:lang w:val="es-ES" w:bidi="es-ES"/>
              </w:rPr>
              <w:t>(+, ++ o +++)</w:t>
            </w:r>
            <w:r w:rsidRPr="008A6E66">
              <w:rPr>
                <w:b/>
                <w:sz w:val="18"/>
                <w:lang w:val="es-ES" w:bidi="es-ES"/>
              </w:rPr>
              <w:t>?</w:t>
            </w:r>
            <w:proofErr w:type="gramEnd"/>
          </w:p>
        </w:tc>
        <w:tc>
          <w:tcPr>
            <w:tcW w:w="708" w:type="dxa"/>
            <w:vAlign w:val="center"/>
          </w:tcPr>
          <w:p w14:paraId="6D8822DA" w14:textId="62235769" w:rsidR="00EA5CFD" w:rsidRPr="008A6E66" w:rsidRDefault="0087517A" w:rsidP="001B484A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EA5CFD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851" w:type="dxa"/>
            <w:shd w:val="clear" w:color="auto" w:fill="FFD8D9"/>
            <w:vAlign w:val="center"/>
          </w:tcPr>
          <w:p w14:paraId="1AADE76E" w14:textId="02516C58" w:rsidR="00EA5CFD" w:rsidRPr="008A6E66" w:rsidRDefault="001B484A" w:rsidP="00C83CEC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EA5CFD" w:rsidRPr="008A6E66">
              <w:rPr>
                <w:sz w:val="18"/>
                <w:lang w:val="es-ES" w:bidi="es-ES"/>
              </w:rPr>
              <w:t>sí</w:t>
            </w:r>
          </w:p>
        </w:tc>
      </w:tr>
      <w:tr w:rsidR="00370189" w:rsidRPr="008A6E66" w14:paraId="2772DE39" w14:textId="77777777" w:rsidTr="00296E05">
        <w:tc>
          <w:tcPr>
            <w:tcW w:w="567" w:type="dxa"/>
            <w:vMerge/>
          </w:tcPr>
          <w:p w14:paraId="798A8390" w14:textId="77777777" w:rsidR="00EA5CFD" w:rsidRPr="008A6E66" w:rsidRDefault="00EA5CFD" w:rsidP="00C83CEC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292D3758" w14:textId="4F9819A1" w:rsidR="00CF2E67" w:rsidRPr="00B33AA2" w:rsidRDefault="00EA5CFD" w:rsidP="00C83CEC">
            <w:pPr>
              <w:tabs>
                <w:tab w:val="left" w:pos="3677"/>
              </w:tabs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La madre parece desconectada de la realidad o en riesgo de dañarse a sí misma o al</w:t>
            </w:r>
            <w:r w:rsidR="00B33AA2">
              <w:rPr>
                <w:b/>
                <w:sz w:val="18"/>
                <w:lang w:val="es-ES" w:bidi="es-ES"/>
              </w:rPr>
              <w:t>/la</w:t>
            </w:r>
            <w:r w:rsidRPr="008A6E66">
              <w:rPr>
                <w:b/>
                <w:sz w:val="18"/>
                <w:lang w:val="es-ES" w:bidi="es-ES"/>
              </w:rPr>
              <w:t xml:space="preserve"> lactante; </w:t>
            </w:r>
          </w:p>
          <w:p w14:paraId="51E61F60" w14:textId="1FD32688" w:rsidR="00EA5CFD" w:rsidRPr="00B33AA2" w:rsidRDefault="00EA5CFD" w:rsidP="00C83CEC">
            <w:pPr>
              <w:tabs>
                <w:tab w:val="left" w:pos="3677"/>
              </w:tabs>
              <w:spacing w:line="20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 xml:space="preserve">abandono físico visible (en la madre o </w:t>
            </w:r>
            <w:r w:rsidR="00B33AA2">
              <w:rPr>
                <w:b/>
                <w:sz w:val="18"/>
                <w:lang w:val="es-ES" w:bidi="es-ES"/>
              </w:rPr>
              <w:t>el/la lactante</w:t>
            </w:r>
            <w:r w:rsidRPr="008A6E66">
              <w:rPr>
                <w:b/>
                <w:sz w:val="18"/>
                <w:lang w:val="es-ES" w:bidi="es-ES"/>
              </w:rPr>
              <w:t>)</w:t>
            </w:r>
          </w:p>
        </w:tc>
        <w:tc>
          <w:tcPr>
            <w:tcW w:w="708" w:type="dxa"/>
            <w:vAlign w:val="center"/>
          </w:tcPr>
          <w:p w14:paraId="044E8DA8" w14:textId="54E5153C" w:rsidR="00EA5CFD" w:rsidRPr="008A6E66" w:rsidRDefault="0087517A" w:rsidP="001B484A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EA5CFD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851" w:type="dxa"/>
            <w:shd w:val="clear" w:color="auto" w:fill="FFD8D9"/>
            <w:vAlign w:val="center"/>
          </w:tcPr>
          <w:p w14:paraId="549D0919" w14:textId="08B62FC8" w:rsidR="00EA5CFD" w:rsidRPr="008A6E66" w:rsidRDefault="001B484A" w:rsidP="00C83CEC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EA5CFD" w:rsidRPr="008A6E66">
              <w:rPr>
                <w:sz w:val="18"/>
                <w:lang w:val="es-ES" w:bidi="es-ES"/>
              </w:rPr>
              <w:t>sí</w:t>
            </w:r>
          </w:p>
        </w:tc>
      </w:tr>
      <w:tr w:rsidR="00CF2E67" w:rsidRPr="008A6E66" w14:paraId="7A6BADB7" w14:textId="77777777" w:rsidTr="00296E05">
        <w:trPr>
          <w:trHeight w:val="451"/>
        </w:trPr>
        <w:tc>
          <w:tcPr>
            <w:tcW w:w="567" w:type="dxa"/>
            <w:vMerge/>
          </w:tcPr>
          <w:p w14:paraId="7CC3F7E3" w14:textId="77777777" w:rsidR="00EA5CFD" w:rsidRPr="008A6E66" w:rsidRDefault="00EA5CFD" w:rsidP="00C83CEC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0509AEBD" w14:textId="77777777" w:rsidR="00EA5CFD" w:rsidRPr="008A6E66" w:rsidRDefault="00EA5CFD" w:rsidP="00533A0E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¿Otros signos de peligro AIEPI? Especificar:</w:t>
            </w:r>
          </w:p>
        </w:tc>
        <w:tc>
          <w:tcPr>
            <w:tcW w:w="7938" w:type="dxa"/>
            <w:gridSpan w:val="3"/>
            <w:shd w:val="clear" w:color="auto" w:fill="FFD8D9"/>
            <w:vAlign w:val="center"/>
          </w:tcPr>
          <w:p w14:paraId="5F813218" w14:textId="2E6CFAE2" w:rsidR="00EA5CFD" w:rsidRPr="008A6E66" w:rsidRDefault="00EA5CFD" w:rsidP="00533A0E">
            <w:pPr>
              <w:spacing w:line="200" w:lineRule="exac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C83CEC" w:rsidRPr="008A6E66" w14:paraId="7DBAA0B2" w14:textId="77777777" w:rsidTr="00296E05">
        <w:tc>
          <w:tcPr>
            <w:tcW w:w="567" w:type="dxa"/>
          </w:tcPr>
          <w:p w14:paraId="0FF42E02" w14:textId="77777777" w:rsidR="00EA5CFD" w:rsidRPr="008A6E66" w:rsidRDefault="00EA5CFD" w:rsidP="00C83CEC">
            <w:pPr>
              <w:tabs>
                <w:tab w:val="left" w:pos="1311"/>
              </w:tabs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8A6E66">
              <w:rPr>
                <w:b/>
                <w:sz w:val="28"/>
                <w:lang w:val="es-ES" w:bidi="es-ES"/>
              </w:rPr>
              <w:t>ACTUAR</w:t>
            </w:r>
          </w:p>
        </w:tc>
        <w:tc>
          <w:tcPr>
            <w:tcW w:w="9923" w:type="dxa"/>
            <w:gridSpan w:val="4"/>
            <w:shd w:val="clear" w:color="auto" w:fill="FFD8D9"/>
            <w:vAlign w:val="center"/>
          </w:tcPr>
          <w:p w14:paraId="2595C531" w14:textId="0279F013" w:rsidR="00EA5CFD" w:rsidRPr="00B33AA2" w:rsidRDefault="00EA5CFD" w:rsidP="00C83CEC">
            <w:pPr>
              <w:spacing w:line="200" w:lineRule="exact"/>
              <w:rPr>
                <w:rFonts w:asciiTheme="majorHAnsi" w:hAnsiTheme="majorHAnsi"/>
                <w:b/>
                <w:sz w:val="22"/>
                <w:szCs w:val="22"/>
                <w:lang w:val="es-419"/>
              </w:rPr>
            </w:pPr>
            <w:r w:rsidRPr="008A6E66">
              <w:rPr>
                <w:b/>
                <w:sz w:val="22"/>
                <w:lang w:val="es-ES" w:bidi="es-ES"/>
              </w:rPr>
              <w:t xml:space="preserve">SI HAY SIGNOS DE PELIGRO → </w:t>
            </w:r>
            <w:r w:rsidR="00B33AA2">
              <w:rPr>
                <w:b/>
                <w:sz w:val="22"/>
                <w:lang w:val="es-ES" w:bidi="es-ES"/>
              </w:rPr>
              <w:t>referir</w:t>
            </w:r>
            <w:r w:rsidRPr="008A6E66">
              <w:rPr>
                <w:b/>
                <w:sz w:val="22"/>
                <w:lang w:val="es-ES" w:bidi="es-ES"/>
              </w:rPr>
              <w:t xml:space="preserve"> URGENTEMENTE al hospital</w:t>
            </w:r>
          </w:p>
        </w:tc>
      </w:tr>
    </w:tbl>
    <w:p w14:paraId="7BB3B9D5" w14:textId="77777777" w:rsidR="005C653F" w:rsidRPr="00B33AA2" w:rsidRDefault="005C653F" w:rsidP="009D0908">
      <w:pPr>
        <w:jc w:val="center"/>
        <w:rPr>
          <w:rFonts w:ascii="Helvetica" w:hAnsi="Helvetica"/>
          <w:b/>
          <w:sz w:val="16"/>
          <w:szCs w:val="16"/>
          <w:lang w:val="es-419"/>
        </w:rPr>
      </w:pPr>
    </w:p>
    <w:tbl>
      <w:tblPr>
        <w:tblStyle w:val="TableGrid"/>
        <w:tblW w:w="10490" w:type="dxa"/>
        <w:tblInd w:w="28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709"/>
        <w:gridCol w:w="1559"/>
        <w:gridCol w:w="850"/>
        <w:gridCol w:w="81"/>
        <w:gridCol w:w="540"/>
        <w:gridCol w:w="1506"/>
        <w:gridCol w:w="850"/>
        <w:gridCol w:w="142"/>
        <w:gridCol w:w="1417"/>
        <w:gridCol w:w="851"/>
      </w:tblGrid>
      <w:tr w:rsidR="00110246" w:rsidRPr="008A6E66" w14:paraId="7A081CE4" w14:textId="77777777" w:rsidTr="00B71BC3">
        <w:trPr>
          <w:trHeight w:val="327"/>
        </w:trPr>
        <w:tc>
          <w:tcPr>
            <w:tcW w:w="10490" w:type="dxa"/>
            <w:gridSpan w:val="12"/>
            <w:vAlign w:val="center"/>
          </w:tcPr>
          <w:p w14:paraId="38ED133F" w14:textId="77777777" w:rsidR="00110246" w:rsidRPr="00B33AA2" w:rsidRDefault="00110246" w:rsidP="00B51FA3">
            <w:pPr>
              <w:rPr>
                <w:rFonts w:asciiTheme="majorHAnsi" w:hAnsiTheme="majorHAnsi"/>
                <w:b/>
                <w:color w:val="808080" w:themeColor="background1" w:themeShade="80"/>
                <w:sz w:val="32"/>
                <w:szCs w:val="32"/>
                <w:lang w:val="es-419"/>
              </w:rPr>
            </w:pPr>
            <w:r w:rsidRPr="008A6E66">
              <w:rPr>
                <w:b/>
                <w:sz w:val="32"/>
                <w:lang w:val="es-ES" w:bidi="es-ES"/>
              </w:rPr>
              <w:t xml:space="preserve">PASO 2 </w:t>
            </w:r>
            <w:r w:rsidRPr="008A6E66">
              <w:rPr>
                <w:b/>
                <w:color w:val="31849B" w:themeColor="accent5" w:themeShade="BF"/>
                <w:sz w:val="32"/>
                <w:lang w:val="es-ES" w:bidi="es-ES"/>
              </w:rPr>
              <w:t>EVALUAR LOS SIGNOS Y SÍNTOMAS CLÍNICOS (lactante)</w:t>
            </w:r>
          </w:p>
        </w:tc>
      </w:tr>
      <w:tr w:rsidR="00B71BC3" w:rsidRPr="008A6E66" w14:paraId="5A9F13C7" w14:textId="77777777" w:rsidTr="008A6E66">
        <w:trPr>
          <w:trHeight w:val="409"/>
        </w:trPr>
        <w:tc>
          <w:tcPr>
            <w:tcW w:w="567" w:type="dxa"/>
            <w:vMerge w:val="restart"/>
            <w:textDirection w:val="btLr"/>
          </w:tcPr>
          <w:p w14:paraId="421CE246" w14:textId="1DE03786" w:rsidR="003A4CBA" w:rsidRPr="008A6E66" w:rsidRDefault="003A4CBA" w:rsidP="00B71BC3">
            <w:pPr>
              <w:spacing w:line="22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6E66">
              <w:rPr>
                <w:b/>
                <w:lang w:val="es-ES" w:bidi="es-ES"/>
              </w:rPr>
              <w:t>SIGNOS</w:t>
            </w:r>
          </w:p>
          <w:p w14:paraId="24496232" w14:textId="69217E14" w:rsidR="003A4CBA" w:rsidRPr="008A6E66" w:rsidRDefault="003A4CBA" w:rsidP="00B71BC3">
            <w:pPr>
              <w:spacing w:line="22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6E66">
              <w:rPr>
                <w:b/>
                <w:lang w:val="es-ES" w:bidi="es-ES"/>
              </w:rPr>
              <w:t>Y SÍNTOMAS CLÍNICOS</w:t>
            </w:r>
          </w:p>
        </w:tc>
        <w:tc>
          <w:tcPr>
            <w:tcW w:w="1418" w:type="dxa"/>
            <w:vAlign w:val="center"/>
          </w:tcPr>
          <w:p w14:paraId="2E48EC4F" w14:textId="77777777" w:rsidR="003A4CBA" w:rsidRPr="008A6E66" w:rsidRDefault="003A4CBA" w:rsidP="00B57087">
            <w:pPr>
              <w:spacing w:line="200" w:lineRule="exact"/>
              <w:jc w:val="right"/>
              <w:rPr>
                <w:rFonts w:asciiTheme="majorHAnsi" w:hAnsiTheme="majorHAnsi"/>
                <w:b/>
                <w:i/>
                <w:sz w:val="18"/>
                <w:szCs w:val="18"/>
                <w:lang w:val="en-GB"/>
              </w:rPr>
            </w:pPr>
            <w:r w:rsidRPr="008A6E66">
              <w:rPr>
                <w:b/>
                <w:i/>
                <w:sz w:val="18"/>
                <w:lang w:val="es-ES" w:bidi="es-ES"/>
              </w:rPr>
              <w:t xml:space="preserve">Clasificar según AIEPI    </w:t>
            </w:r>
          </w:p>
        </w:tc>
        <w:tc>
          <w:tcPr>
            <w:tcW w:w="709" w:type="dxa"/>
            <w:shd w:val="clear" w:color="auto" w:fill="43D498"/>
          </w:tcPr>
          <w:p w14:paraId="3E9E6BDD" w14:textId="77777777" w:rsidR="003A4CBA" w:rsidRPr="008A6E66" w:rsidRDefault="003A4CBA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Verde</w:t>
            </w:r>
          </w:p>
        </w:tc>
        <w:tc>
          <w:tcPr>
            <w:tcW w:w="1559" w:type="dxa"/>
            <w:shd w:val="clear" w:color="auto" w:fill="FFE466"/>
          </w:tcPr>
          <w:p w14:paraId="5E9CDCF8" w14:textId="77777777" w:rsidR="003A4CBA" w:rsidRPr="008A6E66" w:rsidRDefault="003A4CBA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Amarillo</w:t>
            </w:r>
          </w:p>
        </w:tc>
        <w:tc>
          <w:tcPr>
            <w:tcW w:w="850" w:type="dxa"/>
            <w:shd w:val="clear" w:color="auto" w:fill="FD898E"/>
          </w:tcPr>
          <w:p w14:paraId="42D5EE36" w14:textId="77777777" w:rsidR="003A4CBA" w:rsidRPr="008A6E66" w:rsidRDefault="003A4CBA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Rosa</w:t>
            </w:r>
          </w:p>
        </w:tc>
        <w:tc>
          <w:tcPr>
            <w:tcW w:w="81" w:type="dxa"/>
            <w:vMerge w:val="restart"/>
          </w:tcPr>
          <w:p w14:paraId="24205879" w14:textId="77777777" w:rsidR="003A4CBA" w:rsidRPr="008A6E66" w:rsidRDefault="003A4CBA" w:rsidP="00B51FA3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540" w:type="dxa"/>
            <w:vMerge w:val="restart"/>
            <w:textDirection w:val="btLr"/>
          </w:tcPr>
          <w:p w14:paraId="2D8F6D2D" w14:textId="77777777" w:rsidR="003A4CBA" w:rsidRPr="008A6E66" w:rsidRDefault="003A4CBA" w:rsidP="00B71BC3">
            <w:pPr>
              <w:spacing w:line="220" w:lineRule="exact"/>
              <w:ind w:left="113" w:right="113"/>
              <w:jc w:val="center"/>
              <w:rPr>
                <w:rFonts w:ascii="Calibri" w:hAnsi="Calibri"/>
                <w:b/>
                <w:lang w:val="en-GB"/>
              </w:rPr>
            </w:pPr>
            <w:r w:rsidRPr="008A6E66">
              <w:rPr>
                <w:b/>
                <w:lang w:val="es-ES" w:bidi="es-ES"/>
              </w:rPr>
              <w:t xml:space="preserve">SIGNOS </w:t>
            </w:r>
          </w:p>
          <w:p w14:paraId="07EEDF0B" w14:textId="17FDEDCB" w:rsidR="003A4CBA" w:rsidRPr="008A6E66" w:rsidRDefault="003A4CBA" w:rsidP="00B71BC3">
            <w:pPr>
              <w:spacing w:line="220" w:lineRule="exact"/>
              <w:ind w:left="113" w:right="113"/>
              <w:jc w:val="center"/>
              <w:rPr>
                <w:rFonts w:ascii="Calibri" w:hAnsi="Calibri"/>
                <w:b/>
                <w:lang w:val="en-GB"/>
              </w:rPr>
            </w:pPr>
            <w:r w:rsidRPr="008A6E66">
              <w:rPr>
                <w:b/>
                <w:lang w:val="es-ES" w:bidi="es-ES"/>
              </w:rPr>
              <w:t xml:space="preserve">Y SÍNTOMAS CLÍNICOS </w:t>
            </w:r>
          </w:p>
        </w:tc>
        <w:tc>
          <w:tcPr>
            <w:tcW w:w="1506" w:type="dxa"/>
          </w:tcPr>
          <w:p w14:paraId="71EF6E9A" w14:textId="77777777" w:rsidR="003A4CBA" w:rsidRPr="008A6E66" w:rsidRDefault="003A4CBA" w:rsidP="00B57087">
            <w:pPr>
              <w:jc w:val="right"/>
              <w:rPr>
                <w:rFonts w:asciiTheme="majorHAnsi" w:hAnsiTheme="majorHAnsi"/>
                <w:b/>
                <w:i/>
                <w:sz w:val="18"/>
                <w:szCs w:val="18"/>
                <w:lang w:val="en-GB"/>
              </w:rPr>
            </w:pPr>
            <w:r w:rsidRPr="008A6E66">
              <w:rPr>
                <w:b/>
                <w:i/>
                <w:sz w:val="18"/>
                <w:lang w:val="es-ES" w:bidi="es-ES"/>
              </w:rPr>
              <w:t xml:space="preserve">Clasificar según AIEPI    </w:t>
            </w:r>
          </w:p>
        </w:tc>
        <w:tc>
          <w:tcPr>
            <w:tcW w:w="850" w:type="dxa"/>
            <w:shd w:val="clear" w:color="auto" w:fill="43D498"/>
          </w:tcPr>
          <w:p w14:paraId="09730056" w14:textId="77777777" w:rsidR="003A4CBA" w:rsidRPr="008A6E66" w:rsidRDefault="003A4CBA" w:rsidP="00B5708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Verde</w:t>
            </w:r>
          </w:p>
        </w:tc>
        <w:tc>
          <w:tcPr>
            <w:tcW w:w="1559" w:type="dxa"/>
            <w:gridSpan w:val="2"/>
            <w:shd w:val="clear" w:color="auto" w:fill="FFE466"/>
          </w:tcPr>
          <w:p w14:paraId="1BE0966C" w14:textId="77777777" w:rsidR="003A4CBA" w:rsidRPr="008A6E66" w:rsidRDefault="003A4CBA" w:rsidP="00B5708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Amarillo</w:t>
            </w:r>
          </w:p>
        </w:tc>
        <w:tc>
          <w:tcPr>
            <w:tcW w:w="851" w:type="dxa"/>
            <w:shd w:val="clear" w:color="auto" w:fill="FD898E"/>
          </w:tcPr>
          <w:p w14:paraId="11F76309" w14:textId="77777777" w:rsidR="003A4CBA" w:rsidRPr="008A6E66" w:rsidRDefault="003A4CBA" w:rsidP="00B5708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Rosa</w:t>
            </w:r>
          </w:p>
        </w:tc>
      </w:tr>
      <w:tr w:rsidR="00B71BC3" w:rsidRPr="008A6E66" w14:paraId="2F33AF6D" w14:textId="77777777" w:rsidTr="008A6E66">
        <w:trPr>
          <w:trHeight w:val="374"/>
        </w:trPr>
        <w:tc>
          <w:tcPr>
            <w:tcW w:w="567" w:type="dxa"/>
            <w:vMerge/>
          </w:tcPr>
          <w:p w14:paraId="23C6AC63" w14:textId="77777777" w:rsidR="003A4CBA" w:rsidRPr="008A6E66" w:rsidRDefault="003A4CBA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7D00572" w14:textId="77777777" w:rsidR="003A4CBA" w:rsidRPr="008A6E66" w:rsidRDefault="003A4CBA" w:rsidP="00B5708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Diarrea</w:t>
            </w:r>
          </w:p>
        </w:tc>
        <w:tc>
          <w:tcPr>
            <w:tcW w:w="709" w:type="dxa"/>
            <w:shd w:val="clear" w:color="auto" w:fill="BAECD7"/>
            <w:vAlign w:val="center"/>
          </w:tcPr>
          <w:p w14:paraId="226D91BA" w14:textId="1196CFC9" w:rsidR="003A4CBA" w:rsidRPr="008A6E66" w:rsidRDefault="006F2B16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A4CBA" w:rsidRPr="008A6E66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1559" w:type="dxa"/>
            <w:shd w:val="clear" w:color="auto" w:fill="FFF7BB"/>
            <w:vAlign w:val="center"/>
          </w:tcPr>
          <w:p w14:paraId="607C3F98" w14:textId="57471F24" w:rsidR="003A4CBA" w:rsidRPr="008A6E66" w:rsidRDefault="008A6E66" w:rsidP="008A6E6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A4CBA" w:rsidRPr="008A6E66">
              <w:rPr>
                <w:sz w:val="18"/>
                <w:lang w:val="es-ES" w:bidi="es-ES"/>
              </w:rPr>
              <w:t xml:space="preserve"> leve/moderada</w:t>
            </w:r>
          </w:p>
        </w:tc>
        <w:tc>
          <w:tcPr>
            <w:tcW w:w="850" w:type="dxa"/>
            <w:shd w:val="clear" w:color="auto" w:fill="FECED2"/>
            <w:vAlign w:val="center"/>
          </w:tcPr>
          <w:p w14:paraId="19A09ECF" w14:textId="2E4ABA14" w:rsidR="003A4CBA" w:rsidRPr="008A6E66" w:rsidRDefault="003A4CBA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Pr="008A6E66">
              <w:rPr>
                <w:sz w:val="18"/>
                <w:lang w:val="es-ES" w:bidi="es-ES"/>
              </w:rPr>
              <w:t xml:space="preserve"> grave</w:t>
            </w:r>
          </w:p>
        </w:tc>
        <w:tc>
          <w:tcPr>
            <w:tcW w:w="81" w:type="dxa"/>
            <w:vMerge/>
          </w:tcPr>
          <w:p w14:paraId="41F936F4" w14:textId="77777777" w:rsidR="003A4CBA" w:rsidRPr="008A6E66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540" w:type="dxa"/>
            <w:vMerge/>
          </w:tcPr>
          <w:p w14:paraId="10BDFA9F" w14:textId="77777777" w:rsidR="003A4CBA" w:rsidRPr="008A6E66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506" w:type="dxa"/>
            <w:vAlign w:val="center"/>
          </w:tcPr>
          <w:p w14:paraId="63446047" w14:textId="77777777" w:rsidR="003A4CBA" w:rsidRPr="008A6E66" w:rsidRDefault="003A4CBA" w:rsidP="00B57087">
            <w:pPr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 xml:space="preserve">Otra enfermedad </w:t>
            </w:r>
            <w:r w:rsidRPr="008A6E66">
              <w:rPr>
                <w:sz w:val="18"/>
                <w:lang w:val="es-ES" w:bidi="es-ES"/>
              </w:rPr>
              <w:t>(ver AIEPI)</w:t>
            </w:r>
          </w:p>
        </w:tc>
        <w:tc>
          <w:tcPr>
            <w:tcW w:w="850" w:type="dxa"/>
            <w:shd w:val="clear" w:color="auto" w:fill="BAECD7"/>
            <w:vAlign w:val="center"/>
          </w:tcPr>
          <w:p w14:paraId="512E7EAD" w14:textId="78934DC7" w:rsidR="003A4CBA" w:rsidRPr="008A6E66" w:rsidRDefault="0087517A" w:rsidP="00B57087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A4CBA" w:rsidRPr="008A6E66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1559" w:type="dxa"/>
            <w:gridSpan w:val="2"/>
            <w:shd w:val="clear" w:color="auto" w:fill="FFF7BB"/>
            <w:vAlign w:val="center"/>
          </w:tcPr>
          <w:p w14:paraId="4B8714DA" w14:textId="49D1339B" w:rsidR="003A4CBA" w:rsidRPr="008A6E66" w:rsidRDefault="003A4CBA" w:rsidP="00B57087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Pr="008A6E66">
              <w:rPr>
                <w:sz w:val="18"/>
                <w:lang w:val="es-ES" w:bidi="es-ES"/>
              </w:rPr>
              <w:t xml:space="preserve"> leve/moderada</w:t>
            </w:r>
          </w:p>
        </w:tc>
        <w:tc>
          <w:tcPr>
            <w:tcW w:w="851" w:type="dxa"/>
            <w:shd w:val="clear" w:color="auto" w:fill="FECED2"/>
            <w:vAlign w:val="center"/>
          </w:tcPr>
          <w:p w14:paraId="1837C956" w14:textId="56BF3BAA" w:rsidR="003A4CBA" w:rsidRPr="008A6E66" w:rsidRDefault="003A4CBA" w:rsidP="00B57087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Pr="008A6E66">
              <w:rPr>
                <w:sz w:val="18"/>
                <w:lang w:val="es-ES" w:bidi="es-ES"/>
              </w:rPr>
              <w:t xml:space="preserve"> grave</w:t>
            </w:r>
          </w:p>
        </w:tc>
      </w:tr>
      <w:tr w:rsidR="00B71BC3" w:rsidRPr="008A6E66" w14:paraId="096AC7BD" w14:textId="77777777" w:rsidTr="008A6E66">
        <w:trPr>
          <w:trHeight w:val="209"/>
        </w:trPr>
        <w:tc>
          <w:tcPr>
            <w:tcW w:w="567" w:type="dxa"/>
            <w:vMerge/>
          </w:tcPr>
          <w:p w14:paraId="6CDDB180" w14:textId="77777777" w:rsidR="003A4CBA" w:rsidRPr="008A6E66" w:rsidRDefault="003A4CBA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FEF7197" w14:textId="77777777" w:rsidR="003A4CBA" w:rsidRPr="008A6E66" w:rsidRDefault="003A4CBA" w:rsidP="00B5708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Fiebre</w:t>
            </w:r>
          </w:p>
        </w:tc>
        <w:tc>
          <w:tcPr>
            <w:tcW w:w="709" w:type="dxa"/>
            <w:shd w:val="clear" w:color="auto" w:fill="BAECD7"/>
            <w:vAlign w:val="center"/>
          </w:tcPr>
          <w:p w14:paraId="6FE56B85" w14:textId="1E0E5102" w:rsidR="003A4CBA" w:rsidRPr="008A6E66" w:rsidRDefault="008A6E66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A4CBA" w:rsidRPr="008A6E66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1559" w:type="dxa"/>
            <w:shd w:val="clear" w:color="auto" w:fill="FFF7BB"/>
            <w:vAlign w:val="center"/>
          </w:tcPr>
          <w:p w14:paraId="4F5AB9F6" w14:textId="707F727A" w:rsidR="003A4CBA" w:rsidRPr="008A6E66" w:rsidRDefault="008A6E66" w:rsidP="003511D2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A4CBA" w:rsidRPr="008A6E66">
              <w:rPr>
                <w:sz w:val="18"/>
                <w:lang w:val="es-ES" w:bidi="es-ES"/>
              </w:rPr>
              <w:t xml:space="preserve"> leve/moderada</w:t>
            </w:r>
          </w:p>
        </w:tc>
        <w:tc>
          <w:tcPr>
            <w:tcW w:w="850" w:type="dxa"/>
            <w:shd w:val="clear" w:color="auto" w:fill="FECED2"/>
            <w:vAlign w:val="center"/>
          </w:tcPr>
          <w:p w14:paraId="669CFAE4" w14:textId="03D168C9" w:rsidR="003A4CBA" w:rsidRPr="008A6E66" w:rsidRDefault="003A4CBA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Pr="008A6E66">
              <w:rPr>
                <w:sz w:val="18"/>
                <w:lang w:val="es-ES" w:bidi="es-ES"/>
              </w:rPr>
              <w:t xml:space="preserve"> grave</w:t>
            </w:r>
          </w:p>
        </w:tc>
        <w:tc>
          <w:tcPr>
            <w:tcW w:w="81" w:type="dxa"/>
            <w:vMerge/>
          </w:tcPr>
          <w:p w14:paraId="2F51E594" w14:textId="77777777" w:rsidR="003A4CBA" w:rsidRPr="008A6E66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540" w:type="dxa"/>
            <w:vMerge/>
          </w:tcPr>
          <w:p w14:paraId="73E1360E" w14:textId="77777777" w:rsidR="003A4CBA" w:rsidRPr="008A6E66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506" w:type="dxa"/>
          </w:tcPr>
          <w:p w14:paraId="21E3A861" w14:textId="77777777" w:rsidR="003A4CBA" w:rsidRPr="008A6E66" w:rsidRDefault="003A4CBA" w:rsidP="00B57087">
            <w:pPr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Especificar otra enfermedad:</w:t>
            </w:r>
          </w:p>
        </w:tc>
        <w:tc>
          <w:tcPr>
            <w:tcW w:w="3260" w:type="dxa"/>
            <w:gridSpan w:val="4"/>
            <w:shd w:val="clear" w:color="auto" w:fill="auto"/>
          </w:tcPr>
          <w:p w14:paraId="35BF5D4B" w14:textId="25E17D21" w:rsidR="003A4CBA" w:rsidRPr="008A6E66" w:rsidRDefault="003A4CBA" w:rsidP="003A4CBA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B71BC3" w:rsidRPr="008A6E66" w14:paraId="6DC54A5E" w14:textId="77777777" w:rsidTr="008A6E66">
        <w:trPr>
          <w:trHeight w:val="209"/>
        </w:trPr>
        <w:tc>
          <w:tcPr>
            <w:tcW w:w="567" w:type="dxa"/>
            <w:vMerge/>
          </w:tcPr>
          <w:p w14:paraId="698CDB6A" w14:textId="77777777" w:rsidR="003A4CBA" w:rsidRPr="008A6E66" w:rsidRDefault="003A4CBA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5BCA66FE" w14:textId="72D75581" w:rsidR="003A4CBA" w:rsidRPr="008A6E66" w:rsidRDefault="003A4CBA" w:rsidP="00B57087">
            <w:pPr>
              <w:spacing w:line="200" w:lineRule="exact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Tos</w:t>
            </w:r>
          </w:p>
        </w:tc>
        <w:tc>
          <w:tcPr>
            <w:tcW w:w="709" w:type="dxa"/>
            <w:shd w:val="clear" w:color="auto" w:fill="BAECD7"/>
            <w:vAlign w:val="center"/>
          </w:tcPr>
          <w:p w14:paraId="7EDE1747" w14:textId="6EB1FF33" w:rsidR="003A4CBA" w:rsidRPr="008A6E66" w:rsidRDefault="008A6E66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A4CBA" w:rsidRPr="008A6E66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1559" w:type="dxa"/>
            <w:shd w:val="clear" w:color="auto" w:fill="FFF7BB"/>
            <w:vAlign w:val="center"/>
          </w:tcPr>
          <w:p w14:paraId="29300C69" w14:textId="1A75764A" w:rsidR="003A4CBA" w:rsidRPr="008A6E66" w:rsidRDefault="008A6E66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A4CBA" w:rsidRPr="008A6E66">
              <w:rPr>
                <w:sz w:val="18"/>
                <w:lang w:val="es-ES" w:bidi="es-ES"/>
              </w:rPr>
              <w:t xml:space="preserve"> leve/moderada</w:t>
            </w:r>
          </w:p>
        </w:tc>
        <w:tc>
          <w:tcPr>
            <w:tcW w:w="850" w:type="dxa"/>
            <w:shd w:val="clear" w:color="auto" w:fill="FECED2"/>
            <w:vAlign w:val="center"/>
          </w:tcPr>
          <w:p w14:paraId="3358D74F" w14:textId="278F1866" w:rsidR="003A4CBA" w:rsidRPr="008A6E66" w:rsidRDefault="003A4CBA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Pr="008A6E66">
              <w:rPr>
                <w:sz w:val="18"/>
                <w:lang w:val="es-ES" w:bidi="es-ES"/>
              </w:rPr>
              <w:t xml:space="preserve"> grave</w:t>
            </w:r>
          </w:p>
        </w:tc>
        <w:tc>
          <w:tcPr>
            <w:tcW w:w="81" w:type="dxa"/>
            <w:vMerge/>
          </w:tcPr>
          <w:p w14:paraId="7248D042" w14:textId="77777777" w:rsidR="003A4CBA" w:rsidRPr="008A6E66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540" w:type="dxa"/>
            <w:vMerge/>
          </w:tcPr>
          <w:p w14:paraId="6E6A56A8" w14:textId="77777777" w:rsidR="003A4CBA" w:rsidRPr="008A6E66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506" w:type="dxa"/>
            <w:vMerge w:val="restart"/>
          </w:tcPr>
          <w:p w14:paraId="2EA717F7" w14:textId="535C8F7C" w:rsidR="003A4CBA" w:rsidRPr="00B33AA2" w:rsidRDefault="003A4CBA" w:rsidP="003A4CBA">
            <w:pPr>
              <w:jc w:val="right"/>
              <w:rPr>
                <w:rFonts w:ascii="Calibri" w:hAnsi="Calibr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 xml:space="preserve">Afección/discapacidad congénita que causa dificultades </w:t>
            </w:r>
          </w:p>
          <w:p w14:paraId="008B4D6B" w14:textId="5B4F2D1B" w:rsidR="003A4CBA" w:rsidRPr="00B33AA2" w:rsidRDefault="003A4CBA" w:rsidP="003A4CBA">
            <w:pPr>
              <w:jc w:val="right"/>
              <w:rPr>
                <w:rFonts w:ascii="Calibri" w:hAnsi="Calibr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de alimentación</w:t>
            </w:r>
            <w:r w:rsidRPr="008A6E66">
              <w:rPr>
                <w:sz w:val="18"/>
                <w:lang w:val="es-ES" w:bidi="es-ES"/>
              </w:rPr>
              <w:t xml:space="preserve"> (p. ej., labio leporino, frenillo lingual)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14:paraId="05933FC7" w14:textId="63AF9E0D" w:rsidR="003A4CBA" w:rsidRPr="008A6E66" w:rsidRDefault="0087517A" w:rsidP="003A4CBA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A4CBA" w:rsidRPr="008A6E66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B25A203" w14:textId="0D870CCC" w:rsidR="003A4CBA" w:rsidRPr="008A6E66" w:rsidRDefault="003A4CBA" w:rsidP="0011143E">
            <w:pPr>
              <w:spacing w:line="200" w:lineRule="exac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 xml:space="preserve">sí: </w:t>
            </w:r>
          </w:p>
        </w:tc>
      </w:tr>
      <w:tr w:rsidR="00B71BC3" w:rsidRPr="008A6E66" w14:paraId="2FA78E9F" w14:textId="77777777" w:rsidTr="008A6E66">
        <w:trPr>
          <w:trHeight w:val="387"/>
        </w:trPr>
        <w:tc>
          <w:tcPr>
            <w:tcW w:w="567" w:type="dxa"/>
            <w:vMerge/>
          </w:tcPr>
          <w:p w14:paraId="4388D10C" w14:textId="77777777" w:rsidR="003A4CBA" w:rsidRPr="008A6E66" w:rsidRDefault="003A4CBA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2C88050" w14:textId="1AFBB304" w:rsidR="003A4CBA" w:rsidRPr="008A6E66" w:rsidRDefault="003A4CBA" w:rsidP="00B57087">
            <w:pPr>
              <w:spacing w:line="200" w:lineRule="exact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 xml:space="preserve">Palidez </w:t>
            </w:r>
            <w:r w:rsidR="00B33AA2">
              <w:rPr>
                <w:b/>
                <w:sz w:val="18"/>
                <w:lang w:val="es-ES" w:bidi="es-ES"/>
              </w:rPr>
              <w:t>severa</w:t>
            </w:r>
            <w:r w:rsidR="00B33AA2" w:rsidRPr="008A6E66">
              <w:rPr>
                <w:b/>
                <w:sz w:val="18"/>
                <w:lang w:val="es-ES" w:bidi="es-ES"/>
              </w:rPr>
              <w:t xml:space="preserve"> </w:t>
            </w:r>
            <w:r w:rsidRPr="008A6E66">
              <w:rPr>
                <w:sz w:val="18"/>
                <w:lang w:val="es-ES" w:bidi="es-ES"/>
              </w:rPr>
              <w:t>(anemia)</w:t>
            </w:r>
          </w:p>
        </w:tc>
        <w:tc>
          <w:tcPr>
            <w:tcW w:w="709" w:type="dxa"/>
            <w:shd w:val="clear" w:color="auto" w:fill="BAECD7"/>
            <w:vAlign w:val="center"/>
          </w:tcPr>
          <w:p w14:paraId="10EF7DCB" w14:textId="5D3E0C25" w:rsidR="003A4CBA" w:rsidRPr="008A6E66" w:rsidRDefault="0087517A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A4CBA" w:rsidRPr="008A6E66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1559" w:type="dxa"/>
            <w:shd w:val="clear" w:color="auto" w:fill="FFF7BB"/>
            <w:vAlign w:val="center"/>
          </w:tcPr>
          <w:p w14:paraId="4EB98A9E" w14:textId="7EB2D51E" w:rsidR="003A4CBA" w:rsidRPr="008A6E66" w:rsidRDefault="003A4CBA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t>–</w:t>
            </w:r>
          </w:p>
        </w:tc>
        <w:tc>
          <w:tcPr>
            <w:tcW w:w="850" w:type="dxa"/>
            <w:shd w:val="clear" w:color="auto" w:fill="FECED2"/>
            <w:vAlign w:val="center"/>
          </w:tcPr>
          <w:p w14:paraId="3F07C03E" w14:textId="2DA6E3B3" w:rsidR="003A4CBA" w:rsidRPr="008A6E66" w:rsidRDefault="003A4CBA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Pr="008A6E66">
              <w:rPr>
                <w:sz w:val="18"/>
                <w:lang w:val="es-ES" w:bidi="es-ES"/>
              </w:rPr>
              <w:t xml:space="preserve"> grave</w:t>
            </w:r>
          </w:p>
        </w:tc>
        <w:tc>
          <w:tcPr>
            <w:tcW w:w="81" w:type="dxa"/>
            <w:vMerge/>
          </w:tcPr>
          <w:p w14:paraId="2766D321" w14:textId="77777777" w:rsidR="003A4CBA" w:rsidRPr="008A6E66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540" w:type="dxa"/>
            <w:vMerge/>
          </w:tcPr>
          <w:p w14:paraId="2EBE7334" w14:textId="77777777" w:rsidR="003A4CBA" w:rsidRPr="008A6E66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506" w:type="dxa"/>
            <w:vMerge/>
          </w:tcPr>
          <w:p w14:paraId="5B56600A" w14:textId="77777777" w:rsidR="003A4CBA" w:rsidRPr="008A6E66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gridSpan w:val="2"/>
            <w:vMerge/>
          </w:tcPr>
          <w:p w14:paraId="1BAF4AC8" w14:textId="4EC0D303" w:rsidR="003A4CBA" w:rsidRPr="008A6E66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2"/>
            <w:vMerge/>
            <w:shd w:val="clear" w:color="auto" w:fill="FECED2"/>
          </w:tcPr>
          <w:p w14:paraId="2ED4AAC2" w14:textId="4E93A149" w:rsidR="003A4CBA" w:rsidRPr="008A6E66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</w:tbl>
    <w:p w14:paraId="2F7E92E9" w14:textId="77777777" w:rsidR="002F6E21" w:rsidRPr="008A6E66" w:rsidRDefault="002F6E21" w:rsidP="009D0908">
      <w:pPr>
        <w:jc w:val="center"/>
        <w:rPr>
          <w:rFonts w:ascii="Helvetica" w:hAnsi="Helvetica"/>
          <w:b/>
          <w:sz w:val="16"/>
          <w:szCs w:val="16"/>
          <w:lang w:val="en-GB"/>
        </w:rPr>
      </w:pPr>
    </w:p>
    <w:tbl>
      <w:tblPr>
        <w:tblStyle w:val="TableGrid"/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42"/>
        <w:gridCol w:w="2268"/>
        <w:gridCol w:w="1134"/>
        <w:gridCol w:w="1843"/>
        <w:gridCol w:w="425"/>
        <w:gridCol w:w="851"/>
        <w:gridCol w:w="283"/>
        <w:gridCol w:w="2410"/>
      </w:tblGrid>
      <w:tr w:rsidR="0079742D" w:rsidRPr="008A6E66" w14:paraId="3B4C4D46" w14:textId="77777777" w:rsidTr="007E21E2">
        <w:tc>
          <w:tcPr>
            <w:tcW w:w="10490" w:type="dxa"/>
            <w:gridSpan w:val="9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</w:tcPr>
          <w:p w14:paraId="25D6C4E5" w14:textId="77777777" w:rsidR="0079742D" w:rsidRPr="00B33AA2" w:rsidRDefault="0079742D" w:rsidP="0079742D">
            <w:pPr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8A6E66">
              <w:rPr>
                <w:b/>
                <w:sz w:val="32"/>
                <w:lang w:val="es-ES" w:bidi="es-ES"/>
              </w:rPr>
              <w:t xml:space="preserve">PASO 3 </w:t>
            </w:r>
            <w:r w:rsidRPr="008A6E66">
              <w:rPr>
                <w:b/>
                <w:color w:val="31849B" w:themeColor="accent5" w:themeShade="BF"/>
                <w:sz w:val="32"/>
                <w:lang w:val="es-ES" w:bidi="es-ES"/>
              </w:rPr>
              <w:t>EVALUAR EL CRECIMIENTO (lactante)</w:t>
            </w:r>
          </w:p>
        </w:tc>
      </w:tr>
      <w:tr w:rsidR="007E21E2" w:rsidRPr="008A6E66" w14:paraId="17045A4A" w14:textId="77777777" w:rsidTr="009F2D05">
        <w:trPr>
          <w:trHeight w:val="299"/>
        </w:trPr>
        <w:tc>
          <w:tcPr>
            <w:tcW w:w="113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793D463A" w14:textId="450F5714" w:rsidR="0079742D" w:rsidRPr="008A6E66" w:rsidRDefault="0079742D" w:rsidP="009F2D05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Perím</w:t>
            </w:r>
            <w:r w:rsidR="00B33AA2">
              <w:rPr>
                <w:b/>
                <w:sz w:val="18"/>
                <w:lang w:val="es-ES" w:bidi="es-ES"/>
              </w:rPr>
              <w:t>etro</w:t>
            </w:r>
            <w:r w:rsidRPr="008A6E66">
              <w:rPr>
                <w:b/>
                <w:sz w:val="18"/>
                <w:lang w:val="es-ES" w:bidi="es-ES"/>
              </w:rPr>
              <w:t xml:space="preserve"> braquial:</w:t>
            </w:r>
          </w:p>
        </w:tc>
        <w:tc>
          <w:tcPr>
            <w:tcW w:w="2410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3EBC0A11" w14:textId="161C358C" w:rsidR="0079742D" w:rsidRPr="008A6E66" w:rsidRDefault="008A6E66" w:rsidP="009F2D05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79A8">
              <w:rPr>
                <w:i/>
                <w:color w:val="C0504D" w:themeColor="accent2"/>
                <w:sz w:val="18"/>
                <w:lang w:val="es-ES" w:bidi="es-ES"/>
              </w:rPr>
              <w:t>108 </w:t>
            </w:r>
            <w:r w:rsidRPr="008A79A8">
              <w:rPr>
                <w:b/>
                <w:sz w:val="18"/>
                <w:lang w:val="es-ES" w:bidi="es-ES"/>
              </w:rPr>
              <w:t>mm</w:t>
            </w:r>
          </w:p>
        </w:tc>
        <w:tc>
          <w:tcPr>
            <w:tcW w:w="113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4EDB16B3" w14:textId="77777777" w:rsidR="0079742D" w:rsidRPr="008A6E66" w:rsidRDefault="0079742D" w:rsidP="009F2D05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Peso:</w:t>
            </w:r>
          </w:p>
        </w:tc>
        <w:tc>
          <w:tcPr>
            <w:tcW w:w="2268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4602B9C7" w14:textId="3DCA1F4F" w:rsidR="0079742D" w:rsidRPr="008A6E66" w:rsidRDefault="0074456D" w:rsidP="009F2D05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74456D">
              <w:rPr>
                <w:i/>
                <w:color w:val="C0504D" w:themeColor="accent2"/>
                <w:sz w:val="18"/>
                <w:lang w:val="es-ES" w:bidi="es-ES"/>
              </w:rPr>
              <w:t>3,1 </w:t>
            </w:r>
            <w:r w:rsidRPr="0074456D">
              <w:rPr>
                <w:b/>
                <w:sz w:val="18"/>
                <w:lang w:val="es-ES" w:bidi="es-ES"/>
              </w:rPr>
              <w:t>kg</w:t>
            </w:r>
          </w:p>
        </w:tc>
        <w:tc>
          <w:tcPr>
            <w:tcW w:w="1134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719DDE95" w14:textId="77777777" w:rsidR="0079742D" w:rsidRPr="008A6E66" w:rsidRDefault="0079742D" w:rsidP="009F2D05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Peso al nacer:</w:t>
            </w:r>
          </w:p>
        </w:tc>
        <w:tc>
          <w:tcPr>
            <w:tcW w:w="24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5070EB6B" w14:textId="6BE0C565" w:rsidR="0079742D" w:rsidRPr="008B46E6" w:rsidRDefault="005504BA" w:rsidP="009F2D05">
            <w:pPr>
              <w:spacing w:after="20" w:line="200" w:lineRule="exact"/>
              <w:jc w:val="center"/>
              <w:rPr>
                <w:rFonts w:asciiTheme="majorHAnsi" w:hAnsiTheme="majorHAnsi"/>
                <w:b/>
                <w:i/>
                <w:sz w:val="18"/>
                <w:szCs w:val="18"/>
                <w:lang w:val="en-GB"/>
              </w:rPr>
            </w:pPr>
            <w:r w:rsidRPr="008B46E6">
              <w:rPr>
                <w:i/>
                <w:color w:val="C0504D" w:themeColor="accent2"/>
                <w:sz w:val="18"/>
                <w:lang w:val="es-ES" w:bidi="es-ES"/>
              </w:rPr>
              <w:t>desconocida</w:t>
            </w:r>
          </w:p>
        </w:tc>
      </w:tr>
      <w:tr w:rsidR="007E21E2" w:rsidRPr="008A6E66" w14:paraId="3AA64A30" w14:textId="77777777" w:rsidTr="007E21E2">
        <w:trPr>
          <w:trHeight w:val="258"/>
        </w:trPr>
        <w:tc>
          <w:tcPr>
            <w:tcW w:w="113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D088A5F" w14:textId="77777777" w:rsidR="0079742D" w:rsidRPr="008A6E66" w:rsidRDefault="0079742D" w:rsidP="009F2D05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Estatura:</w:t>
            </w:r>
          </w:p>
        </w:tc>
        <w:tc>
          <w:tcPr>
            <w:tcW w:w="2410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6BB12EE8" w14:textId="472A6F0E" w:rsidR="0079742D" w:rsidRPr="008A6E66" w:rsidRDefault="008B46E6" w:rsidP="0011143E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B46E6">
              <w:rPr>
                <w:i/>
                <w:color w:val="C0504D" w:themeColor="accent2"/>
                <w:sz w:val="18"/>
                <w:lang w:val="es-ES" w:bidi="es-ES"/>
              </w:rPr>
              <w:t>52 </w:t>
            </w:r>
            <w:r w:rsidRPr="008B46E6">
              <w:rPr>
                <w:b/>
                <w:sz w:val="18"/>
                <w:lang w:val="es-ES" w:bidi="es-ES"/>
              </w:rPr>
              <w:t>cm</w:t>
            </w:r>
          </w:p>
        </w:tc>
        <w:tc>
          <w:tcPr>
            <w:tcW w:w="113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076176AA" w14:textId="77777777" w:rsidR="0079742D" w:rsidRPr="00B33AA2" w:rsidRDefault="0079742D" w:rsidP="009F2D05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Puntuación Z (relación peso-edad):</w:t>
            </w:r>
          </w:p>
        </w:tc>
        <w:tc>
          <w:tcPr>
            <w:tcW w:w="2268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41121F51" w14:textId="571F352D" w:rsidR="0079742D" w:rsidRPr="008B46E6" w:rsidRDefault="003C6C1D" w:rsidP="008B46E6">
            <w:pPr>
              <w:spacing w:line="200" w:lineRule="exact"/>
              <w:jc w:val="center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 w:rsidRPr="008B46E6">
              <w:rPr>
                <w:i/>
                <w:color w:val="C0504D" w:themeColor="accent2"/>
                <w:sz w:val="18"/>
                <w:lang w:val="es-ES" w:bidi="es-ES"/>
              </w:rPr>
              <w:t>&lt;-2</w:t>
            </w:r>
          </w:p>
        </w:tc>
        <w:tc>
          <w:tcPr>
            <w:tcW w:w="1134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6F482BCF" w14:textId="788C74B3" w:rsidR="0079742D" w:rsidRPr="00B33AA2" w:rsidRDefault="0079742D" w:rsidP="009F2D05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Puntuación Z (relación peso-</w:t>
            </w:r>
            <w:r w:rsidR="00B33AA2">
              <w:rPr>
                <w:b/>
                <w:sz w:val="18"/>
                <w:lang w:val="es-ES" w:bidi="es-ES"/>
              </w:rPr>
              <w:t>longitud</w:t>
            </w:r>
            <w:r w:rsidRPr="008A6E66">
              <w:rPr>
                <w:b/>
                <w:sz w:val="18"/>
                <w:lang w:val="es-ES" w:bidi="es-ES"/>
              </w:rPr>
              <w:t>):</w:t>
            </w:r>
          </w:p>
        </w:tc>
        <w:tc>
          <w:tcPr>
            <w:tcW w:w="24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auto"/>
            <w:vAlign w:val="center"/>
          </w:tcPr>
          <w:p w14:paraId="3EC585AE" w14:textId="4B6C96A8" w:rsidR="0079742D" w:rsidRPr="008B46E6" w:rsidRDefault="003C6C1D" w:rsidP="008B46E6">
            <w:pPr>
              <w:spacing w:line="200" w:lineRule="exact"/>
              <w:jc w:val="center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 w:rsidRPr="008B46E6">
              <w:rPr>
                <w:i/>
                <w:color w:val="C0504D" w:themeColor="accent2"/>
                <w:sz w:val="18"/>
                <w:lang w:val="es-ES" w:bidi="es-ES"/>
              </w:rPr>
              <w:t>&lt;-2</w:t>
            </w:r>
          </w:p>
        </w:tc>
      </w:tr>
      <w:tr w:rsidR="00370189" w:rsidRPr="008A6E66" w14:paraId="736CE05E" w14:textId="77777777" w:rsidTr="007E21E2">
        <w:trPr>
          <w:trHeight w:val="304"/>
        </w:trPr>
        <w:tc>
          <w:tcPr>
            <w:tcW w:w="10490" w:type="dxa"/>
            <w:gridSpan w:val="9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878F572" w14:textId="3829847A" w:rsidR="00370189" w:rsidRPr="00B33AA2" w:rsidRDefault="00370189" w:rsidP="0079742D">
            <w:p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Clasifique la puntuación Z de la relación peso-edad (</w:t>
            </w:r>
            <w:r w:rsidR="00B33AA2">
              <w:rPr>
                <w:b/>
                <w:sz w:val="18"/>
                <w:lang w:val="es-ES" w:bidi="es-ES"/>
              </w:rPr>
              <w:t>P/E</w:t>
            </w:r>
            <w:r w:rsidRPr="008A6E66">
              <w:rPr>
                <w:b/>
                <w:sz w:val="18"/>
                <w:lang w:val="es-ES" w:bidi="es-ES"/>
              </w:rPr>
              <w:t>) o de la relación peso-</w:t>
            </w:r>
            <w:r w:rsidR="00B33AA2">
              <w:rPr>
                <w:b/>
                <w:sz w:val="18"/>
                <w:lang w:val="es-ES" w:bidi="es-ES"/>
              </w:rPr>
              <w:t>longitud</w:t>
            </w:r>
            <w:r w:rsidR="00B33AA2" w:rsidRPr="008A6E66">
              <w:rPr>
                <w:b/>
                <w:sz w:val="18"/>
                <w:lang w:val="es-ES" w:bidi="es-ES"/>
              </w:rPr>
              <w:t xml:space="preserve"> </w:t>
            </w:r>
            <w:r w:rsidRPr="008A6E66">
              <w:rPr>
                <w:b/>
                <w:sz w:val="18"/>
                <w:lang w:val="es-ES" w:bidi="es-ES"/>
              </w:rPr>
              <w:t>(</w:t>
            </w:r>
            <w:r w:rsidR="00B33AA2">
              <w:rPr>
                <w:b/>
                <w:sz w:val="18"/>
                <w:lang w:val="es-ES" w:bidi="es-ES"/>
              </w:rPr>
              <w:t>P-L</w:t>
            </w:r>
            <w:r w:rsidRPr="008A6E66">
              <w:rPr>
                <w:b/>
                <w:sz w:val="18"/>
                <w:lang w:val="es-ES" w:bidi="es-ES"/>
              </w:rPr>
              <w:t>) utilizando las gráficas de crecimiento d</w:t>
            </w:r>
            <w:r w:rsidR="00B33AA2">
              <w:rPr>
                <w:b/>
                <w:sz w:val="18"/>
                <w:lang w:val="es-ES" w:bidi="es-ES"/>
              </w:rPr>
              <w:t>el/la lactante</w:t>
            </w:r>
            <w:r w:rsidRPr="008A6E66">
              <w:rPr>
                <w:b/>
                <w:sz w:val="18"/>
                <w:lang w:val="es-ES" w:bidi="es-ES"/>
              </w:rPr>
              <w:t>.</w:t>
            </w:r>
          </w:p>
        </w:tc>
      </w:tr>
      <w:tr w:rsidR="00334AF8" w:rsidRPr="008A6E66" w14:paraId="50E91451" w14:textId="77777777" w:rsidTr="007E21E2">
        <w:trPr>
          <w:trHeight w:val="272"/>
        </w:trPr>
        <w:tc>
          <w:tcPr>
            <w:tcW w:w="652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32E85AB4" w14:textId="4BD1DEBA" w:rsidR="00370189" w:rsidRPr="008A6E66" w:rsidRDefault="00B33AA2" w:rsidP="00370189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lang w:val="es-ES" w:bidi="es-ES"/>
              </w:rPr>
              <w:t>P/E</w:t>
            </w:r>
            <w:r w:rsidRPr="008A6E66">
              <w:rPr>
                <w:b/>
                <w:sz w:val="18"/>
                <w:lang w:val="es-ES" w:bidi="es-ES"/>
              </w:rPr>
              <w:t xml:space="preserve"> </w:t>
            </w:r>
            <w:r>
              <w:rPr>
                <w:b/>
                <w:sz w:val="18"/>
                <w:lang w:val="es-ES" w:bidi="es-ES"/>
              </w:rPr>
              <w:t>menor</w:t>
            </w:r>
            <w:r w:rsidRPr="008A6E66">
              <w:rPr>
                <w:b/>
                <w:sz w:val="18"/>
                <w:lang w:val="es-ES" w:bidi="es-ES"/>
              </w:rPr>
              <w:t xml:space="preserve"> </w:t>
            </w:r>
            <w:r w:rsidR="00370189" w:rsidRPr="008A6E66">
              <w:rPr>
                <w:b/>
                <w:sz w:val="18"/>
                <w:lang w:val="es-ES" w:bidi="es-ES"/>
              </w:rPr>
              <w:t>a -2,0</w:t>
            </w:r>
          </w:p>
        </w:tc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6EC7C3E" w14:textId="710309CC" w:rsidR="00370189" w:rsidRPr="008A6E66" w:rsidRDefault="007E21E2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70189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7BB"/>
            <w:vAlign w:val="center"/>
          </w:tcPr>
          <w:p w14:paraId="096709A1" w14:textId="5968F068" w:rsidR="00370189" w:rsidRPr="008A6E66" w:rsidRDefault="00C122AD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70189" w:rsidRPr="008A6E66">
              <w:rPr>
                <w:sz w:val="18"/>
                <w:lang w:val="es-ES" w:bidi="es-ES"/>
              </w:rPr>
              <w:t xml:space="preserve"> sí</w:t>
            </w:r>
          </w:p>
        </w:tc>
      </w:tr>
      <w:tr w:rsidR="00334AF8" w:rsidRPr="008A6E66" w14:paraId="1F18E87A" w14:textId="77777777" w:rsidTr="007E21E2">
        <w:trPr>
          <w:trHeight w:val="262"/>
        </w:trPr>
        <w:tc>
          <w:tcPr>
            <w:tcW w:w="652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8BD556C" w14:textId="1F16904D" w:rsidR="00370189" w:rsidRPr="008A6E66" w:rsidRDefault="00B33AA2" w:rsidP="00334AF8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lang w:val="es-ES" w:bidi="es-ES"/>
              </w:rPr>
              <w:t>P/L</w:t>
            </w:r>
            <w:r w:rsidRPr="008A6E66">
              <w:rPr>
                <w:b/>
                <w:sz w:val="18"/>
                <w:lang w:val="es-ES" w:bidi="es-ES"/>
              </w:rPr>
              <w:t xml:space="preserve"> </w:t>
            </w:r>
            <w:r>
              <w:rPr>
                <w:b/>
                <w:sz w:val="18"/>
                <w:lang w:val="es-ES" w:bidi="es-ES"/>
              </w:rPr>
              <w:t>menor</w:t>
            </w:r>
            <w:r w:rsidRPr="008A6E66">
              <w:rPr>
                <w:b/>
                <w:sz w:val="18"/>
                <w:lang w:val="es-ES" w:bidi="es-ES"/>
              </w:rPr>
              <w:t xml:space="preserve"> </w:t>
            </w:r>
            <w:r w:rsidR="00370189" w:rsidRPr="008A6E66">
              <w:rPr>
                <w:b/>
                <w:sz w:val="18"/>
                <w:lang w:val="es-ES" w:bidi="es-ES"/>
              </w:rPr>
              <w:t>a -2,0</w:t>
            </w:r>
          </w:p>
        </w:tc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3282DC96" w14:textId="1C1B51CE" w:rsidR="00370189" w:rsidRPr="008A6E66" w:rsidRDefault="006F2B16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70189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7BB"/>
            <w:vAlign w:val="center"/>
          </w:tcPr>
          <w:p w14:paraId="615543DA" w14:textId="60268F27" w:rsidR="00370189" w:rsidRPr="008A6E66" w:rsidRDefault="006F2B16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70189" w:rsidRPr="008A6E66">
              <w:rPr>
                <w:sz w:val="18"/>
                <w:lang w:val="es-ES" w:bidi="es-ES"/>
              </w:rPr>
              <w:t xml:space="preserve"> sí</w:t>
            </w:r>
          </w:p>
        </w:tc>
      </w:tr>
      <w:tr w:rsidR="00334AF8" w:rsidRPr="008A6E66" w14:paraId="2E133873" w14:textId="77777777" w:rsidTr="007E21E2">
        <w:trPr>
          <w:trHeight w:val="238"/>
        </w:trPr>
        <w:tc>
          <w:tcPr>
            <w:tcW w:w="652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99B417A" w14:textId="77777777" w:rsidR="00370189" w:rsidRPr="002B5D92" w:rsidRDefault="00370189" w:rsidP="00334AF8">
            <w:pPr>
              <w:jc w:val="right"/>
              <w:rPr>
                <w:rFonts w:asciiTheme="majorHAnsi" w:hAnsiTheme="majorHAnsi"/>
                <w:sz w:val="18"/>
                <w:szCs w:val="18"/>
                <w:lang w:val="pt-PT"/>
              </w:rPr>
            </w:pPr>
            <w:r w:rsidRPr="002B5D92">
              <w:rPr>
                <w:b/>
                <w:sz w:val="18"/>
                <w:lang w:val="pt-PT" w:bidi="es-ES"/>
              </w:rPr>
              <w:t>Perímetro braquial inferior a 110 mm</w:t>
            </w:r>
            <w:r w:rsidRPr="002B5D92">
              <w:rPr>
                <w:sz w:val="18"/>
                <w:lang w:val="pt-PT" w:bidi="es-ES"/>
              </w:rPr>
              <w:t xml:space="preserve"> (lactantes de menos de seis semanas)</w:t>
            </w:r>
          </w:p>
        </w:tc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742B9ECA" w14:textId="13365221" w:rsidR="00370189" w:rsidRPr="008A6E66" w:rsidRDefault="006F2B16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70189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7BB"/>
            <w:vAlign w:val="center"/>
          </w:tcPr>
          <w:p w14:paraId="4877916F" w14:textId="3FAAA2E1" w:rsidR="00370189" w:rsidRPr="00B33AA2" w:rsidRDefault="008A6E66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34AF8" w:rsidRPr="008A6E66">
              <w:rPr>
                <w:sz w:val="18"/>
                <w:lang w:val="es-ES" w:bidi="es-ES"/>
              </w:rPr>
              <w:t xml:space="preserve"> sí (</w:t>
            </w:r>
            <w:r w:rsidR="00E62AA0">
              <w:rPr>
                <w:sz w:val="18"/>
                <w:lang w:val="es-ES" w:bidi="es-ES"/>
              </w:rPr>
              <w:t>menores de menos</w:t>
            </w:r>
            <w:r w:rsidR="00334AF8" w:rsidRPr="008A6E66">
              <w:rPr>
                <w:sz w:val="18"/>
                <w:lang w:val="es-ES" w:bidi="es-ES"/>
              </w:rPr>
              <w:t xml:space="preserve"> de seis semanas)</w:t>
            </w:r>
          </w:p>
        </w:tc>
      </w:tr>
      <w:tr w:rsidR="00334AF8" w:rsidRPr="008A6E66" w14:paraId="65F46F43" w14:textId="77777777" w:rsidTr="007E21E2">
        <w:trPr>
          <w:trHeight w:val="256"/>
        </w:trPr>
        <w:tc>
          <w:tcPr>
            <w:tcW w:w="652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3269678C" w14:textId="77777777" w:rsidR="00370189" w:rsidRPr="002B5D92" w:rsidRDefault="00370189" w:rsidP="00334AF8">
            <w:pPr>
              <w:tabs>
                <w:tab w:val="left" w:pos="5773"/>
              </w:tabs>
              <w:jc w:val="right"/>
              <w:rPr>
                <w:rFonts w:asciiTheme="majorHAnsi" w:hAnsiTheme="majorHAnsi"/>
                <w:sz w:val="18"/>
                <w:szCs w:val="18"/>
                <w:lang w:val="pt-PT"/>
              </w:rPr>
            </w:pPr>
            <w:r w:rsidRPr="002B5D92">
              <w:rPr>
                <w:b/>
                <w:sz w:val="18"/>
                <w:lang w:val="pt-PT" w:bidi="es-ES"/>
              </w:rPr>
              <w:t>Perímetro braquial inferior a 115 mm</w:t>
            </w:r>
            <w:r w:rsidRPr="002B5D92">
              <w:rPr>
                <w:sz w:val="18"/>
                <w:lang w:val="pt-PT" w:bidi="es-ES"/>
              </w:rPr>
              <w:t xml:space="preserve"> (lactantes de seis semanas a menos de seis meses)</w:t>
            </w:r>
          </w:p>
        </w:tc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0B6428D" w14:textId="07EE13C8" w:rsidR="00370189" w:rsidRPr="008A6E66" w:rsidRDefault="007E21E2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70189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7BB"/>
            <w:vAlign w:val="center"/>
          </w:tcPr>
          <w:p w14:paraId="3B23C2C9" w14:textId="10376177" w:rsidR="00370189" w:rsidRPr="00B33AA2" w:rsidRDefault="008A6E66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34AF8" w:rsidRPr="008A6E66">
              <w:rPr>
                <w:sz w:val="18"/>
                <w:lang w:val="es-ES" w:bidi="es-ES"/>
              </w:rPr>
              <w:t xml:space="preserve"> sí (edad </w:t>
            </w:r>
            <w:r w:rsidR="00B33AA2">
              <w:rPr>
                <w:sz w:val="18"/>
                <w:lang w:val="es-ES" w:bidi="es-ES"/>
              </w:rPr>
              <w:t>entre</w:t>
            </w:r>
            <w:r w:rsidR="00B33AA2" w:rsidRPr="008A6E66">
              <w:rPr>
                <w:sz w:val="18"/>
                <w:lang w:val="es-ES" w:bidi="es-ES"/>
              </w:rPr>
              <w:t xml:space="preserve"> </w:t>
            </w:r>
            <w:r w:rsidR="00334AF8" w:rsidRPr="008A6E66">
              <w:rPr>
                <w:sz w:val="18"/>
                <w:lang w:val="es-ES" w:bidi="es-ES"/>
              </w:rPr>
              <w:t>seis semanas a seis meses)</w:t>
            </w:r>
          </w:p>
        </w:tc>
      </w:tr>
      <w:tr w:rsidR="00334AF8" w:rsidRPr="008A6E66" w14:paraId="62771677" w14:textId="77777777" w:rsidTr="007E21E2">
        <w:trPr>
          <w:trHeight w:val="262"/>
        </w:trPr>
        <w:tc>
          <w:tcPr>
            <w:tcW w:w="652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6D5D39CD" w14:textId="77777777" w:rsidR="00370189" w:rsidRPr="00B33AA2" w:rsidRDefault="00370189" w:rsidP="00334AF8">
            <w:pPr>
              <w:tabs>
                <w:tab w:val="left" w:pos="5657"/>
              </w:tabs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Pérdida de peso reciente o falta de aumento de peso adecuado</w:t>
            </w:r>
          </w:p>
        </w:tc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2C7F4CDC" w14:textId="49AAB2DA" w:rsidR="00370189" w:rsidRPr="008A6E66" w:rsidRDefault="006F2B16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70189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7BB"/>
            <w:vAlign w:val="center"/>
          </w:tcPr>
          <w:p w14:paraId="2AB4503E" w14:textId="71AA96D2" w:rsidR="00370189" w:rsidRPr="008A6E66" w:rsidRDefault="006F2B16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370189" w:rsidRPr="008A6E66">
              <w:rPr>
                <w:sz w:val="18"/>
                <w:lang w:val="es-ES" w:bidi="es-ES"/>
              </w:rPr>
              <w:t xml:space="preserve"> sí</w:t>
            </w:r>
          </w:p>
        </w:tc>
      </w:tr>
      <w:tr w:rsidR="00370189" w:rsidRPr="008A6E66" w14:paraId="441FE883" w14:textId="77777777" w:rsidTr="007E21E2">
        <w:trPr>
          <w:trHeight w:val="437"/>
        </w:trPr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0DA5B910" w14:textId="77777777" w:rsidR="00370189" w:rsidRPr="008A6E66" w:rsidRDefault="00370189" w:rsidP="00334AF8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Otro (especificar):</w:t>
            </w:r>
          </w:p>
        </w:tc>
        <w:tc>
          <w:tcPr>
            <w:tcW w:w="9214" w:type="dxa"/>
            <w:gridSpan w:val="7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29B94885" w14:textId="257CDB6B" w:rsidR="00370189" w:rsidRPr="008A6E66" w:rsidRDefault="00370189" w:rsidP="007E21E2">
            <w:pPr>
              <w:widowControl w:val="0"/>
              <w:autoSpaceDE w:val="0"/>
              <w:autoSpaceDN w:val="0"/>
              <w:adjustRightInd w:val="0"/>
              <w:ind w:right="-198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</w:tc>
      </w:tr>
    </w:tbl>
    <w:p w14:paraId="1727CD66" w14:textId="77777777" w:rsidR="0079742D" w:rsidRPr="008A6E66" w:rsidRDefault="0079742D" w:rsidP="00FF566B">
      <w:pPr>
        <w:jc w:val="center"/>
        <w:rPr>
          <w:rFonts w:ascii="Helvetica" w:hAnsi="Helvetica"/>
          <w:b/>
          <w:sz w:val="16"/>
          <w:szCs w:val="16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851"/>
        <w:gridCol w:w="992"/>
        <w:gridCol w:w="142"/>
        <w:gridCol w:w="1559"/>
        <w:gridCol w:w="2835"/>
        <w:gridCol w:w="709"/>
        <w:gridCol w:w="567"/>
      </w:tblGrid>
      <w:tr w:rsidR="00A125FA" w:rsidRPr="008A6E66" w14:paraId="1EFC37B4" w14:textId="77777777" w:rsidTr="008C71AC">
        <w:tc>
          <w:tcPr>
            <w:tcW w:w="10490" w:type="dxa"/>
            <w:gridSpan w:val="8"/>
          </w:tcPr>
          <w:p w14:paraId="6CFF736E" w14:textId="7547A590" w:rsidR="00A125FA" w:rsidRPr="00B33AA2" w:rsidRDefault="00A125FA" w:rsidP="00E22D6A">
            <w:pPr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8A6E66">
              <w:rPr>
                <w:b/>
                <w:sz w:val="32"/>
                <w:lang w:val="es-ES" w:bidi="es-ES"/>
              </w:rPr>
              <w:t>PASO 4</w:t>
            </w:r>
            <w:r w:rsidRPr="008A6E66">
              <w:rPr>
                <w:b/>
                <w:color w:val="31849B" w:themeColor="accent5" w:themeShade="BF"/>
                <w:sz w:val="32"/>
                <w:lang w:val="es-ES" w:bidi="es-ES"/>
              </w:rPr>
              <w:t xml:space="preserve"> EVALUAR LOS PRINCIPALES FACTORES DE RIESGO MAMI (lactante y madre)</w:t>
            </w:r>
          </w:p>
        </w:tc>
      </w:tr>
      <w:tr w:rsidR="005B14F7" w:rsidRPr="008A6E66" w14:paraId="40314C23" w14:textId="77777777" w:rsidTr="002B5D92">
        <w:tc>
          <w:tcPr>
            <w:tcW w:w="2835" w:type="dxa"/>
            <w:vAlign w:val="center"/>
          </w:tcPr>
          <w:p w14:paraId="4CF1A7DE" w14:textId="3F35A220" w:rsidR="0064507C" w:rsidRPr="008A6E66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Madre ausente o fallecida</w:t>
            </w:r>
          </w:p>
        </w:tc>
        <w:tc>
          <w:tcPr>
            <w:tcW w:w="851" w:type="dxa"/>
            <w:vAlign w:val="center"/>
          </w:tcPr>
          <w:p w14:paraId="6DC1C151" w14:textId="0B50D025" w:rsidR="0064507C" w:rsidRPr="008A6E66" w:rsidRDefault="008A6E66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6267C0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D22402E" w14:textId="731AAEC6" w:rsidR="0064507C" w:rsidRPr="008A6E66" w:rsidRDefault="008A6E66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64507C" w:rsidRPr="008A6E66">
              <w:rPr>
                <w:sz w:val="18"/>
                <w:lang w:val="es-ES" w:bidi="es-ES"/>
              </w:rPr>
              <w:t xml:space="preserve"> ausente o fallecida</w:t>
            </w:r>
          </w:p>
        </w:tc>
        <w:tc>
          <w:tcPr>
            <w:tcW w:w="142" w:type="dxa"/>
            <w:vMerge w:val="restart"/>
          </w:tcPr>
          <w:p w14:paraId="6604F302" w14:textId="77777777" w:rsidR="0064507C" w:rsidRPr="008A6E66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6DB0CA0" w14:textId="627939C1" w:rsidR="0064507C" w:rsidRPr="00B33AA2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Perímetro braquial de la madre inferior a 230 mm</w:t>
            </w:r>
          </w:p>
        </w:tc>
        <w:tc>
          <w:tcPr>
            <w:tcW w:w="709" w:type="dxa"/>
            <w:vAlign w:val="center"/>
          </w:tcPr>
          <w:p w14:paraId="7585CF6A" w14:textId="2CAEE34E" w:rsidR="0064507C" w:rsidRPr="008A6E66" w:rsidRDefault="008A6E66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5B14F7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567" w:type="dxa"/>
            <w:shd w:val="clear" w:color="auto" w:fill="FFFFCC"/>
            <w:vAlign w:val="center"/>
          </w:tcPr>
          <w:p w14:paraId="29731D21" w14:textId="60421783" w:rsidR="0064507C" w:rsidRPr="008A6E66" w:rsidRDefault="005B14F7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Pr="008A6E66">
              <w:rPr>
                <w:sz w:val="18"/>
                <w:lang w:val="es-ES" w:bidi="es-ES"/>
              </w:rPr>
              <w:t xml:space="preserve"> sí </w:t>
            </w:r>
          </w:p>
        </w:tc>
      </w:tr>
      <w:tr w:rsidR="005B14F7" w:rsidRPr="008A6E66" w14:paraId="0F8C2D69" w14:textId="77777777" w:rsidTr="002B5D92">
        <w:tc>
          <w:tcPr>
            <w:tcW w:w="2835" w:type="dxa"/>
            <w:vAlign w:val="center"/>
          </w:tcPr>
          <w:p w14:paraId="3E42A9B1" w14:textId="07997654" w:rsidR="0064507C" w:rsidRPr="00B33AA2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Bajo peso al nacer</w:t>
            </w:r>
            <w:r w:rsidRPr="008A6E66">
              <w:rPr>
                <w:sz w:val="18"/>
                <w:lang w:val="es-ES" w:bidi="es-ES"/>
              </w:rPr>
              <w:t xml:space="preserve"> (2.500 g o menos)</w:t>
            </w:r>
          </w:p>
        </w:tc>
        <w:tc>
          <w:tcPr>
            <w:tcW w:w="851" w:type="dxa"/>
            <w:vAlign w:val="center"/>
          </w:tcPr>
          <w:p w14:paraId="1E74B003" w14:textId="33CB639C" w:rsidR="0064507C" w:rsidRPr="008A6E66" w:rsidRDefault="008A6E66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6267C0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7D912C37" w14:textId="17A578BD" w:rsidR="0064507C" w:rsidRPr="008A6E66" w:rsidRDefault="006F2B16" w:rsidP="005B14F7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6267C0" w:rsidRPr="008A6E66">
              <w:rPr>
                <w:sz w:val="18"/>
                <w:lang w:val="es-ES" w:bidi="es-ES"/>
              </w:rPr>
              <w:t xml:space="preserve"> sí</w:t>
            </w:r>
          </w:p>
        </w:tc>
        <w:tc>
          <w:tcPr>
            <w:tcW w:w="142" w:type="dxa"/>
            <w:vMerge/>
          </w:tcPr>
          <w:p w14:paraId="455A44F9" w14:textId="77777777" w:rsidR="0064507C" w:rsidRPr="008A6E66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21DCA74" w14:textId="4F7086E5" w:rsidR="0064507C" w:rsidRPr="00B33AA2" w:rsidRDefault="0064507C" w:rsidP="005B14F7">
            <w:pPr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 xml:space="preserve">El bebé llora en exceso/duerme mal </w:t>
            </w:r>
            <w:r w:rsidRPr="008A6E66">
              <w:rPr>
                <w:sz w:val="18"/>
                <w:lang w:val="es-ES" w:bidi="es-ES"/>
              </w:rPr>
              <w:t>(información comunicada)</w:t>
            </w:r>
          </w:p>
        </w:tc>
        <w:tc>
          <w:tcPr>
            <w:tcW w:w="709" w:type="dxa"/>
            <w:vAlign w:val="center"/>
          </w:tcPr>
          <w:p w14:paraId="42505EE7" w14:textId="69A0C327" w:rsidR="0064507C" w:rsidRPr="008A6E66" w:rsidRDefault="003C6C1D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5B14F7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567" w:type="dxa"/>
            <w:shd w:val="clear" w:color="auto" w:fill="FFFFCC"/>
            <w:vAlign w:val="center"/>
          </w:tcPr>
          <w:p w14:paraId="20559D9C" w14:textId="1CFF3CC5" w:rsidR="0064507C" w:rsidRPr="008A6E66" w:rsidRDefault="003C6C1D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5B14F7" w:rsidRPr="008A6E66">
              <w:rPr>
                <w:sz w:val="18"/>
                <w:lang w:val="es-ES" w:bidi="es-ES"/>
              </w:rPr>
              <w:t xml:space="preserve"> sí </w:t>
            </w:r>
          </w:p>
        </w:tc>
      </w:tr>
      <w:tr w:rsidR="005B14F7" w:rsidRPr="008A6E66" w14:paraId="5759AAB1" w14:textId="77777777" w:rsidTr="002B5D92">
        <w:trPr>
          <w:trHeight w:val="264"/>
        </w:trPr>
        <w:tc>
          <w:tcPr>
            <w:tcW w:w="2835" w:type="dxa"/>
            <w:vAlign w:val="center"/>
          </w:tcPr>
          <w:p w14:paraId="0FB6D06B" w14:textId="255D19AF" w:rsidR="0064507C" w:rsidRPr="008A6E66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Nacimiento prematuro</w:t>
            </w:r>
          </w:p>
        </w:tc>
        <w:tc>
          <w:tcPr>
            <w:tcW w:w="851" w:type="dxa"/>
            <w:vAlign w:val="center"/>
          </w:tcPr>
          <w:p w14:paraId="73663FFB" w14:textId="48A173DA" w:rsidR="0064507C" w:rsidRPr="008A6E66" w:rsidRDefault="008A6E66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6267C0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4B17958" w14:textId="57FC866D" w:rsidR="0064507C" w:rsidRPr="008A6E66" w:rsidRDefault="003C6C1D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6267C0" w:rsidRPr="008A6E66">
              <w:rPr>
                <w:sz w:val="18"/>
                <w:lang w:val="es-ES" w:bidi="es-ES"/>
              </w:rPr>
              <w:t xml:space="preserve"> sí</w:t>
            </w:r>
          </w:p>
        </w:tc>
        <w:tc>
          <w:tcPr>
            <w:tcW w:w="142" w:type="dxa"/>
            <w:vMerge/>
          </w:tcPr>
          <w:p w14:paraId="1788F3DF" w14:textId="77777777" w:rsidR="0064507C" w:rsidRPr="008A6E66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3289146C" w14:textId="231F0CFE" w:rsidR="0064507C" w:rsidRPr="00B33AA2" w:rsidRDefault="0064507C" w:rsidP="005B14F7">
            <w:pPr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sz w:val="18"/>
                <w:lang w:val="es-ES" w:bidi="es-ES"/>
              </w:rPr>
              <w:t>¿</w:t>
            </w:r>
            <w:r w:rsidRPr="008A6E66">
              <w:rPr>
                <w:b/>
                <w:sz w:val="18"/>
                <w:lang w:val="es-ES" w:bidi="es-ES"/>
              </w:rPr>
              <w:t>Otras inquietudes</w:t>
            </w:r>
            <w:r w:rsidRPr="008A6E66">
              <w:rPr>
                <w:sz w:val="18"/>
                <w:lang w:val="es-ES" w:bidi="es-ES"/>
              </w:rPr>
              <w:t xml:space="preserve"> (p. ej., tuberculosis materna, otra enfermedad, cólico)?</w:t>
            </w:r>
          </w:p>
        </w:tc>
        <w:tc>
          <w:tcPr>
            <w:tcW w:w="709" w:type="dxa"/>
            <w:vAlign w:val="center"/>
          </w:tcPr>
          <w:p w14:paraId="37CC0C5D" w14:textId="048B2071" w:rsidR="0064507C" w:rsidRPr="008A6E66" w:rsidRDefault="008A6E66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5B14F7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567" w:type="dxa"/>
            <w:shd w:val="clear" w:color="auto" w:fill="FFFFCC"/>
            <w:vAlign w:val="center"/>
          </w:tcPr>
          <w:p w14:paraId="2A03301E" w14:textId="32DE7146" w:rsidR="0064507C" w:rsidRPr="008A6E66" w:rsidRDefault="008A6E66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5B14F7" w:rsidRPr="008A6E66">
              <w:rPr>
                <w:sz w:val="18"/>
                <w:lang w:val="es-ES" w:bidi="es-ES"/>
              </w:rPr>
              <w:t xml:space="preserve"> sí </w:t>
            </w:r>
          </w:p>
        </w:tc>
      </w:tr>
      <w:tr w:rsidR="005B14F7" w:rsidRPr="008A6E66" w14:paraId="28B35DBB" w14:textId="77777777" w:rsidTr="002B5D92">
        <w:trPr>
          <w:trHeight w:val="157"/>
        </w:trPr>
        <w:tc>
          <w:tcPr>
            <w:tcW w:w="2835" w:type="dxa"/>
            <w:vAlign w:val="center"/>
          </w:tcPr>
          <w:p w14:paraId="25F62032" w14:textId="7FAF05A5" w:rsidR="0064507C" w:rsidRPr="008A6E66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Parto múltiple</w:t>
            </w:r>
          </w:p>
        </w:tc>
        <w:tc>
          <w:tcPr>
            <w:tcW w:w="851" w:type="dxa"/>
            <w:vAlign w:val="center"/>
          </w:tcPr>
          <w:p w14:paraId="6E3DD41C" w14:textId="2D3C2A21" w:rsidR="0064507C" w:rsidRPr="008A6E66" w:rsidRDefault="00C4015A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6267C0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54FF2DFB" w14:textId="45541E85" w:rsidR="0064507C" w:rsidRPr="008A6E66" w:rsidRDefault="000B5CD0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Pr="008A6E66">
              <w:rPr>
                <w:sz w:val="18"/>
                <w:lang w:val="es-ES" w:bidi="es-ES"/>
              </w:rPr>
              <w:t xml:space="preserve"> sí</w:t>
            </w:r>
          </w:p>
        </w:tc>
        <w:tc>
          <w:tcPr>
            <w:tcW w:w="142" w:type="dxa"/>
            <w:vMerge/>
          </w:tcPr>
          <w:p w14:paraId="5C93E11B" w14:textId="77777777" w:rsidR="0064507C" w:rsidRPr="008A6E66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02FAA5E" w14:textId="1682FB36" w:rsidR="0064507C" w:rsidRPr="008A6E66" w:rsidRDefault="0064507C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Especificar otras inquietudes:</w:t>
            </w:r>
          </w:p>
        </w:tc>
        <w:tc>
          <w:tcPr>
            <w:tcW w:w="4111" w:type="dxa"/>
            <w:gridSpan w:val="3"/>
            <w:vMerge w:val="restart"/>
          </w:tcPr>
          <w:p w14:paraId="4C7E69F3" w14:textId="764398F4" w:rsidR="0064507C" w:rsidRPr="00B33AA2" w:rsidRDefault="008A6E66" w:rsidP="008A79A8">
            <w:pPr>
              <w:jc w:val="center"/>
              <w:rPr>
                <w:rFonts w:asciiTheme="majorHAnsi" w:hAnsiTheme="majorHAnsi"/>
                <w:bCs/>
                <w:i/>
                <w:sz w:val="18"/>
                <w:szCs w:val="18"/>
                <w:lang w:val="es-419"/>
              </w:rPr>
            </w:pPr>
            <w:r w:rsidRPr="008A79A8">
              <w:rPr>
                <w:i/>
                <w:color w:val="C0504D" w:themeColor="accent2"/>
                <w:sz w:val="18"/>
                <w:lang w:val="es-ES" w:bidi="es-ES"/>
              </w:rPr>
              <w:t>Huérfano de madre, la madre falleció 1 semana después del parto debido a complicaciones posparto. La abuela es la principal cuidadora del bebé durante las últimas 3 semanas.</w:t>
            </w:r>
          </w:p>
        </w:tc>
      </w:tr>
      <w:tr w:rsidR="005B14F7" w:rsidRPr="008A6E66" w14:paraId="1DD6BF06" w14:textId="77777777" w:rsidTr="002B5D92">
        <w:tc>
          <w:tcPr>
            <w:tcW w:w="2835" w:type="dxa"/>
            <w:vAlign w:val="center"/>
          </w:tcPr>
          <w:p w14:paraId="041F893B" w14:textId="7878782F" w:rsidR="0064507C" w:rsidRPr="00B33AA2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Madre adolescente</w:t>
            </w:r>
            <w:r w:rsidRPr="008A6E66">
              <w:rPr>
                <w:sz w:val="18"/>
                <w:lang w:val="es-ES" w:bidi="es-ES"/>
              </w:rPr>
              <w:t xml:space="preserve"> (menor de 19 años)</w:t>
            </w:r>
          </w:p>
        </w:tc>
        <w:tc>
          <w:tcPr>
            <w:tcW w:w="851" w:type="dxa"/>
            <w:vAlign w:val="center"/>
          </w:tcPr>
          <w:p w14:paraId="48E05C0C" w14:textId="680BB2DB" w:rsidR="0064507C" w:rsidRPr="008A6E66" w:rsidRDefault="008A6E66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6267C0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2381A5D" w14:textId="00B4A239" w:rsidR="0064507C" w:rsidRPr="008A6E66" w:rsidRDefault="008A6E66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0B5CD0" w:rsidRPr="008A6E66">
              <w:rPr>
                <w:sz w:val="18"/>
                <w:lang w:val="es-ES" w:bidi="es-ES"/>
              </w:rPr>
              <w:t xml:space="preserve"> sí</w:t>
            </w:r>
          </w:p>
        </w:tc>
        <w:tc>
          <w:tcPr>
            <w:tcW w:w="142" w:type="dxa"/>
            <w:vMerge/>
          </w:tcPr>
          <w:p w14:paraId="1D58521B" w14:textId="77777777" w:rsidR="0064507C" w:rsidRPr="008A6E66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</w:tcPr>
          <w:p w14:paraId="605293FF" w14:textId="77777777" w:rsidR="0064507C" w:rsidRPr="008A6E66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</w:tcPr>
          <w:p w14:paraId="59C9628E" w14:textId="0D17C8B9" w:rsidR="0064507C" w:rsidRPr="008A6E66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5B14F7" w:rsidRPr="008A6E66" w14:paraId="2A17860E" w14:textId="77777777" w:rsidTr="002B5D92">
        <w:trPr>
          <w:trHeight w:val="143"/>
        </w:trPr>
        <w:tc>
          <w:tcPr>
            <w:tcW w:w="2835" w:type="dxa"/>
            <w:vAlign w:val="center"/>
          </w:tcPr>
          <w:p w14:paraId="526B1010" w14:textId="37A2CFE6" w:rsidR="0064507C" w:rsidRPr="008A6E66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 xml:space="preserve">Madre </w:t>
            </w:r>
            <w:r w:rsidR="00B33AA2">
              <w:rPr>
                <w:b/>
                <w:sz w:val="18"/>
                <w:lang w:val="es-ES" w:bidi="es-ES"/>
              </w:rPr>
              <w:t>VIH+</w:t>
            </w:r>
            <w:r w:rsidR="00B33AA2" w:rsidRPr="008A6E66">
              <w:rPr>
                <w:b/>
                <w:sz w:val="18"/>
                <w:lang w:val="es-ES" w:bidi="es-ES"/>
              </w:rPr>
              <w:t xml:space="preserve"> </w:t>
            </w:r>
            <w:r w:rsidRPr="008A6E66">
              <w:rPr>
                <w:b/>
                <w:sz w:val="18"/>
                <w:lang w:val="es-ES" w:bidi="es-ES"/>
              </w:rPr>
              <w:t>con inquietudes</w:t>
            </w:r>
          </w:p>
        </w:tc>
        <w:tc>
          <w:tcPr>
            <w:tcW w:w="851" w:type="dxa"/>
            <w:vAlign w:val="center"/>
          </w:tcPr>
          <w:p w14:paraId="70540934" w14:textId="51A89994" w:rsidR="0064507C" w:rsidRPr="008A6E66" w:rsidRDefault="008A6E66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6267C0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2F21676" w14:textId="2E9B60B3" w:rsidR="0064507C" w:rsidRPr="008A6E66" w:rsidRDefault="000B5CD0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Pr="008A6E66">
              <w:rPr>
                <w:sz w:val="18"/>
                <w:lang w:val="es-ES" w:bidi="es-ES"/>
              </w:rPr>
              <w:t xml:space="preserve"> sí</w:t>
            </w:r>
          </w:p>
        </w:tc>
        <w:tc>
          <w:tcPr>
            <w:tcW w:w="142" w:type="dxa"/>
            <w:vMerge/>
          </w:tcPr>
          <w:p w14:paraId="7C548F65" w14:textId="77777777" w:rsidR="0064507C" w:rsidRPr="008A6E66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</w:tcPr>
          <w:p w14:paraId="530E106C" w14:textId="77777777" w:rsidR="0064507C" w:rsidRPr="008A6E66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</w:tcPr>
          <w:p w14:paraId="4EDA5C66" w14:textId="09E71015" w:rsidR="0064507C" w:rsidRPr="008A6E66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5B14F7" w:rsidRPr="008A6E66" w14:paraId="4427831A" w14:textId="77777777" w:rsidTr="00296E05">
        <w:trPr>
          <w:trHeight w:val="340"/>
        </w:trPr>
        <w:tc>
          <w:tcPr>
            <w:tcW w:w="2835" w:type="dxa"/>
            <w:vAlign w:val="center"/>
          </w:tcPr>
          <w:p w14:paraId="712CF477" w14:textId="1364D11F" w:rsidR="0064507C" w:rsidRPr="00B33AA2" w:rsidRDefault="0064507C" w:rsidP="00296E05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Perímetro braquial de la madre</w:t>
            </w:r>
          </w:p>
        </w:tc>
        <w:tc>
          <w:tcPr>
            <w:tcW w:w="1843" w:type="dxa"/>
            <w:gridSpan w:val="2"/>
            <w:vAlign w:val="bottom"/>
          </w:tcPr>
          <w:p w14:paraId="1CE09CCE" w14:textId="29EADF9F" w:rsidR="0064507C" w:rsidRPr="008A6E66" w:rsidRDefault="0064507C" w:rsidP="008A6E66">
            <w:pPr>
              <w:spacing w:line="276" w:lineRule="auto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t xml:space="preserve">_____ _____ _____ </w:t>
            </w:r>
            <w:r w:rsidRPr="008A6E66">
              <w:rPr>
                <w:b/>
                <w:sz w:val="18"/>
                <w:lang w:val="es-ES" w:bidi="es-ES"/>
              </w:rPr>
              <w:t>mm</w:t>
            </w:r>
          </w:p>
        </w:tc>
        <w:tc>
          <w:tcPr>
            <w:tcW w:w="142" w:type="dxa"/>
            <w:vMerge/>
          </w:tcPr>
          <w:p w14:paraId="6FEC43A1" w14:textId="77777777" w:rsidR="0064507C" w:rsidRPr="008A6E66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</w:tcPr>
          <w:p w14:paraId="55EB6B8D" w14:textId="77777777" w:rsidR="0064507C" w:rsidRPr="008A6E66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</w:tcPr>
          <w:p w14:paraId="1C96116F" w14:textId="77777777" w:rsidR="0064507C" w:rsidRPr="008A6E66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</w:tbl>
    <w:p w14:paraId="637E881F" w14:textId="77777777" w:rsidR="00E22D6A" w:rsidRPr="008A6E66" w:rsidRDefault="00E22D6A" w:rsidP="009D0908">
      <w:pPr>
        <w:jc w:val="center"/>
        <w:rPr>
          <w:rFonts w:ascii="Helvetica" w:hAnsi="Helvetica"/>
          <w:b/>
          <w:sz w:val="28"/>
          <w:szCs w:val="28"/>
          <w:lang w:val="en-GB"/>
        </w:rPr>
      </w:pPr>
    </w:p>
    <w:tbl>
      <w:tblPr>
        <w:tblStyle w:val="TableGrid"/>
        <w:tblW w:w="10495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4716"/>
        <w:gridCol w:w="142"/>
        <w:gridCol w:w="1843"/>
        <w:gridCol w:w="850"/>
        <w:gridCol w:w="709"/>
        <w:gridCol w:w="1701"/>
      </w:tblGrid>
      <w:tr w:rsidR="008307DA" w:rsidRPr="008A6E66" w14:paraId="33FBB17E" w14:textId="77777777" w:rsidTr="00F42BCA">
        <w:trPr>
          <w:trHeight w:val="265"/>
        </w:trPr>
        <w:tc>
          <w:tcPr>
            <w:tcW w:w="10495" w:type="dxa"/>
            <w:gridSpan w:val="7"/>
          </w:tcPr>
          <w:p w14:paraId="17019D49" w14:textId="3C8EF64E" w:rsidR="008307DA" w:rsidRPr="00B33AA2" w:rsidRDefault="00A125FA" w:rsidP="00A125FA">
            <w:pPr>
              <w:rPr>
                <w:rFonts w:ascii="Helvetica" w:hAnsi="Helvetica"/>
                <w:b/>
                <w:sz w:val="28"/>
                <w:szCs w:val="28"/>
                <w:lang w:val="es-419"/>
              </w:rPr>
            </w:pPr>
            <w:r w:rsidRPr="008A6E66">
              <w:rPr>
                <w:b/>
                <w:sz w:val="28"/>
                <w:lang w:val="es-ES" w:bidi="es-ES"/>
              </w:rPr>
              <w:t xml:space="preserve"> PASO 5 </w:t>
            </w:r>
            <w:r w:rsidRPr="008A6E66">
              <w:rPr>
                <w:b/>
                <w:color w:val="31849B" w:themeColor="accent5" w:themeShade="BF"/>
                <w:sz w:val="28"/>
                <w:lang w:val="es-ES" w:bidi="es-ES"/>
              </w:rPr>
              <w:t>EXAMINAR EL RIESGO DE ALIMENTACIÓN (lactante y madre)</w:t>
            </w:r>
          </w:p>
        </w:tc>
      </w:tr>
      <w:tr w:rsidR="00A125FA" w:rsidRPr="008A6E66" w14:paraId="34B694AB" w14:textId="77777777" w:rsidTr="00F72B1F">
        <w:trPr>
          <w:trHeight w:val="72"/>
        </w:trPr>
        <w:tc>
          <w:tcPr>
            <w:tcW w:w="5392" w:type="dxa"/>
            <w:gridSpan w:val="3"/>
          </w:tcPr>
          <w:p w14:paraId="5AE97587" w14:textId="2AE71515" w:rsidR="00A125FA" w:rsidRPr="00B33AA2" w:rsidRDefault="00A125FA" w:rsidP="003E15CA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</w:p>
        </w:tc>
        <w:tc>
          <w:tcPr>
            <w:tcW w:w="2693" w:type="dxa"/>
            <w:gridSpan w:val="2"/>
          </w:tcPr>
          <w:p w14:paraId="68799E05" w14:textId="45CDD62F" w:rsidR="00A125FA" w:rsidRPr="008A6E66" w:rsidRDefault="00A125FA" w:rsidP="003E15CA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RIESGO DE ALIMENTACIÓN BAJO</w:t>
            </w:r>
          </w:p>
        </w:tc>
        <w:tc>
          <w:tcPr>
            <w:tcW w:w="2410" w:type="dxa"/>
            <w:gridSpan w:val="2"/>
          </w:tcPr>
          <w:p w14:paraId="362496B6" w14:textId="15427E5D" w:rsidR="00A125FA" w:rsidRPr="008A6E66" w:rsidRDefault="00A125FA" w:rsidP="003E15CA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RIESGO DE ALIMENTACIÓN POTENCIAL</w:t>
            </w:r>
          </w:p>
        </w:tc>
      </w:tr>
      <w:tr w:rsidR="008B73EB" w:rsidRPr="008A6E66" w14:paraId="72588493" w14:textId="77777777" w:rsidTr="00F72B1F">
        <w:trPr>
          <w:trHeight w:val="259"/>
        </w:trPr>
        <w:tc>
          <w:tcPr>
            <w:tcW w:w="5392" w:type="dxa"/>
            <w:gridSpan w:val="3"/>
            <w:vAlign w:val="center"/>
          </w:tcPr>
          <w:p w14:paraId="448428CC" w14:textId="7C0E70D6" w:rsidR="008B73EB" w:rsidRPr="00B33AA2" w:rsidRDefault="008B73EB" w:rsidP="008B73EB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sz w:val="18"/>
                <w:lang w:val="es-ES" w:bidi="es-ES"/>
              </w:rPr>
              <w:t>¿Es usted la madre biológica d</w:t>
            </w:r>
            <w:r w:rsidR="00B33AA2">
              <w:rPr>
                <w:sz w:val="18"/>
                <w:lang w:val="es-ES" w:bidi="es-ES"/>
              </w:rPr>
              <w:t>el/la lactante</w:t>
            </w:r>
            <w:r w:rsidRPr="008A6E66">
              <w:rPr>
                <w:sz w:val="18"/>
                <w:lang w:val="es-ES" w:bidi="es-ES"/>
              </w:rPr>
              <w:t>? En caso negativo, preguntar: ¿Cuál es el motivo?</w:t>
            </w:r>
          </w:p>
        </w:tc>
        <w:tc>
          <w:tcPr>
            <w:tcW w:w="2693" w:type="dxa"/>
            <w:gridSpan w:val="2"/>
          </w:tcPr>
          <w:p w14:paraId="1E3084F7" w14:textId="30DEBE13" w:rsidR="008B73EB" w:rsidRPr="008A6E66" w:rsidRDefault="008A6E66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8B73EB" w:rsidRPr="008A6E66">
              <w:rPr>
                <w:sz w:val="18"/>
                <w:lang w:val="es-ES" w:bidi="es-ES"/>
              </w:rPr>
              <w:t xml:space="preserve"> madre biológica</w:t>
            </w:r>
          </w:p>
        </w:tc>
        <w:tc>
          <w:tcPr>
            <w:tcW w:w="2410" w:type="dxa"/>
            <w:gridSpan w:val="2"/>
            <w:shd w:val="clear" w:color="auto" w:fill="FFF7BB"/>
          </w:tcPr>
          <w:p w14:paraId="6391FB09" w14:textId="4C4B14C6" w:rsidR="008B73EB" w:rsidRPr="008A6E66" w:rsidRDefault="008A6E66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8B73EB" w:rsidRPr="008A6E66">
              <w:rPr>
                <w:sz w:val="18"/>
                <w:lang w:val="es-ES" w:bidi="es-ES"/>
              </w:rPr>
              <w:t xml:space="preserve"> madre fallecida o ausente</w:t>
            </w:r>
          </w:p>
        </w:tc>
      </w:tr>
      <w:tr w:rsidR="008B73EB" w:rsidRPr="008A6E66" w14:paraId="273A8358" w14:textId="77777777" w:rsidTr="00F72B1F">
        <w:trPr>
          <w:trHeight w:val="135"/>
        </w:trPr>
        <w:tc>
          <w:tcPr>
            <w:tcW w:w="5392" w:type="dxa"/>
            <w:gridSpan w:val="3"/>
            <w:vAlign w:val="center"/>
          </w:tcPr>
          <w:p w14:paraId="431286B7" w14:textId="510BAA1E" w:rsidR="008B73EB" w:rsidRPr="00B33AA2" w:rsidRDefault="008B73EB" w:rsidP="008B73EB">
            <w:pPr>
              <w:tabs>
                <w:tab w:val="left" w:pos="955"/>
              </w:tabs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sz w:val="18"/>
                <w:lang w:val="es-ES" w:bidi="es-ES"/>
              </w:rPr>
              <w:t>¿</w:t>
            </w:r>
            <w:r w:rsidR="00B33AA2">
              <w:rPr>
                <w:sz w:val="18"/>
                <w:lang w:val="es-ES" w:bidi="es-ES"/>
              </w:rPr>
              <w:t>El/La lactante está siendo amamantado/a</w:t>
            </w:r>
            <w:r w:rsidRPr="008A6E66">
              <w:rPr>
                <w:sz w:val="18"/>
                <w:lang w:val="es-ES" w:bidi="es-ES"/>
              </w:rPr>
              <w:t>?</w:t>
            </w:r>
          </w:p>
        </w:tc>
        <w:tc>
          <w:tcPr>
            <w:tcW w:w="2693" w:type="dxa"/>
            <w:gridSpan w:val="2"/>
          </w:tcPr>
          <w:p w14:paraId="41057D14" w14:textId="478A1BC9" w:rsidR="008B73EB" w:rsidRPr="008A6E66" w:rsidRDefault="008A6E66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8B73EB" w:rsidRPr="008A6E66">
              <w:rPr>
                <w:sz w:val="18"/>
                <w:lang w:val="es-ES" w:bidi="es-ES"/>
              </w:rPr>
              <w:t xml:space="preserve"> </w:t>
            </w:r>
            <w:r w:rsidR="0007406E">
              <w:rPr>
                <w:sz w:val="18"/>
                <w:lang w:val="es-ES" w:bidi="es-ES"/>
              </w:rPr>
              <w:t>amamantado/a</w:t>
            </w:r>
          </w:p>
        </w:tc>
        <w:tc>
          <w:tcPr>
            <w:tcW w:w="2410" w:type="dxa"/>
            <w:gridSpan w:val="2"/>
            <w:shd w:val="clear" w:color="auto" w:fill="FFF7BB"/>
          </w:tcPr>
          <w:p w14:paraId="7C6E1C24" w14:textId="1858D486" w:rsidR="008B73EB" w:rsidRPr="00B33AA2" w:rsidRDefault="008A6E66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8B73EB" w:rsidRPr="008A6E66">
              <w:rPr>
                <w:sz w:val="18"/>
                <w:lang w:val="es-ES" w:bidi="es-ES"/>
              </w:rPr>
              <w:t xml:space="preserve"> no </w:t>
            </w:r>
            <w:r w:rsidR="0007406E">
              <w:rPr>
                <w:sz w:val="18"/>
                <w:lang w:val="es-ES" w:bidi="es-ES"/>
              </w:rPr>
              <w:t>amamantado/a</w:t>
            </w:r>
          </w:p>
        </w:tc>
      </w:tr>
      <w:tr w:rsidR="00A125FA" w:rsidRPr="008A6E66" w14:paraId="147E95AB" w14:textId="77777777" w:rsidTr="00F72B1F">
        <w:trPr>
          <w:trHeight w:val="180"/>
        </w:trPr>
        <w:tc>
          <w:tcPr>
            <w:tcW w:w="5392" w:type="dxa"/>
            <w:gridSpan w:val="3"/>
            <w:vAlign w:val="center"/>
          </w:tcPr>
          <w:p w14:paraId="0DA4B69E" w14:textId="34B6CC22" w:rsidR="00A125FA" w:rsidRPr="00B33AA2" w:rsidRDefault="00B33AA2" w:rsidP="008B73EB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>
              <w:rPr>
                <w:sz w:val="18"/>
                <w:lang w:val="es-ES" w:bidi="es-ES"/>
              </w:rPr>
              <w:t>Si el/la lactante es alimentado/a</w:t>
            </w:r>
            <w:r w:rsidR="008B73EB" w:rsidRPr="008A6E66">
              <w:rPr>
                <w:sz w:val="18"/>
                <w:lang w:val="es-ES" w:bidi="es-ES"/>
              </w:rPr>
              <w:t>: ¿Qué otros alimentos o bebidas</w:t>
            </w:r>
            <w:r>
              <w:rPr>
                <w:sz w:val="18"/>
                <w:lang w:val="es-ES" w:bidi="es-ES"/>
              </w:rPr>
              <w:t xml:space="preserve"> recibe el/la</w:t>
            </w:r>
            <w:r w:rsidR="008B73EB" w:rsidRPr="008A6E66">
              <w:rPr>
                <w:sz w:val="18"/>
                <w:lang w:val="es-ES" w:bidi="es-ES"/>
              </w:rPr>
              <w:t xml:space="preserve"> lactante?</w:t>
            </w:r>
          </w:p>
        </w:tc>
        <w:tc>
          <w:tcPr>
            <w:tcW w:w="2693" w:type="dxa"/>
            <w:gridSpan w:val="2"/>
          </w:tcPr>
          <w:p w14:paraId="7708B80C" w14:textId="534EEE6B" w:rsidR="00A125FA" w:rsidRPr="008A6E66" w:rsidRDefault="00F72B1F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A125FA" w:rsidRPr="008A6E66">
              <w:rPr>
                <w:sz w:val="18"/>
                <w:lang w:val="es-ES" w:bidi="es-ES"/>
              </w:rPr>
              <w:t xml:space="preserve"> ninguno (solo leche materna)</w:t>
            </w:r>
          </w:p>
        </w:tc>
        <w:tc>
          <w:tcPr>
            <w:tcW w:w="2410" w:type="dxa"/>
            <w:gridSpan w:val="2"/>
            <w:shd w:val="clear" w:color="auto" w:fill="FFF7BB"/>
          </w:tcPr>
          <w:p w14:paraId="45B6E511" w14:textId="08A7D3B5" w:rsidR="00A125FA" w:rsidRPr="008A6E66" w:rsidRDefault="008A6E66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A125FA" w:rsidRPr="008A6E66">
              <w:rPr>
                <w:sz w:val="18"/>
                <w:lang w:val="es-ES" w:bidi="es-ES"/>
              </w:rPr>
              <w:t xml:space="preserve"> otros alimentos o bebidas</w:t>
            </w:r>
          </w:p>
        </w:tc>
      </w:tr>
      <w:tr w:rsidR="00A125FA" w:rsidRPr="008A6E66" w14:paraId="66EEF594" w14:textId="77777777" w:rsidTr="00F72B1F">
        <w:trPr>
          <w:trHeight w:val="157"/>
        </w:trPr>
        <w:tc>
          <w:tcPr>
            <w:tcW w:w="5392" w:type="dxa"/>
            <w:gridSpan w:val="3"/>
            <w:vAlign w:val="center"/>
          </w:tcPr>
          <w:p w14:paraId="61BFA0FB" w14:textId="63C1F52A" w:rsidR="00A125FA" w:rsidRPr="00B33AA2" w:rsidRDefault="008B73EB" w:rsidP="008B73EB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sz w:val="18"/>
                <w:lang w:val="es-ES" w:bidi="es-ES"/>
              </w:rPr>
              <w:t xml:space="preserve">¿Tiene dificultades para alimentar </w:t>
            </w:r>
            <w:r w:rsidR="00B33AA2">
              <w:rPr>
                <w:sz w:val="18"/>
                <w:lang w:val="es-ES" w:bidi="es-ES"/>
              </w:rPr>
              <w:t>a su</w:t>
            </w:r>
            <w:r w:rsidR="00B33AA2" w:rsidRPr="008A6E66">
              <w:rPr>
                <w:sz w:val="18"/>
                <w:lang w:val="es-ES" w:bidi="es-ES"/>
              </w:rPr>
              <w:t xml:space="preserve"> </w:t>
            </w:r>
            <w:r w:rsidRPr="008A6E66">
              <w:rPr>
                <w:sz w:val="18"/>
                <w:lang w:val="es-ES" w:bidi="es-ES"/>
              </w:rPr>
              <w:t>lactante?</w:t>
            </w:r>
          </w:p>
        </w:tc>
        <w:tc>
          <w:tcPr>
            <w:tcW w:w="2693" w:type="dxa"/>
            <w:gridSpan w:val="2"/>
          </w:tcPr>
          <w:p w14:paraId="15A11053" w14:textId="7EB8DD0F" w:rsidR="00A125FA" w:rsidRPr="008A6E66" w:rsidRDefault="00F72B1F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A125FA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410" w:type="dxa"/>
            <w:gridSpan w:val="2"/>
            <w:shd w:val="clear" w:color="auto" w:fill="FFF7BB"/>
          </w:tcPr>
          <w:p w14:paraId="77D2A41D" w14:textId="73500D18" w:rsidR="00A125FA" w:rsidRPr="008A6E66" w:rsidRDefault="00C122AD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A125FA" w:rsidRPr="008A6E66">
              <w:rPr>
                <w:sz w:val="18"/>
                <w:lang w:val="es-ES" w:bidi="es-ES"/>
              </w:rPr>
              <w:t xml:space="preserve"> sí</w:t>
            </w:r>
          </w:p>
        </w:tc>
      </w:tr>
      <w:tr w:rsidR="008307DA" w:rsidRPr="008A6E66" w14:paraId="7F3C58D5" w14:textId="77777777" w:rsidTr="00A321F3">
        <w:trPr>
          <w:trHeight w:val="342"/>
        </w:trPr>
        <w:tc>
          <w:tcPr>
            <w:tcW w:w="534" w:type="dxa"/>
          </w:tcPr>
          <w:p w14:paraId="78501125" w14:textId="700878F0" w:rsidR="008307DA" w:rsidRPr="008A6E66" w:rsidRDefault="00A125FA" w:rsidP="009D0908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8A6E66">
              <w:rPr>
                <w:b/>
                <w:sz w:val="28"/>
                <w:lang w:val="es-ES" w:bidi="es-ES"/>
              </w:rPr>
              <w:t>ACTUAR</w:t>
            </w:r>
          </w:p>
        </w:tc>
        <w:tc>
          <w:tcPr>
            <w:tcW w:w="9961" w:type="dxa"/>
            <w:gridSpan w:val="6"/>
            <w:vAlign w:val="center"/>
          </w:tcPr>
          <w:p w14:paraId="1AF334C6" w14:textId="22E72AAB" w:rsidR="008307DA" w:rsidRPr="00B33AA2" w:rsidRDefault="00A125FA" w:rsidP="00A321F3">
            <w:pPr>
              <w:rPr>
                <w:rFonts w:asciiTheme="majorHAnsi" w:hAnsiTheme="majorHAnsi"/>
                <w:b/>
                <w:sz w:val="22"/>
                <w:szCs w:val="22"/>
                <w:lang w:val="es-419"/>
              </w:rPr>
            </w:pPr>
            <w:r w:rsidRPr="008A6E66">
              <w:rPr>
                <w:b/>
                <w:sz w:val="22"/>
                <w:lang w:val="es-ES" w:bidi="es-ES"/>
              </w:rPr>
              <w:t xml:space="preserve"> SIGNOS DE RIESGO DE ALIMENTACIÓN POTENCIAL → </w:t>
            </w:r>
            <w:r w:rsidR="0007406E">
              <w:rPr>
                <w:b/>
                <w:sz w:val="22"/>
                <w:lang w:val="es-ES" w:bidi="es-ES"/>
              </w:rPr>
              <w:t>realizar la evaluación de</w:t>
            </w:r>
            <w:r w:rsidR="0007406E" w:rsidRPr="008A6E66">
              <w:rPr>
                <w:b/>
                <w:sz w:val="22"/>
                <w:lang w:val="es-ES" w:bidi="es-ES"/>
              </w:rPr>
              <w:t xml:space="preserve"> </w:t>
            </w:r>
            <w:r w:rsidRPr="008A6E66">
              <w:rPr>
                <w:b/>
                <w:sz w:val="22"/>
                <w:lang w:val="es-ES" w:bidi="es-ES"/>
              </w:rPr>
              <w:t>la alimentación</w:t>
            </w:r>
          </w:p>
        </w:tc>
      </w:tr>
      <w:tr w:rsidR="00F72B1F" w:rsidRPr="008A6E66" w14:paraId="0AC1A32A" w14:textId="77777777" w:rsidTr="003565BB">
        <w:trPr>
          <w:trHeight w:val="229"/>
        </w:trPr>
        <w:tc>
          <w:tcPr>
            <w:tcW w:w="5250" w:type="dxa"/>
            <w:gridSpan w:val="2"/>
          </w:tcPr>
          <w:p w14:paraId="3F2B8E43" w14:textId="195CB6DE" w:rsidR="008307DA" w:rsidRPr="00B33AA2" w:rsidRDefault="00DC2500" w:rsidP="008B73EB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Prácticas de alimentación d</w:t>
            </w:r>
            <w:r w:rsidR="00B33AA2">
              <w:rPr>
                <w:b/>
                <w:sz w:val="18"/>
                <w:lang w:val="es-ES" w:bidi="es-ES"/>
              </w:rPr>
              <w:t>el/la lactante</w:t>
            </w:r>
            <w:r w:rsidRPr="008A6E66">
              <w:rPr>
                <w:b/>
                <w:sz w:val="18"/>
                <w:lang w:val="es-ES" w:bidi="es-ES"/>
              </w:rPr>
              <w:t>:</w:t>
            </w:r>
          </w:p>
        </w:tc>
        <w:tc>
          <w:tcPr>
            <w:tcW w:w="1985" w:type="dxa"/>
            <w:gridSpan w:val="2"/>
            <w:vAlign w:val="center"/>
          </w:tcPr>
          <w:p w14:paraId="0856CA24" w14:textId="14E026D6" w:rsidR="008307DA" w:rsidRPr="00B33AA2" w:rsidRDefault="00F72B1F" w:rsidP="00A321F3">
            <w:pPr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8B73EB" w:rsidRPr="008A6E66">
              <w:rPr>
                <w:sz w:val="18"/>
                <w:lang w:val="es-ES" w:bidi="es-ES"/>
              </w:rPr>
              <w:t xml:space="preserve"> </w:t>
            </w:r>
            <w:r w:rsidR="0007406E">
              <w:rPr>
                <w:sz w:val="18"/>
                <w:lang w:val="es-ES" w:bidi="es-ES"/>
              </w:rPr>
              <w:t>amamantado/a</w:t>
            </w:r>
            <w:r w:rsidR="008B73EB" w:rsidRPr="008A6E66">
              <w:rPr>
                <w:sz w:val="18"/>
                <w:lang w:val="es-ES" w:bidi="es-ES"/>
              </w:rPr>
              <w:t xml:space="preserve"> exclusivamente</w:t>
            </w:r>
          </w:p>
        </w:tc>
        <w:tc>
          <w:tcPr>
            <w:tcW w:w="1559" w:type="dxa"/>
            <w:gridSpan w:val="2"/>
            <w:vAlign w:val="center"/>
          </w:tcPr>
          <w:p w14:paraId="75B0C993" w14:textId="620713AB" w:rsidR="008307DA" w:rsidRPr="008A6E66" w:rsidRDefault="008A6E66" w:rsidP="00A321F3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8B73EB" w:rsidRPr="008A6E66">
              <w:rPr>
                <w:sz w:val="18"/>
                <w:lang w:val="es-ES" w:bidi="es-ES"/>
              </w:rPr>
              <w:t xml:space="preserve"> alimentación mixta</w:t>
            </w:r>
          </w:p>
        </w:tc>
        <w:tc>
          <w:tcPr>
            <w:tcW w:w="1701" w:type="dxa"/>
            <w:vAlign w:val="center"/>
          </w:tcPr>
          <w:p w14:paraId="1A31FCF3" w14:textId="763E9E74" w:rsidR="008307DA" w:rsidRPr="00B33AA2" w:rsidRDefault="008A6E66" w:rsidP="00A321F3">
            <w:pPr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8B73EB" w:rsidRPr="008A6E66">
              <w:rPr>
                <w:sz w:val="18"/>
                <w:lang w:val="es-ES" w:bidi="es-ES"/>
              </w:rPr>
              <w:t xml:space="preserve"> </w:t>
            </w:r>
            <w:r w:rsidR="0007406E">
              <w:rPr>
                <w:sz w:val="18"/>
                <w:lang w:val="es-ES" w:bidi="es-ES"/>
              </w:rPr>
              <w:t>no amamantado/a</w:t>
            </w:r>
          </w:p>
        </w:tc>
      </w:tr>
      <w:tr w:rsidR="003E15CA" w:rsidRPr="008A6E66" w14:paraId="1C3B6099" w14:textId="77777777" w:rsidTr="00A321F3">
        <w:trPr>
          <w:trHeight w:val="252"/>
        </w:trPr>
        <w:tc>
          <w:tcPr>
            <w:tcW w:w="5250" w:type="dxa"/>
            <w:gridSpan w:val="2"/>
          </w:tcPr>
          <w:p w14:paraId="4600EC08" w14:textId="1A4F5089" w:rsidR="008307DA" w:rsidRPr="00B33AA2" w:rsidRDefault="00DC2500" w:rsidP="008B73EB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Riesgo de alimentación según la evaluación:</w:t>
            </w:r>
          </w:p>
        </w:tc>
        <w:tc>
          <w:tcPr>
            <w:tcW w:w="2835" w:type="dxa"/>
            <w:gridSpan w:val="3"/>
            <w:vAlign w:val="center"/>
          </w:tcPr>
          <w:p w14:paraId="0A56D8EB" w14:textId="7FEFD3EC" w:rsidR="008307DA" w:rsidRPr="008A6E66" w:rsidRDefault="00F72B1F" w:rsidP="00A321F3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8B73EB" w:rsidRPr="008A6E66">
              <w:rPr>
                <w:sz w:val="18"/>
                <w:lang w:val="es-ES" w:bidi="es-ES"/>
              </w:rPr>
              <w:t xml:space="preserve"> riesgo de alimentación bajo</w:t>
            </w:r>
          </w:p>
        </w:tc>
        <w:tc>
          <w:tcPr>
            <w:tcW w:w="2410" w:type="dxa"/>
            <w:gridSpan w:val="2"/>
            <w:shd w:val="clear" w:color="auto" w:fill="FFF7BB"/>
            <w:vAlign w:val="center"/>
          </w:tcPr>
          <w:p w14:paraId="7B523800" w14:textId="71B364E5" w:rsidR="008307DA" w:rsidRPr="008A6E66" w:rsidRDefault="008A6E66" w:rsidP="00A321F3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8B73EB" w:rsidRPr="008A6E66">
              <w:rPr>
                <w:sz w:val="18"/>
                <w:lang w:val="es-ES" w:bidi="es-ES"/>
              </w:rPr>
              <w:t xml:space="preserve"> riesgo de alimentación moderado</w:t>
            </w:r>
          </w:p>
        </w:tc>
      </w:tr>
      <w:tr w:rsidR="008307DA" w:rsidRPr="008A6E66" w14:paraId="19DA9D2C" w14:textId="77777777" w:rsidTr="00A321F3">
        <w:trPr>
          <w:trHeight w:val="77"/>
        </w:trPr>
        <w:tc>
          <w:tcPr>
            <w:tcW w:w="5250" w:type="dxa"/>
            <w:gridSpan w:val="2"/>
          </w:tcPr>
          <w:p w14:paraId="62286553" w14:textId="6E751788" w:rsidR="008307DA" w:rsidRPr="00B33AA2" w:rsidRDefault="00DC2500" w:rsidP="008B73EB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Detalles de las dificultades de alimentación:</w:t>
            </w:r>
          </w:p>
        </w:tc>
        <w:tc>
          <w:tcPr>
            <w:tcW w:w="5245" w:type="dxa"/>
            <w:gridSpan w:val="5"/>
            <w:vAlign w:val="center"/>
          </w:tcPr>
          <w:p w14:paraId="3AF9BD29" w14:textId="71C19342" w:rsidR="008307DA" w:rsidRPr="00B33AA2" w:rsidRDefault="008A6E66" w:rsidP="008A79A8">
            <w:pPr>
              <w:jc w:val="center"/>
              <w:rPr>
                <w:rFonts w:asciiTheme="majorHAnsi" w:hAnsiTheme="majorHAnsi"/>
                <w:i/>
                <w:sz w:val="18"/>
                <w:szCs w:val="18"/>
                <w:lang w:val="es-419"/>
              </w:rPr>
            </w:pPr>
            <w:r w:rsidRPr="008A79A8">
              <w:rPr>
                <w:i/>
                <w:color w:val="C0504D" w:themeColor="accent2"/>
                <w:sz w:val="18"/>
                <w:lang w:val="es-ES" w:bidi="es-ES"/>
              </w:rPr>
              <w:t xml:space="preserve">La abuela usa una mezcla de leche en polvo y fórmula infantil cuando puede permitírselo. </w:t>
            </w:r>
          </w:p>
        </w:tc>
      </w:tr>
    </w:tbl>
    <w:p w14:paraId="1428FDDA" w14:textId="77777777" w:rsidR="008B73EB" w:rsidRPr="00B33AA2" w:rsidRDefault="008B73EB" w:rsidP="00FF566B">
      <w:pPr>
        <w:ind w:right="28"/>
        <w:jc w:val="center"/>
        <w:rPr>
          <w:rFonts w:ascii="Helvetica" w:hAnsi="Helvetica"/>
          <w:b/>
          <w:lang w:val="es-419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567"/>
        <w:gridCol w:w="829"/>
        <w:gridCol w:w="1526"/>
        <w:gridCol w:w="480"/>
        <w:gridCol w:w="1046"/>
        <w:gridCol w:w="1364"/>
      </w:tblGrid>
      <w:tr w:rsidR="0012556A" w:rsidRPr="008A6E66" w14:paraId="5A4C7619" w14:textId="77777777" w:rsidTr="00F42BCA">
        <w:trPr>
          <w:trHeight w:val="354"/>
        </w:trPr>
        <w:tc>
          <w:tcPr>
            <w:tcW w:w="10490" w:type="dxa"/>
            <w:gridSpan w:val="8"/>
            <w:vAlign w:val="center"/>
          </w:tcPr>
          <w:p w14:paraId="2D817404" w14:textId="5B51C99E" w:rsidR="0012556A" w:rsidRPr="00B33AA2" w:rsidRDefault="0012556A" w:rsidP="0012556A">
            <w:pPr>
              <w:ind w:right="28"/>
              <w:rPr>
                <w:rFonts w:ascii="Helvetica" w:hAnsi="Helvetica"/>
                <w:b/>
                <w:sz w:val="20"/>
                <w:szCs w:val="20"/>
                <w:lang w:val="es-419"/>
              </w:rPr>
            </w:pPr>
            <w:r w:rsidRPr="008A6E66">
              <w:rPr>
                <w:b/>
                <w:sz w:val="28"/>
                <w:lang w:val="es-ES" w:bidi="es-ES"/>
              </w:rPr>
              <w:t xml:space="preserve">PASO 6 </w:t>
            </w:r>
            <w:r w:rsidR="0007406E">
              <w:rPr>
                <w:b/>
                <w:color w:val="31849B" w:themeColor="accent5" w:themeShade="BF"/>
                <w:sz w:val="28"/>
                <w:lang w:val="es-ES" w:bidi="es-ES"/>
              </w:rPr>
              <w:t>REVISAR</w:t>
            </w:r>
            <w:r w:rsidR="0007406E" w:rsidRPr="008A6E66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</w:t>
            </w:r>
            <w:r w:rsidRPr="008A6E66">
              <w:rPr>
                <w:b/>
                <w:color w:val="31849B" w:themeColor="accent5" w:themeShade="BF"/>
                <w:sz w:val="28"/>
                <w:lang w:val="es-ES" w:bidi="es-ES"/>
              </w:rPr>
              <w:t>LAS INQUIETUDES SOBRE LA SALUD MENTAL MATERNA</w:t>
            </w:r>
          </w:p>
        </w:tc>
      </w:tr>
      <w:tr w:rsidR="0012556A" w:rsidRPr="008A6E66" w14:paraId="5D2E8A27" w14:textId="77777777" w:rsidTr="00F42BCA">
        <w:tc>
          <w:tcPr>
            <w:tcW w:w="4678" w:type="dxa"/>
            <w:gridSpan w:val="2"/>
          </w:tcPr>
          <w:p w14:paraId="4BC57832" w14:textId="0A4A0ACB" w:rsidR="0012556A" w:rsidRPr="00B33AA2" w:rsidRDefault="0012556A" w:rsidP="00DC368E">
            <w:pPr>
              <w:tabs>
                <w:tab w:val="left" w:pos="1505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ab/>
              <w:t xml:space="preserve">¿Con qué frecuencia se ha sentido afectada por los siguientes problemas durante las últimas </w:t>
            </w:r>
            <w:r w:rsidRPr="002B5D92">
              <w:rPr>
                <w:b/>
                <w:sz w:val="18"/>
                <w:u w:val="single"/>
                <w:lang w:val="es-ES" w:bidi="es-ES"/>
              </w:rPr>
              <w:t>dos semanas</w:t>
            </w:r>
            <w:r w:rsidRPr="008A6E66">
              <w:rPr>
                <w:b/>
                <w:sz w:val="18"/>
                <w:lang w:val="es-ES" w:bidi="es-ES"/>
              </w:rPr>
              <w:t>?</w:t>
            </w:r>
          </w:p>
        </w:tc>
        <w:tc>
          <w:tcPr>
            <w:tcW w:w="1396" w:type="dxa"/>
            <w:gridSpan w:val="2"/>
          </w:tcPr>
          <w:p w14:paraId="48464F77" w14:textId="0642213B" w:rsidR="0012556A" w:rsidRPr="008A6E66" w:rsidRDefault="009A1F40" w:rsidP="00DC368E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ningún día</w:t>
            </w:r>
          </w:p>
        </w:tc>
        <w:tc>
          <w:tcPr>
            <w:tcW w:w="1526" w:type="dxa"/>
          </w:tcPr>
          <w:p w14:paraId="4C6351E2" w14:textId="716DF53B" w:rsidR="0012556A" w:rsidRPr="008A6E66" w:rsidRDefault="009A1F40" w:rsidP="00DC368E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varios días</w:t>
            </w:r>
          </w:p>
        </w:tc>
        <w:tc>
          <w:tcPr>
            <w:tcW w:w="1526" w:type="dxa"/>
            <w:gridSpan w:val="2"/>
          </w:tcPr>
          <w:p w14:paraId="19493A26" w14:textId="71A3E9C6" w:rsidR="0012556A" w:rsidRPr="00B33AA2" w:rsidRDefault="009A1F40" w:rsidP="00DC368E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más de la mitad de los días</w:t>
            </w:r>
          </w:p>
        </w:tc>
        <w:tc>
          <w:tcPr>
            <w:tcW w:w="1364" w:type="dxa"/>
          </w:tcPr>
          <w:p w14:paraId="29487EA0" w14:textId="09C811CC" w:rsidR="0012556A" w:rsidRPr="008A6E66" w:rsidRDefault="009A1F40" w:rsidP="00DC368E">
            <w:pPr>
              <w:tabs>
                <w:tab w:val="left" w:pos="243"/>
              </w:tabs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casi todos los días</w:t>
            </w:r>
          </w:p>
        </w:tc>
      </w:tr>
      <w:tr w:rsidR="0012556A" w:rsidRPr="008A6E66" w14:paraId="358F996D" w14:textId="77777777" w:rsidTr="003565BB">
        <w:tc>
          <w:tcPr>
            <w:tcW w:w="4678" w:type="dxa"/>
            <w:gridSpan w:val="2"/>
          </w:tcPr>
          <w:p w14:paraId="355683E1" w14:textId="4C4ECF6D" w:rsidR="0012556A" w:rsidRPr="00B33AA2" w:rsidRDefault="0012556A" w:rsidP="00DC368E">
            <w:pPr>
              <w:tabs>
                <w:tab w:val="left" w:pos="1230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ab/>
              <w:t>Poco interés o gusto por hacer las cosas</w:t>
            </w:r>
          </w:p>
        </w:tc>
        <w:tc>
          <w:tcPr>
            <w:tcW w:w="1396" w:type="dxa"/>
            <w:gridSpan w:val="2"/>
            <w:vAlign w:val="center"/>
          </w:tcPr>
          <w:p w14:paraId="5F20DF7E" w14:textId="4709EDD7" w:rsidR="0012556A" w:rsidRPr="008A6E66" w:rsidRDefault="008A79A8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>
              <w:rPr>
                <w:sz w:val="18"/>
                <w:lang w:val="es-ES" w:bidi="es-ES"/>
              </w:rPr>
              <w:fldChar w:fldCharType="end"/>
            </w:r>
            <w:r w:rsidR="009A1F40" w:rsidRPr="008A6E66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1526" w:type="dxa"/>
            <w:vAlign w:val="center"/>
          </w:tcPr>
          <w:p w14:paraId="0B2ABD6B" w14:textId="2B6C5C77" w:rsidR="0012556A" w:rsidRPr="008A6E66" w:rsidRDefault="006F2B16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9A1F40" w:rsidRPr="008A6E66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526" w:type="dxa"/>
            <w:gridSpan w:val="2"/>
            <w:vAlign w:val="center"/>
          </w:tcPr>
          <w:p w14:paraId="01B160C8" w14:textId="47ABF343" w:rsidR="0012556A" w:rsidRPr="008A6E66" w:rsidRDefault="008A79A8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>
              <w:rPr>
                <w:sz w:val="18"/>
                <w:lang w:val="es-ES" w:bidi="es-ES"/>
              </w:rPr>
              <w:fldChar w:fldCharType="end"/>
            </w:r>
            <w:r w:rsidR="009A1F40" w:rsidRPr="008A6E66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1364" w:type="dxa"/>
            <w:vAlign w:val="center"/>
          </w:tcPr>
          <w:p w14:paraId="0CDA80E5" w14:textId="51F1A48B" w:rsidR="0012556A" w:rsidRPr="008A6E66" w:rsidRDefault="00EA65C7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9A1F40" w:rsidRPr="008A6E66">
              <w:rPr>
                <w:sz w:val="18"/>
                <w:lang w:val="es-ES" w:bidi="es-ES"/>
              </w:rPr>
              <w:t xml:space="preserve"> 3</w:t>
            </w:r>
          </w:p>
        </w:tc>
      </w:tr>
      <w:tr w:rsidR="0012556A" w:rsidRPr="008A6E66" w14:paraId="3CBB4ABF" w14:textId="77777777" w:rsidTr="003565BB">
        <w:tc>
          <w:tcPr>
            <w:tcW w:w="4678" w:type="dxa"/>
            <w:gridSpan w:val="2"/>
          </w:tcPr>
          <w:p w14:paraId="00ADA623" w14:textId="7D7815EE" w:rsidR="0012556A" w:rsidRPr="00B33AA2" w:rsidRDefault="009A1F40" w:rsidP="00DC368E">
            <w:pPr>
              <w:tabs>
                <w:tab w:val="left" w:pos="1553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ab/>
              <w:t>Sensación de tristeza, depresión o desesperanza.</w:t>
            </w:r>
          </w:p>
        </w:tc>
        <w:tc>
          <w:tcPr>
            <w:tcW w:w="1396" w:type="dxa"/>
            <w:gridSpan w:val="2"/>
            <w:vAlign w:val="center"/>
          </w:tcPr>
          <w:p w14:paraId="3289B108" w14:textId="76257E62" w:rsidR="0012556A" w:rsidRPr="008A6E66" w:rsidRDefault="00EA65C7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9A1F40" w:rsidRPr="008A6E66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1526" w:type="dxa"/>
            <w:vAlign w:val="center"/>
          </w:tcPr>
          <w:p w14:paraId="6759592E" w14:textId="638B626B" w:rsidR="0012556A" w:rsidRPr="008A6E66" w:rsidRDefault="006F2B16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9A1F40" w:rsidRPr="008A6E66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526" w:type="dxa"/>
            <w:gridSpan w:val="2"/>
            <w:vAlign w:val="center"/>
          </w:tcPr>
          <w:p w14:paraId="69BF3707" w14:textId="024C419F" w:rsidR="0012556A" w:rsidRPr="008A6E66" w:rsidRDefault="006F2B16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9A1F40" w:rsidRPr="008A6E66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1364" w:type="dxa"/>
            <w:vAlign w:val="center"/>
          </w:tcPr>
          <w:p w14:paraId="67AEECB2" w14:textId="113C54CB" w:rsidR="0012556A" w:rsidRPr="008A6E66" w:rsidRDefault="00EA65C7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9A1F40" w:rsidRPr="008A6E66">
              <w:rPr>
                <w:sz w:val="18"/>
                <w:lang w:val="es-ES" w:bidi="es-ES"/>
              </w:rPr>
              <w:t xml:space="preserve"> 3</w:t>
            </w:r>
          </w:p>
        </w:tc>
      </w:tr>
      <w:tr w:rsidR="0012556A" w:rsidRPr="008A6E66" w14:paraId="1E16704C" w14:textId="77777777" w:rsidTr="00F42BCA">
        <w:trPr>
          <w:trHeight w:val="361"/>
        </w:trPr>
        <w:tc>
          <w:tcPr>
            <w:tcW w:w="6074" w:type="dxa"/>
            <w:gridSpan w:val="4"/>
          </w:tcPr>
          <w:p w14:paraId="0EB6EB7A" w14:textId="4DFDD637" w:rsidR="0012556A" w:rsidRPr="00B33AA2" w:rsidRDefault="009A1F40" w:rsidP="00DC368E">
            <w:pPr>
              <w:tabs>
                <w:tab w:val="left" w:pos="4077"/>
              </w:tabs>
              <w:spacing w:line="28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ab/>
              <w:t>Sumar las puntuaciones de las columnas:</w:t>
            </w:r>
          </w:p>
        </w:tc>
        <w:tc>
          <w:tcPr>
            <w:tcW w:w="1526" w:type="dxa"/>
          </w:tcPr>
          <w:p w14:paraId="1A746C08" w14:textId="1FDA56FE" w:rsidR="0012556A" w:rsidRPr="00B33AA2" w:rsidRDefault="0012556A" w:rsidP="00DC368E">
            <w:pPr>
              <w:spacing w:line="36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u w:val="single"/>
                <w:lang w:val="es-419"/>
              </w:rPr>
            </w:pPr>
          </w:p>
        </w:tc>
        <w:tc>
          <w:tcPr>
            <w:tcW w:w="1526" w:type="dxa"/>
            <w:gridSpan w:val="2"/>
          </w:tcPr>
          <w:p w14:paraId="7F613808" w14:textId="7D9F8751" w:rsidR="0012556A" w:rsidRPr="008A79A8" w:rsidRDefault="008A79A8" w:rsidP="00EA65C7">
            <w:pPr>
              <w:spacing w:line="36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79A8">
              <w:rPr>
                <w:b/>
                <w:sz w:val="18"/>
                <w:lang w:val="es-ES" w:bidi="es-ES"/>
              </w:rPr>
              <w:t>2</w:t>
            </w:r>
          </w:p>
        </w:tc>
        <w:tc>
          <w:tcPr>
            <w:tcW w:w="1364" w:type="dxa"/>
          </w:tcPr>
          <w:p w14:paraId="4FAF95E6" w14:textId="49536AE3" w:rsidR="0012556A" w:rsidRPr="008A6E66" w:rsidRDefault="0012556A" w:rsidP="00DC368E">
            <w:pPr>
              <w:spacing w:line="36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u w:val="single"/>
                <w:lang w:val="en-GB"/>
              </w:rPr>
            </w:pPr>
          </w:p>
        </w:tc>
      </w:tr>
      <w:tr w:rsidR="0012556A" w:rsidRPr="008A6E66" w14:paraId="7D2E9F62" w14:textId="77777777" w:rsidTr="00F42BCA">
        <w:trPr>
          <w:trHeight w:val="210"/>
        </w:trPr>
        <w:tc>
          <w:tcPr>
            <w:tcW w:w="6074" w:type="dxa"/>
            <w:gridSpan w:val="4"/>
          </w:tcPr>
          <w:p w14:paraId="7636C7D2" w14:textId="6BB08771" w:rsidR="0012556A" w:rsidRPr="008A6E66" w:rsidRDefault="009A1F40" w:rsidP="009A1F40">
            <w:pPr>
              <w:tabs>
                <w:tab w:val="left" w:pos="1667"/>
              </w:tabs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ab/>
              <w:t xml:space="preserve">PUNTUACIÓN DEL </w:t>
            </w:r>
            <w:r w:rsidR="00B33AA2">
              <w:rPr>
                <w:b/>
                <w:sz w:val="18"/>
                <w:lang w:val="es-ES" w:bidi="es-ES"/>
              </w:rPr>
              <w:t>TAMIZAJE</w:t>
            </w:r>
            <w:r w:rsidRPr="008A6E66">
              <w:rPr>
                <w:b/>
                <w:sz w:val="18"/>
                <w:lang w:val="es-ES" w:bidi="es-ES"/>
              </w:rPr>
              <w:t>:</w:t>
            </w:r>
          </w:p>
        </w:tc>
        <w:tc>
          <w:tcPr>
            <w:tcW w:w="4416" w:type="dxa"/>
            <w:gridSpan w:val="4"/>
          </w:tcPr>
          <w:p w14:paraId="68E39095" w14:textId="044C1635" w:rsidR="0012556A" w:rsidRPr="008A79A8" w:rsidRDefault="008A79A8" w:rsidP="008A79A8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79A8">
              <w:rPr>
                <w:b/>
                <w:sz w:val="18"/>
                <w:lang w:val="es-ES" w:bidi="es-ES"/>
              </w:rPr>
              <w:t xml:space="preserve">                 2</w:t>
            </w:r>
          </w:p>
        </w:tc>
      </w:tr>
      <w:tr w:rsidR="0012556A" w:rsidRPr="008A6E66" w14:paraId="1DC24EAF" w14:textId="77777777" w:rsidTr="00F42BCA">
        <w:tc>
          <w:tcPr>
            <w:tcW w:w="4678" w:type="dxa"/>
            <w:gridSpan w:val="2"/>
          </w:tcPr>
          <w:p w14:paraId="650A07D4" w14:textId="7BE438EA" w:rsidR="0012556A" w:rsidRPr="00B33AA2" w:rsidRDefault="009A1F40" w:rsidP="009A1F40">
            <w:pPr>
              <w:tabs>
                <w:tab w:val="left" w:pos="2540"/>
              </w:tabs>
              <w:ind w:right="28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sz w:val="18"/>
                <w:lang w:val="es-ES" w:bidi="es-ES"/>
              </w:rPr>
              <w:tab/>
              <w:t xml:space="preserve">La puntuación del </w:t>
            </w:r>
            <w:r w:rsidR="00B33AA2">
              <w:rPr>
                <w:sz w:val="18"/>
                <w:lang w:val="es-ES" w:bidi="es-ES"/>
              </w:rPr>
              <w:t>tamizaje</w:t>
            </w:r>
            <w:r w:rsidRPr="008A6E66">
              <w:rPr>
                <w:sz w:val="18"/>
                <w:lang w:val="es-ES" w:bidi="es-ES"/>
              </w:rPr>
              <w:t xml:space="preserve"> es de dos o menos, pero el/la trabajador/a </w:t>
            </w:r>
            <w:r w:rsidR="00B33AA2">
              <w:rPr>
                <w:sz w:val="18"/>
                <w:lang w:val="es-ES" w:bidi="es-ES"/>
              </w:rPr>
              <w:t>de la salud</w:t>
            </w:r>
            <w:r w:rsidRPr="008A6E66">
              <w:rPr>
                <w:sz w:val="18"/>
                <w:lang w:val="es-ES" w:bidi="es-ES"/>
              </w:rPr>
              <w:t xml:space="preserve"> siente inquietud por la salud mental de la madre</w:t>
            </w:r>
          </w:p>
        </w:tc>
        <w:tc>
          <w:tcPr>
            <w:tcW w:w="567" w:type="dxa"/>
            <w:vAlign w:val="center"/>
          </w:tcPr>
          <w:p w14:paraId="4CDB2BE1" w14:textId="16E7E6BC" w:rsidR="0012556A" w:rsidRPr="008A6E66" w:rsidRDefault="008A79A8" w:rsidP="009A1F40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>
              <w:rPr>
                <w:sz w:val="18"/>
                <w:lang w:val="es-ES" w:bidi="es-ES"/>
              </w:rPr>
              <w:fldChar w:fldCharType="end"/>
            </w:r>
            <w:r w:rsidR="009A1F40" w:rsidRPr="008A6E66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829" w:type="dxa"/>
            <w:shd w:val="clear" w:color="auto" w:fill="FFF7BB"/>
            <w:vAlign w:val="center"/>
          </w:tcPr>
          <w:p w14:paraId="0F2F3035" w14:textId="4B881ADA" w:rsidR="0012556A" w:rsidRPr="008A6E66" w:rsidRDefault="005A42C0" w:rsidP="009A1F40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9A1F40" w:rsidRPr="008A6E66">
              <w:rPr>
                <w:sz w:val="18"/>
                <w:lang w:val="es-ES" w:bidi="es-ES"/>
              </w:rPr>
              <w:t xml:space="preserve"> sí (especificar):</w:t>
            </w:r>
          </w:p>
        </w:tc>
        <w:tc>
          <w:tcPr>
            <w:tcW w:w="4416" w:type="dxa"/>
            <w:gridSpan w:val="4"/>
          </w:tcPr>
          <w:p w14:paraId="698B3D7A" w14:textId="2DBF42EA" w:rsidR="0012556A" w:rsidRPr="008A6E66" w:rsidRDefault="0012556A" w:rsidP="00EA65C7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9A1F40" w:rsidRPr="008A6E66" w14:paraId="25F5D1B6" w14:textId="77777777" w:rsidTr="00296E05">
        <w:tc>
          <w:tcPr>
            <w:tcW w:w="567" w:type="dxa"/>
          </w:tcPr>
          <w:p w14:paraId="42514F7D" w14:textId="7096C23F" w:rsidR="0012556A" w:rsidRPr="008A6E66" w:rsidRDefault="0012556A" w:rsidP="009A1F40">
            <w:pPr>
              <w:ind w:right="28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8A6E66">
              <w:rPr>
                <w:b/>
                <w:sz w:val="28"/>
                <w:lang w:val="es-ES" w:bidi="es-ES"/>
              </w:rPr>
              <w:t>ACTUAR</w:t>
            </w:r>
          </w:p>
        </w:tc>
        <w:tc>
          <w:tcPr>
            <w:tcW w:w="7513" w:type="dxa"/>
            <w:gridSpan w:val="5"/>
          </w:tcPr>
          <w:p w14:paraId="17A0B8E0" w14:textId="7D6853A1" w:rsidR="009A1F40" w:rsidRPr="00B33AA2" w:rsidRDefault="009A1F40" w:rsidP="009A1F40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 xml:space="preserve">PUNTUACIÓN DEL </w:t>
            </w:r>
            <w:r w:rsidR="00B33AA2">
              <w:rPr>
                <w:b/>
                <w:sz w:val="18"/>
                <w:lang w:val="es-ES" w:bidi="es-ES"/>
              </w:rPr>
              <w:t>TAMIZAJE</w:t>
            </w:r>
            <w:r w:rsidRPr="008A6E66">
              <w:rPr>
                <w:b/>
                <w:sz w:val="18"/>
                <w:lang w:val="es-ES" w:bidi="es-ES"/>
              </w:rPr>
              <w:t xml:space="preserve"> DE TRES O MÁS, O INQUIETUD O PREOCUPACIÓN POR LA SALUD MENTAL DE LA MADRE </w:t>
            </w:r>
            <w:r w:rsidRPr="008A6E66">
              <w:rPr>
                <w:b/>
                <w:sz w:val="20"/>
                <w:lang w:val="es-ES" w:bidi="es-ES"/>
              </w:rPr>
              <w:t>→</w:t>
            </w:r>
            <w:r w:rsidRPr="008A6E66">
              <w:rPr>
                <w:b/>
                <w:sz w:val="22"/>
                <w:lang w:val="es-ES" w:bidi="es-ES"/>
              </w:rPr>
              <w:t xml:space="preserve">  </w:t>
            </w:r>
            <w:r w:rsidRPr="008A6E66">
              <w:rPr>
                <w:b/>
                <w:sz w:val="18"/>
                <w:lang w:val="es-ES" w:bidi="es-ES"/>
              </w:rPr>
              <w:t xml:space="preserve">  </w:t>
            </w:r>
          </w:p>
          <w:p w14:paraId="41F9F682" w14:textId="0BE13009" w:rsidR="0012556A" w:rsidRPr="00B33AA2" w:rsidRDefault="009A1F40" w:rsidP="009A1F40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Realizar evaluación de la salud mental</w:t>
            </w:r>
          </w:p>
        </w:tc>
        <w:tc>
          <w:tcPr>
            <w:tcW w:w="2410" w:type="dxa"/>
            <w:gridSpan w:val="2"/>
            <w:vAlign w:val="center"/>
          </w:tcPr>
          <w:p w14:paraId="2D72BE28" w14:textId="73B7DBB4" w:rsidR="0012556A" w:rsidRPr="008A6E66" w:rsidRDefault="009A1F40" w:rsidP="0011143E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 xml:space="preserve">PUNTUACIÓN DE LA EVALUACIÓN: </w:t>
            </w:r>
          </w:p>
        </w:tc>
      </w:tr>
    </w:tbl>
    <w:p w14:paraId="2FE32BF6" w14:textId="77777777" w:rsidR="0012556A" w:rsidRPr="008A6E66" w:rsidRDefault="0012556A" w:rsidP="00FF566B">
      <w:pPr>
        <w:ind w:right="28"/>
        <w:jc w:val="center"/>
        <w:rPr>
          <w:rFonts w:ascii="Helvetica" w:hAnsi="Helvetica"/>
          <w:b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551"/>
        <w:gridCol w:w="2410"/>
      </w:tblGrid>
      <w:tr w:rsidR="00BD0C77" w:rsidRPr="008A6E66" w14:paraId="01DAF433" w14:textId="77777777" w:rsidTr="00993105">
        <w:tc>
          <w:tcPr>
            <w:tcW w:w="10490" w:type="dxa"/>
            <w:gridSpan w:val="4"/>
          </w:tcPr>
          <w:p w14:paraId="724CA821" w14:textId="214EA8C6" w:rsidR="00BD0C77" w:rsidRPr="00B33AA2" w:rsidRDefault="00BD0C77" w:rsidP="00BD0C77">
            <w:pPr>
              <w:ind w:right="28"/>
              <w:rPr>
                <w:rFonts w:asciiTheme="majorHAnsi" w:hAnsiTheme="majorHAnsi"/>
                <w:b/>
                <w:sz w:val="20"/>
                <w:szCs w:val="20"/>
                <w:lang w:val="es-419"/>
              </w:rPr>
            </w:pPr>
            <w:r w:rsidRPr="008A6E66">
              <w:rPr>
                <w:b/>
                <w:sz w:val="28"/>
                <w:lang w:val="es-ES" w:bidi="es-ES"/>
              </w:rPr>
              <w:t>RESUMEN DE LA EVALUACIÓN MAMI</w:t>
            </w:r>
          </w:p>
        </w:tc>
      </w:tr>
      <w:tr w:rsidR="00EA65C7" w:rsidRPr="008A6E66" w14:paraId="083C7BA9" w14:textId="77777777" w:rsidTr="00993105">
        <w:trPr>
          <w:trHeight w:val="398"/>
        </w:trPr>
        <w:tc>
          <w:tcPr>
            <w:tcW w:w="3261" w:type="dxa"/>
            <w:vAlign w:val="center"/>
          </w:tcPr>
          <w:p w14:paraId="47D705E5" w14:textId="265D339D" w:rsidR="00BD0C77" w:rsidRPr="00B33AA2" w:rsidRDefault="00BD0C77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Paso 1:</w:t>
            </w:r>
            <w:r w:rsidRPr="008A6E66">
              <w:rPr>
                <w:sz w:val="18"/>
                <w:lang w:val="es-ES" w:bidi="es-ES"/>
              </w:rPr>
              <w:t xml:space="preserve"> ¿Hay signos clínicos que requieran </w:t>
            </w:r>
            <w:r w:rsidR="00B33AA2">
              <w:rPr>
                <w:sz w:val="18"/>
                <w:lang w:val="es-ES" w:bidi="es-ES"/>
              </w:rPr>
              <w:t>referencia</w:t>
            </w:r>
            <w:r w:rsidRPr="008A6E66">
              <w:rPr>
                <w:sz w:val="18"/>
                <w:lang w:val="es-ES" w:bidi="es-ES"/>
              </w:rPr>
              <w:t xml:space="preserve"> a un hospital o servicio especializado?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14:paraId="1F09F2F8" w14:textId="17AB0E81" w:rsidR="00BD0C77" w:rsidRPr="008A6E66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BD0C77" w:rsidRPr="008A6E66">
              <w:rPr>
                <w:b/>
                <w:sz w:val="18"/>
                <w:lang w:val="es-ES" w:bidi="es-ES"/>
              </w:rPr>
              <w:t xml:space="preserve"> no</w:t>
            </w:r>
          </w:p>
        </w:tc>
        <w:tc>
          <w:tcPr>
            <w:tcW w:w="2551" w:type="dxa"/>
            <w:shd w:val="clear" w:color="auto" w:fill="FFF7BB"/>
            <w:vAlign w:val="center"/>
          </w:tcPr>
          <w:p w14:paraId="5BBAD73A" w14:textId="7AECF212" w:rsidR="00BD0C77" w:rsidRPr="008A6E66" w:rsidRDefault="00D93852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–</w:t>
            </w:r>
          </w:p>
        </w:tc>
        <w:tc>
          <w:tcPr>
            <w:tcW w:w="2410" w:type="dxa"/>
            <w:shd w:val="clear" w:color="auto" w:fill="FECED2"/>
            <w:vAlign w:val="center"/>
          </w:tcPr>
          <w:p w14:paraId="29DFC2AF" w14:textId="6F0F9DCA" w:rsidR="00BD0C77" w:rsidRPr="008A6E66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D93852" w:rsidRPr="008A6E66">
              <w:rPr>
                <w:sz w:val="18"/>
                <w:lang w:val="es-ES" w:bidi="es-ES"/>
              </w:rPr>
              <w:t xml:space="preserve"> </w:t>
            </w:r>
            <w:r w:rsidR="00D93852" w:rsidRPr="008A6E66">
              <w:rPr>
                <w:b/>
                <w:sz w:val="18"/>
                <w:lang w:val="es-ES" w:bidi="es-ES"/>
              </w:rPr>
              <w:t>sí</w:t>
            </w:r>
          </w:p>
        </w:tc>
      </w:tr>
      <w:tr w:rsidR="00EA65C7" w:rsidRPr="008A6E66" w14:paraId="76A7A72E" w14:textId="77777777" w:rsidTr="00993105">
        <w:trPr>
          <w:trHeight w:val="220"/>
        </w:trPr>
        <w:tc>
          <w:tcPr>
            <w:tcW w:w="3261" w:type="dxa"/>
            <w:vAlign w:val="center"/>
          </w:tcPr>
          <w:p w14:paraId="1360ABD5" w14:textId="6091C5B5" w:rsidR="00BD0C77" w:rsidRPr="00B33AA2" w:rsidRDefault="00BD0C77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Paso 2:</w:t>
            </w:r>
            <w:r w:rsidRPr="008A6E66">
              <w:rPr>
                <w:sz w:val="18"/>
                <w:lang w:val="es-ES" w:bidi="es-ES"/>
              </w:rPr>
              <w:t xml:space="preserve"> ¿</w:t>
            </w:r>
            <w:r w:rsidR="00B33AA2">
              <w:rPr>
                <w:sz w:val="18"/>
                <w:lang w:val="es-ES" w:bidi="es-ES"/>
              </w:rPr>
              <w:t>El/la lactante</w:t>
            </w:r>
            <w:r w:rsidRPr="008A6E66">
              <w:rPr>
                <w:sz w:val="18"/>
                <w:lang w:val="es-ES" w:bidi="es-ES"/>
              </w:rPr>
              <w:t xml:space="preserve"> presenta signos de retraso del crecimiento?   </w:t>
            </w:r>
          </w:p>
        </w:tc>
        <w:tc>
          <w:tcPr>
            <w:tcW w:w="2268" w:type="dxa"/>
            <w:shd w:val="clear" w:color="auto" w:fill="BAECD7"/>
            <w:vAlign w:val="center"/>
          </w:tcPr>
          <w:p w14:paraId="7EACCF02" w14:textId="103987CB" w:rsidR="00BD0C77" w:rsidRPr="008A6E66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BD0C77" w:rsidRPr="008A6E66">
              <w:rPr>
                <w:b/>
                <w:sz w:val="18"/>
                <w:lang w:val="es-ES" w:bidi="es-ES"/>
              </w:rPr>
              <w:t xml:space="preserve"> no</w:t>
            </w:r>
          </w:p>
        </w:tc>
        <w:tc>
          <w:tcPr>
            <w:tcW w:w="2551" w:type="dxa"/>
            <w:shd w:val="clear" w:color="auto" w:fill="FFF7BB"/>
            <w:vAlign w:val="center"/>
          </w:tcPr>
          <w:p w14:paraId="468E8E9D" w14:textId="0BB93C2A" w:rsidR="00BD0C77" w:rsidRPr="008A6E66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D93852" w:rsidRPr="008A6E66">
              <w:rPr>
                <w:sz w:val="18"/>
                <w:lang w:val="es-ES" w:bidi="es-ES"/>
              </w:rPr>
              <w:t xml:space="preserve"> </w:t>
            </w:r>
            <w:r w:rsidR="00D93852" w:rsidRPr="008A6E66">
              <w:rPr>
                <w:b/>
                <w:sz w:val="18"/>
                <w:lang w:val="es-ES" w:bidi="es-ES"/>
              </w:rPr>
              <w:t>sí</w:t>
            </w:r>
          </w:p>
        </w:tc>
        <w:tc>
          <w:tcPr>
            <w:tcW w:w="2410" w:type="dxa"/>
            <w:shd w:val="clear" w:color="auto" w:fill="FECED2"/>
            <w:vAlign w:val="center"/>
          </w:tcPr>
          <w:p w14:paraId="660205DC" w14:textId="3E039A51" w:rsidR="00BD0C77" w:rsidRPr="008A6E66" w:rsidRDefault="00D93852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–</w:t>
            </w:r>
          </w:p>
        </w:tc>
      </w:tr>
      <w:tr w:rsidR="00EA65C7" w:rsidRPr="008A6E66" w14:paraId="287C9337" w14:textId="77777777" w:rsidTr="00993105">
        <w:tc>
          <w:tcPr>
            <w:tcW w:w="3261" w:type="dxa"/>
            <w:vAlign w:val="center"/>
          </w:tcPr>
          <w:p w14:paraId="18C57CE2" w14:textId="391394F4" w:rsidR="00BD0C77" w:rsidRPr="00B33AA2" w:rsidRDefault="00BD0C77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Paso 3:</w:t>
            </w:r>
            <w:r w:rsidRPr="008A6E66">
              <w:rPr>
                <w:sz w:val="18"/>
                <w:lang w:val="es-ES" w:bidi="es-ES"/>
              </w:rPr>
              <w:t xml:space="preserve"> ¿Hay otros factores de riesgo?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14:paraId="6B54B69A" w14:textId="4DF92C58" w:rsidR="00BD0C77" w:rsidRPr="008A6E66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BD0C77" w:rsidRPr="008A6E66">
              <w:rPr>
                <w:b/>
                <w:sz w:val="18"/>
                <w:lang w:val="es-ES" w:bidi="es-ES"/>
              </w:rPr>
              <w:t xml:space="preserve"> no</w:t>
            </w:r>
          </w:p>
        </w:tc>
        <w:tc>
          <w:tcPr>
            <w:tcW w:w="2551" w:type="dxa"/>
            <w:shd w:val="clear" w:color="auto" w:fill="FFF7BB"/>
            <w:vAlign w:val="center"/>
          </w:tcPr>
          <w:p w14:paraId="2BEE1D3F" w14:textId="63D8B589" w:rsidR="00BD0C77" w:rsidRPr="008A6E66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D93852" w:rsidRPr="008A6E66">
              <w:rPr>
                <w:sz w:val="18"/>
                <w:lang w:val="es-ES" w:bidi="es-ES"/>
              </w:rPr>
              <w:t xml:space="preserve"> </w:t>
            </w:r>
            <w:r w:rsidR="00D93852" w:rsidRPr="008A6E66">
              <w:rPr>
                <w:b/>
                <w:sz w:val="18"/>
                <w:lang w:val="es-ES" w:bidi="es-ES"/>
              </w:rPr>
              <w:t>sí</w:t>
            </w:r>
          </w:p>
        </w:tc>
        <w:tc>
          <w:tcPr>
            <w:tcW w:w="2410" w:type="dxa"/>
            <w:shd w:val="clear" w:color="auto" w:fill="FECED2"/>
            <w:vAlign w:val="center"/>
          </w:tcPr>
          <w:p w14:paraId="68E4B18E" w14:textId="176CA506" w:rsidR="00BD0C77" w:rsidRPr="008A6E66" w:rsidRDefault="00D93852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–</w:t>
            </w:r>
          </w:p>
        </w:tc>
      </w:tr>
      <w:tr w:rsidR="00EA65C7" w:rsidRPr="008A6E66" w14:paraId="50DEA5FB" w14:textId="77777777" w:rsidTr="00993105">
        <w:tc>
          <w:tcPr>
            <w:tcW w:w="3261" w:type="dxa"/>
            <w:vAlign w:val="center"/>
          </w:tcPr>
          <w:p w14:paraId="4E287DC5" w14:textId="18BB2ACD" w:rsidR="00BD0C77" w:rsidRPr="00B33AA2" w:rsidRDefault="00BD0C77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Paso 4:</w:t>
            </w:r>
            <w:r w:rsidRPr="008A6E66">
              <w:rPr>
                <w:sz w:val="18"/>
                <w:lang w:val="es-ES" w:bidi="es-ES"/>
              </w:rPr>
              <w:t xml:space="preserve"> ¿Hay signos de riesgo de alimentación moderado?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14:paraId="026DD1C7" w14:textId="567AC0D0" w:rsidR="00BD0C77" w:rsidRPr="008A6E66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BD0C77" w:rsidRPr="008A6E66">
              <w:rPr>
                <w:b/>
                <w:sz w:val="18"/>
                <w:lang w:val="es-ES" w:bidi="es-ES"/>
              </w:rPr>
              <w:t xml:space="preserve"> no</w:t>
            </w:r>
          </w:p>
        </w:tc>
        <w:tc>
          <w:tcPr>
            <w:tcW w:w="2551" w:type="dxa"/>
            <w:shd w:val="clear" w:color="auto" w:fill="FFF7BB"/>
            <w:vAlign w:val="center"/>
          </w:tcPr>
          <w:p w14:paraId="4A155F49" w14:textId="271F4554" w:rsidR="00BD0C77" w:rsidRPr="008A6E66" w:rsidRDefault="00127764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D93852" w:rsidRPr="008A6E66">
              <w:rPr>
                <w:sz w:val="18"/>
                <w:lang w:val="es-ES" w:bidi="es-ES"/>
              </w:rPr>
              <w:t xml:space="preserve"> </w:t>
            </w:r>
            <w:r w:rsidR="00D93852" w:rsidRPr="008A6E66">
              <w:rPr>
                <w:b/>
                <w:sz w:val="18"/>
                <w:lang w:val="es-ES" w:bidi="es-ES"/>
              </w:rPr>
              <w:t>sí</w:t>
            </w:r>
          </w:p>
        </w:tc>
        <w:tc>
          <w:tcPr>
            <w:tcW w:w="2410" w:type="dxa"/>
            <w:shd w:val="clear" w:color="auto" w:fill="FECED2"/>
            <w:vAlign w:val="center"/>
          </w:tcPr>
          <w:p w14:paraId="30F562DE" w14:textId="659B71E1" w:rsidR="00BD0C77" w:rsidRPr="008A6E66" w:rsidRDefault="00D93852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–</w:t>
            </w:r>
          </w:p>
        </w:tc>
      </w:tr>
      <w:tr w:rsidR="00EA65C7" w:rsidRPr="008A6E66" w14:paraId="1256DEB6" w14:textId="77777777" w:rsidTr="00993105">
        <w:trPr>
          <w:trHeight w:val="380"/>
        </w:trPr>
        <w:tc>
          <w:tcPr>
            <w:tcW w:w="3261" w:type="dxa"/>
            <w:vAlign w:val="center"/>
          </w:tcPr>
          <w:p w14:paraId="08926507" w14:textId="535A8905" w:rsidR="00BD0C77" w:rsidRPr="00B33AA2" w:rsidRDefault="00BD0C77" w:rsidP="00416C93">
            <w:pPr>
              <w:tabs>
                <w:tab w:val="left" w:pos="663"/>
              </w:tabs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Paso 5:</w:t>
            </w:r>
            <w:r w:rsidRPr="008A6E66">
              <w:rPr>
                <w:sz w:val="18"/>
                <w:lang w:val="es-ES" w:bidi="es-ES"/>
              </w:rPr>
              <w:t xml:space="preserve"> Puntuación de la evaluación de salud mental materna (si es aplicable) Clasificar y </w:t>
            </w:r>
            <w:r w:rsidR="00B33AA2">
              <w:rPr>
                <w:sz w:val="18"/>
                <w:lang w:val="es-ES" w:bidi="es-ES"/>
              </w:rPr>
              <w:t>referir</w:t>
            </w:r>
          </w:p>
        </w:tc>
        <w:tc>
          <w:tcPr>
            <w:tcW w:w="2268" w:type="dxa"/>
            <w:shd w:val="clear" w:color="auto" w:fill="BAECD7"/>
            <w:vAlign w:val="center"/>
          </w:tcPr>
          <w:p w14:paraId="733A8506" w14:textId="452534F6" w:rsidR="00BD0C77" w:rsidRPr="00B33AA2" w:rsidRDefault="00EA65C7" w:rsidP="00416C93">
            <w:pPr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BD0C77" w:rsidRPr="008A6E66">
              <w:rPr>
                <w:sz w:val="18"/>
                <w:lang w:val="es-ES" w:bidi="es-ES"/>
              </w:rPr>
              <w:t xml:space="preserve"> 0 - 9 </w:t>
            </w:r>
            <w:r w:rsidR="00BD0C77" w:rsidRPr="008A6E66">
              <w:rPr>
                <w:b/>
                <w:sz w:val="18"/>
                <w:lang w:val="es-ES" w:bidi="es-ES"/>
              </w:rPr>
              <w:t>y</w:t>
            </w:r>
            <w:r w:rsidR="00BD0C77" w:rsidRPr="008A6E66">
              <w:rPr>
                <w:sz w:val="18"/>
                <w:lang w:val="es-ES" w:bidi="es-ES"/>
              </w:rPr>
              <w:t xml:space="preserve"> “no” a la pregunta 9 (pensamientos autodestructivos)</w:t>
            </w:r>
          </w:p>
        </w:tc>
        <w:tc>
          <w:tcPr>
            <w:tcW w:w="2551" w:type="dxa"/>
            <w:shd w:val="clear" w:color="auto" w:fill="FFF7BB"/>
            <w:vAlign w:val="center"/>
          </w:tcPr>
          <w:p w14:paraId="270E1BF6" w14:textId="3F6D8E78" w:rsidR="00BD0C77" w:rsidRPr="00B33AA2" w:rsidRDefault="00EA65C7" w:rsidP="00416C93">
            <w:pPr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BD0C77" w:rsidRPr="008A6E66">
              <w:rPr>
                <w:sz w:val="18"/>
                <w:lang w:val="es-ES" w:bidi="es-ES"/>
              </w:rPr>
              <w:t xml:space="preserve"> 10 - 14 </w:t>
            </w:r>
            <w:r w:rsidR="00BD0C77" w:rsidRPr="008A6E66">
              <w:rPr>
                <w:b/>
                <w:sz w:val="18"/>
                <w:lang w:val="es-ES" w:bidi="es-ES"/>
              </w:rPr>
              <w:t>y</w:t>
            </w:r>
            <w:r w:rsidR="00BD0C77" w:rsidRPr="008A6E66">
              <w:rPr>
                <w:sz w:val="18"/>
                <w:lang w:val="es-ES" w:bidi="es-ES"/>
              </w:rPr>
              <w:t xml:space="preserve"> “no” a la pregunta 9 (pensamientos autodestructivos)</w:t>
            </w:r>
          </w:p>
        </w:tc>
        <w:tc>
          <w:tcPr>
            <w:tcW w:w="2410" w:type="dxa"/>
            <w:shd w:val="clear" w:color="auto" w:fill="FECED2"/>
            <w:vAlign w:val="center"/>
          </w:tcPr>
          <w:p w14:paraId="58483753" w14:textId="77777777" w:rsidR="003565BB" w:rsidRPr="00B33AA2" w:rsidRDefault="00EA65C7" w:rsidP="00416C93">
            <w:pPr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A6E66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6E66">
              <w:rPr>
                <w:sz w:val="18"/>
                <w:lang w:val="es-ES" w:bidi="es-ES"/>
              </w:rPr>
              <w:instrText xml:space="preserve"> FORMCHECKBOX </w:instrText>
            </w:r>
            <w:r w:rsidR="001F0564">
              <w:rPr>
                <w:sz w:val="18"/>
                <w:lang w:val="es-ES" w:bidi="es-ES"/>
              </w:rPr>
            </w:r>
            <w:r w:rsidR="001F0564">
              <w:rPr>
                <w:sz w:val="18"/>
                <w:lang w:val="es-ES" w:bidi="es-ES"/>
              </w:rPr>
              <w:fldChar w:fldCharType="separate"/>
            </w:r>
            <w:r w:rsidRPr="008A6E66">
              <w:rPr>
                <w:sz w:val="18"/>
                <w:lang w:val="es-ES" w:bidi="es-ES"/>
              </w:rPr>
              <w:fldChar w:fldCharType="end"/>
            </w:r>
            <w:r w:rsidR="00BD0C77" w:rsidRPr="008A6E66">
              <w:rPr>
                <w:sz w:val="18"/>
                <w:lang w:val="es-ES" w:bidi="es-ES"/>
              </w:rPr>
              <w:t xml:space="preserve"> 15 o más </w:t>
            </w:r>
            <w:r w:rsidR="00BD0C77" w:rsidRPr="008A6E66">
              <w:rPr>
                <w:b/>
                <w:sz w:val="18"/>
                <w:lang w:val="es-ES" w:bidi="es-ES"/>
              </w:rPr>
              <w:t>y/o</w:t>
            </w:r>
            <w:r w:rsidR="00BD0C77" w:rsidRPr="008A6E66">
              <w:rPr>
                <w:sz w:val="18"/>
                <w:lang w:val="es-ES" w:bidi="es-ES"/>
              </w:rPr>
              <w:t xml:space="preserve"> “sí” a la pregunta 9 </w:t>
            </w:r>
          </w:p>
          <w:p w14:paraId="63536BAE" w14:textId="657F4A62" w:rsidR="00BD0C77" w:rsidRPr="008A6E66" w:rsidRDefault="00BD0C77" w:rsidP="00416C93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t>(pensamientos autodestructivos)</w:t>
            </w:r>
          </w:p>
        </w:tc>
      </w:tr>
      <w:tr w:rsidR="00EA65C7" w:rsidRPr="008A6E66" w14:paraId="7EDD7CBE" w14:textId="77777777" w:rsidTr="00993105">
        <w:tc>
          <w:tcPr>
            <w:tcW w:w="3261" w:type="dxa"/>
            <w:vAlign w:val="center"/>
          </w:tcPr>
          <w:p w14:paraId="29AAA032" w14:textId="53475D9B" w:rsidR="00BD0C77" w:rsidRPr="008A6E66" w:rsidRDefault="00BD0C77" w:rsidP="00D93852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6E66">
              <w:rPr>
                <w:b/>
                <w:lang w:val="es-ES" w:bidi="es-ES"/>
              </w:rPr>
              <w:t xml:space="preserve">Clasificar y </w:t>
            </w:r>
            <w:r w:rsidR="00B33AA2">
              <w:rPr>
                <w:b/>
                <w:lang w:val="es-ES" w:bidi="es-ES"/>
              </w:rPr>
              <w:t>referir</w:t>
            </w:r>
          </w:p>
        </w:tc>
        <w:tc>
          <w:tcPr>
            <w:tcW w:w="2268" w:type="dxa"/>
            <w:shd w:val="clear" w:color="auto" w:fill="43D498"/>
          </w:tcPr>
          <w:p w14:paraId="0071809A" w14:textId="77777777" w:rsidR="00BD0C77" w:rsidRPr="00B33AA2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RIESGO BAJO:</w:t>
            </w:r>
          </w:p>
          <w:p w14:paraId="11D05ADC" w14:textId="493E1C50" w:rsidR="00BD0C77" w:rsidRPr="00B33AA2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 xml:space="preserve">Si se han rodeado con un círculo todos los signos, </w:t>
            </w:r>
            <w:r w:rsidR="00B33AA2">
              <w:rPr>
                <w:b/>
                <w:sz w:val="18"/>
                <w:lang w:val="es-ES" w:bidi="es-ES"/>
              </w:rPr>
              <w:t>referir</w:t>
            </w:r>
            <w:r w:rsidRPr="008A6E66">
              <w:rPr>
                <w:b/>
                <w:sz w:val="18"/>
                <w:lang w:val="es-ES" w:bidi="es-ES"/>
              </w:rPr>
              <w:t xml:space="preserve"> a atención de la salud rutinaria y orientación en alimentación d</w:t>
            </w:r>
            <w:r w:rsidR="00B33AA2">
              <w:rPr>
                <w:b/>
                <w:sz w:val="18"/>
                <w:lang w:val="es-ES" w:bidi="es-ES"/>
              </w:rPr>
              <w:t>el/la lactante</w:t>
            </w:r>
            <w:r w:rsidRPr="008A6E66">
              <w:rPr>
                <w:b/>
                <w:sz w:val="18"/>
                <w:lang w:val="es-ES" w:bidi="es-ES"/>
              </w:rPr>
              <w:t xml:space="preserve"> y del niño</w:t>
            </w:r>
          </w:p>
        </w:tc>
        <w:tc>
          <w:tcPr>
            <w:tcW w:w="2551" w:type="dxa"/>
            <w:shd w:val="clear" w:color="auto" w:fill="FFE466"/>
          </w:tcPr>
          <w:p w14:paraId="0E80D06F" w14:textId="77777777" w:rsidR="00BD0C77" w:rsidRPr="00B33AA2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RIESGO MODERADO:</w:t>
            </w:r>
          </w:p>
          <w:p w14:paraId="5BCEDE28" w14:textId="77777777" w:rsidR="00296E05" w:rsidRPr="00B33AA2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 xml:space="preserve">Si se ha rodeado alguno de los signos con un círculo, inscribir en </w:t>
            </w:r>
          </w:p>
          <w:p w14:paraId="013A6259" w14:textId="2A2D8C3C" w:rsidR="00BD0C77" w:rsidRPr="008A6E66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atención ambulatoria MAMI</w:t>
            </w:r>
          </w:p>
        </w:tc>
        <w:tc>
          <w:tcPr>
            <w:tcW w:w="2410" w:type="dxa"/>
            <w:shd w:val="clear" w:color="auto" w:fill="FD898E"/>
          </w:tcPr>
          <w:p w14:paraId="0CA7DC3F" w14:textId="77777777" w:rsidR="00BD0C77" w:rsidRPr="00B33AA2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>RIESGO ALTO:</w:t>
            </w:r>
          </w:p>
          <w:p w14:paraId="37DB9B31" w14:textId="6ED0F21D" w:rsidR="00BD0C77" w:rsidRPr="00B33AA2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b/>
                <w:sz w:val="18"/>
                <w:lang w:val="es-ES" w:bidi="es-ES"/>
              </w:rPr>
              <w:t xml:space="preserve">Si se ha rodeado alguno de los signos con un círculo, </w:t>
            </w:r>
            <w:r w:rsidR="00B33AA2">
              <w:rPr>
                <w:b/>
                <w:sz w:val="18"/>
                <w:lang w:val="es-ES" w:bidi="es-ES"/>
              </w:rPr>
              <w:t>referir</w:t>
            </w:r>
            <w:r w:rsidRPr="008A6E66">
              <w:rPr>
                <w:b/>
                <w:sz w:val="18"/>
                <w:lang w:val="es-ES" w:bidi="es-ES"/>
              </w:rPr>
              <w:t xml:space="preserve"> al hospital o a servicios especializados</w:t>
            </w:r>
          </w:p>
        </w:tc>
      </w:tr>
      <w:tr w:rsidR="00D93852" w:rsidRPr="008A6E66" w14:paraId="74CB1B39" w14:textId="77777777" w:rsidTr="00296E05">
        <w:tc>
          <w:tcPr>
            <w:tcW w:w="3261" w:type="dxa"/>
          </w:tcPr>
          <w:p w14:paraId="07BF0E4F" w14:textId="2B4E99FF" w:rsidR="00D93852" w:rsidRPr="008A6E66" w:rsidRDefault="00D93852" w:rsidP="00BD0C77">
            <w:pPr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A6E66">
              <w:rPr>
                <w:b/>
                <w:sz w:val="18"/>
                <w:lang w:val="es-ES" w:bidi="es-ES"/>
              </w:rPr>
              <w:t>Otros (especificar):</w:t>
            </w:r>
          </w:p>
        </w:tc>
        <w:tc>
          <w:tcPr>
            <w:tcW w:w="7229" w:type="dxa"/>
            <w:gridSpan w:val="3"/>
          </w:tcPr>
          <w:p w14:paraId="749E37AF" w14:textId="6F746CCB" w:rsidR="00D93852" w:rsidRPr="008A6E66" w:rsidRDefault="00D93852" w:rsidP="00296E05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993105" w:rsidRPr="008A6E66" w14:paraId="5303ED5B" w14:textId="77777777" w:rsidTr="003565BB">
        <w:trPr>
          <w:trHeight w:val="1215"/>
        </w:trPr>
        <w:tc>
          <w:tcPr>
            <w:tcW w:w="10490" w:type="dxa"/>
            <w:gridSpan w:val="4"/>
          </w:tcPr>
          <w:p w14:paraId="2C95C391" w14:textId="24F9E554" w:rsidR="00993105" w:rsidRPr="008A6E66" w:rsidRDefault="00993105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t>Problemas principales observados:</w:t>
            </w:r>
          </w:p>
          <w:p w14:paraId="6A39FC99" w14:textId="72888EDB" w:rsidR="00993105" w:rsidRPr="008A6E66" w:rsidRDefault="003565BB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t xml:space="preserve">1. </w:t>
            </w:r>
          </w:p>
          <w:p w14:paraId="26A2EA51" w14:textId="66CFA07A" w:rsidR="00993105" w:rsidRPr="008A6E66" w:rsidRDefault="00993105" w:rsidP="003565BB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993105" w:rsidRPr="008A6E66" w14:paraId="3979AE7B" w14:textId="77777777" w:rsidTr="003565BB">
        <w:trPr>
          <w:trHeight w:val="1218"/>
        </w:trPr>
        <w:tc>
          <w:tcPr>
            <w:tcW w:w="10490" w:type="dxa"/>
            <w:gridSpan w:val="4"/>
          </w:tcPr>
          <w:p w14:paraId="4D441A20" w14:textId="739B46EF" w:rsidR="00993105" w:rsidRPr="008A6E66" w:rsidRDefault="00993105" w:rsidP="00993105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t xml:space="preserve">2. </w:t>
            </w:r>
          </w:p>
          <w:p w14:paraId="0E56F820" w14:textId="77777777" w:rsidR="00993105" w:rsidRPr="008A6E66" w:rsidRDefault="00993105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</w:tr>
      <w:tr w:rsidR="00993105" w:rsidRPr="008A6E66" w14:paraId="5F11702C" w14:textId="77777777" w:rsidTr="003565BB">
        <w:trPr>
          <w:trHeight w:val="1195"/>
        </w:trPr>
        <w:tc>
          <w:tcPr>
            <w:tcW w:w="10490" w:type="dxa"/>
            <w:gridSpan w:val="4"/>
          </w:tcPr>
          <w:p w14:paraId="0C2769C5" w14:textId="5845F0E1" w:rsidR="00993105" w:rsidRPr="008A6E66" w:rsidRDefault="00993105" w:rsidP="0011143E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A6E66">
              <w:rPr>
                <w:sz w:val="18"/>
                <w:lang w:val="es-ES" w:bidi="es-ES"/>
              </w:rPr>
              <w:t xml:space="preserve">3. </w:t>
            </w:r>
          </w:p>
        </w:tc>
      </w:tr>
      <w:tr w:rsidR="00D93852" w:rsidRPr="008A6E66" w14:paraId="5444C051" w14:textId="77777777" w:rsidTr="008A79A8">
        <w:trPr>
          <w:trHeight w:val="807"/>
        </w:trPr>
        <w:tc>
          <w:tcPr>
            <w:tcW w:w="10490" w:type="dxa"/>
            <w:gridSpan w:val="4"/>
          </w:tcPr>
          <w:p w14:paraId="3CA30006" w14:textId="60E5468F" w:rsidR="00D93852" w:rsidRPr="00B33AA2" w:rsidRDefault="00D93852" w:rsidP="0011143E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A6E66">
              <w:rPr>
                <w:sz w:val="18"/>
                <w:lang w:val="es-ES" w:bidi="es-ES"/>
              </w:rPr>
              <w:t xml:space="preserve">Si no se siguen las opciones de </w:t>
            </w:r>
            <w:r w:rsidR="00B33AA2">
              <w:rPr>
                <w:sz w:val="18"/>
                <w:lang w:val="es-ES" w:bidi="es-ES"/>
              </w:rPr>
              <w:t>referencia</w:t>
            </w:r>
            <w:r w:rsidRPr="008A6E66">
              <w:rPr>
                <w:sz w:val="18"/>
                <w:lang w:val="es-ES" w:bidi="es-ES"/>
              </w:rPr>
              <w:t xml:space="preserve"> recomendadas, documentar el motivo: </w:t>
            </w:r>
          </w:p>
        </w:tc>
      </w:tr>
    </w:tbl>
    <w:p w14:paraId="1F4AE19C" w14:textId="77777777" w:rsidR="004E42D5" w:rsidRPr="00B33AA2" w:rsidRDefault="004E42D5" w:rsidP="00A125FA">
      <w:pPr>
        <w:spacing w:before="240"/>
        <w:ind w:right="28"/>
        <w:jc w:val="center"/>
        <w:rPr>
          <w:rFonts w:ascii="Helvetica" w:hAnsi="Helvetica"/>
          <w:b/>
          <w:sz w:val="20"/>
          <w:szCs w:val="20"/>
          <w:lang w:val="es-419"/>
        </w:rPr>
      </w:pPr>
    </w:p>
    <w:sectPr w:rsidR="004E42D5" w:rsidRPr="00B33AA2" w:rsidSect="008C71AC">
      <w:pgSz w:w="11900" w:h="16840"/>
      <w:pgMar w:top="568" w:right="964" w:bottom="284" w:left="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9C1D0" w14:textId="77777777" w:rsidR="00110B2F" w:rsidRDefault="00110B2F" w:rsidP="00C2200F">
      <w:r>
        <w:separator/>
      </w:r>
    </w:p>
  </w:endnote>
  <w:endnote w:type="continuationSeparator" w:id="0">
    <w:p w14:paraId="6A79C89C" w14:textId="77777777" w:rsidR="00110B2F" w:rsidRDefault="00110B2F" w:rsidP="00C2200F">
      <w:r>
        <w:continuationSeparator/>
      </w:r>
    </w:p>
  </w:endnote>
  <w:endnote w:type="continuationNotice" w:id="1">
    <w:p w14:paraId="53D97647" w14:textId="77777777" w:rsidR="00110B2F" w:rsidRDefault="00110B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9A092" w14:textId="77777777" w:rsidR="00110B2F" w:rsidRDefault="00110B2F" w:rsidP="00C2200F">
      <w:r>
        <w:separator/>
      </w:r>
    </w:p>
  </w:footnote>
  <w:footnote w:type="continuationSeparator" w:id="0">
    <w:p w14:paraId="12276974" w14:textId="77777777" w:rsidR="00110B2F" w:rsidRDefault="00110B2F" w:rsidP="00C2200F">
      <w:r>
        <w:continuationSeparator/>
      </w:r>
    </w:p>
  </w:footnote>
  <w:footnote w:type="continuationNotice" w:id="1">
    <w:p w14:paraId="6F653643" w14:textId="77777777" w:rsidR="00110B2F" w:rsidRDefault="00110B2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63AB8"/>
    <w:multiLevelType w:val="hybridMultilevel"/>
    <w:tmpl w:val="1B6677E0"/>
    <w:lvl w:ilvl="0" w:tplc="0CCE942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527EC"/>
    <w:multiLevelType w:val="hybridMultilevel"/>
    <w:tmpl w:val="9746E864"/>
    <w:lvl w:ilvl="0" w:tplc="D97862E2">
      <w:start w:val="1"/>
      <w:numFmt w:val="decimal"/>
      <w:lvlText w:val="%1."/>
      <w:lvlJc w:val="left"/>
      <w:pPr>
        <w:ind w:left="720" w:hanging="360"/>
      </w:pPr>
      <w:rPr>
        <w:rFonts w:ascii="Cambria" w:eastAsia="MS Mincho" w:hAnsi="Cambria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842102">
    <w:abstractNumId w:val="0"/>
  </w:num>
  <w:num w:numId="2" w16cid:durableId="1329941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 w:grammar="clean"/>
  <w:defaultTabStop w:val="708"/>
  <w:hyphenationZone w:val="425"/>
  <w:doNotShadeFormData/>
  <w:characterSpacingControl w:val="doNotCompress"/>
  <w:hdrShapeDefaults>
    <o:shapedefaults v:ext="edit" spidmax="2050">
      <o:colormru v:ext="edit" colors="#fc000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EBE"/>
    <w:rsid w:val="0007406E"/>
    <w:rsid w:val="000B5CD0"/>
    <w:rsid w:val="000F23F2"/>
    <w:rsid w:val="00100FDB"/>
    <w:rsid w:val="0010629D"/>
    <w:rsid w:val="00110246"/>
    <w:rsid w:val="00110B2F"/>
    <w:rsid w:val="0011143E"/>
    <w:rsid w:val="0012556A"/>
    <w:rsid w:val="00127764"/>
    <w:rsid w:val="00127D8D"/>
    <w:rsid w:val="0017666E"/>
    <w:rsid w:val="001B484A"/>
    <w:rsid w:val="001E6495"/>
    <w:rsid w:val="001E65D8"/>
    <w:rsid w:val="001F0564"/>
    <w:rsid w:val="00216124"/>
    <w:rsid w:val="0023400E"/>
    <w:rsid w:val="002778B0"/>
    <w:rsid w:val="00296E05"/>
    <w:rsid w:val="002A0F1B"/>
    <w:rsid w:val="002B5D92"/>
    <w:rsid w:val="002C259B"/>
    <w:rsid w:val="002E2EFC"/>
    <w:rsid w:val="002F6E21"/>
    <w:rsid w:val="00321179"/>
    <w:rsid w:val="003331E4"/>
    <w:rsid w:val="00334AF8"/>
    <w:rsid w:val="003511D2"/>
    <w:rsid w:val="003565BB"/>
    <w:rsid w:val="00370189"/>
    <w:rsid w:val="00375F2F"/>
    <w:rsid w:val="0038125D"/>
    <w:rsid w:val="0038392C"/>
    <w:rsid w:val="00395B59"/>
    <w:rsid w:val="003A4CBA"/>
    <w:rsid w:val="003C6C1D"/>
    <w:rsid w:val="003E15CA"/>
    <w:rsid w:val="003E5EE2"/>
    <w:rsid w:val="003F71A2"/>
    <w:rsid w:val="00416C93"/>
    <w:rsid w:val="004700E3"/>
    <w:rsid w:val="004A4AB0"/>
    <w:rsid w:val="004B4C52"/>
    <w:rsid w:val="004E42D5"/>
    <w:rsid w:val="004E77CB"/>
    <w:rsid w:val="00533A0E"/>
    <w:rsid w:val="005418F4"/>
    <w:rsid w:val="005504BA"/>
    <w:rsid w:val="00566DA9"/>
    <w:rsid w:val="005A42C0"/>
    <w:rsid w:val="005B14F7"/>
    <w:rsid w:val="005C2F4C"/>
    <w:rsid w:val="005C653F"/>
    <w:rsid w:val="005E4E81"/>
    <w:rsid w:val="005F7DF9"/>
    <w:rsid w:val="006267C0"/>
    <w:rsid w:val="006402E5"/>
    <w:rsid w:val="006448AD"/>
    <w:rsid w:val="0064507C"/>
    <w:rsid w:val="00647AD4"/>
    <w:rsid w:val="006F2B16"/>
    <w:rsid w:val="00703789"/>
    <w:rsid w:val="0074456D"/>
    <w:rsid w:val="0079742D"/>
    <w:rsid w:val="007B7682"/>
    <w:rsid w:val="007E21E2"/>
    <w:rsid w:val="007E5E8E"/>
    <w:rsid w:val="007F76E1"/>
    <w:rsid w:val="008307DA"/>
    <w:rsid w:val="0087517A"/>
    <w:rsid w:val="00877C32"/>
    <w:rsid w:val="00886701"/>
    <w:rsid w:val="0088792E"/>
    <w:rsid w:val="008A6E66"/>
    <w:rsid w:val="008A79A8"/>
    <w:rsid w:val="008B46E6"/>
    <w:rsid w:val="008B73EB"/>
    <w:rsid w:val="008C399A"/>
    <w:rsid w:val="008C71AC"/>
    <w:rsid w:val="009036E4"/>
    <w:rsid w:val="00982BC5"/>
    <w:rsid w:val="00987E8E"/>
    <w:rsid w:val="00993105"/>
    <w:rsid w:val="009A1F40"/>
    <w:rsid w:val="009B3716"/>
    <w:rsid w:val="009C428E"/>
    <w:rsid w:val="009D0908"/>
    <w:rsid w:val="009F2D05"/>
    <w:rsid w:val="00A0765A"/>
    <w:rsid w:val="00A125FA"/>
    <w:rsid w:val="00A228A5"/>
    <w:rsid w:val="00A321F3"/>
    <w:rsid w:val="00A623F8"/>
    <w:rsid w:val="00A90148"/>
    <w:rsid w:val="00A97230"/>
    <w:rsid w:val="00AC0776"/>
    <w:rsid w:val="00B2636C"/>
    <w:rsid w:val="00B33AA2"/>
    <w:rsid w:val="00B51FA3"/>
    <w:rsid w:val="00B54BF6"/>
    <w:rsid w:val="00B57087"/>
    <w:rsid w:val="00B618AA"/>
    <w:rsid w:val="00B7096A"/>
    <w:rsid w:val="00B71BC3"/>
    <w:rsid w:val="00B74ABC"/>
    <w:rsid w:val="00BC49F1"/>
    <w:rsid w:val="00BD0C77"/>
    <w:rsid w:val="00BF33BD"/>
    <w:rsid w:val="00C122AD"/>
    <w:rsid w:val="00C2200F"/>
    <w:rsid w:val="00C4015A"/>
    <w:rsid w:val="00C63EDF"/>
    <w:rsid w:val="00C735F6"/>
    <w:rsid w:val="00C83CEC"/>
    <w:rsid w:val="00CB7B53"/>
    <w:rsid w:val="00CF2E67"/>
    <w:rsid w:val="00D91518"/>
    <w:rsid w:val="00D93852"/>
    <w:rsid w:val="00DC2500"/>
    <w:rsid w:val="00DC368E"/>
    <w:rsid w:val="00DC40F9"/>
    <w:rsid w:val="00E22D6A"/>
    <w:rsid w:val="00E22EBE"/>
    <w:rsid w:val="00E627CD"/>
    <w:rsid w:val="00E62AA0"/>
    <w:rsid w:val="00EA2C72"/>
    <w:rsid w:val="00EA34CC"/>
    <w:rsid w:val="00EA5CFD"/>
    <w:rsid w:val="00EA65C7"/>
    <w:rsid w:val="00EE3EC3"/>
    <w:rsid w:val="00F42BCA"/>
    <w:rsid w:val="00F65F2E"/>
    <w:rsid w:val="00F72B1F"/>
    <w:rsid w:val="00FA031B"/>
    <w:rsid w:val="00FC6C2D"/>
    <w:rsid w:val="00FE7FED"/>
    <w:rsid w:val="00FF44C1"/>
    <w:rsid w:val="00FF566B"/>
    <w:rsid w:val="7D1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fc0006"/>
    </o:shapedefaults>
    <o:shapelayout v:ext="edit">
      <o:idmap v:ext="edit" data="2"/>
    </o:shapelayout>
  </w:shapeDefaults>
  <w:decimalSymbol w:val="."/>
  <w:listSeparator w:val=","/>
  <w14:docId w14:val="079E940D"/>
  <w14:defaultImageDpi w14:val="300"/>
  <w15:docId w15:val="{3773D098-674D-4EC1-A307-FF5428E6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71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1AC"/>
    <w:rPr>
      <w:rFonts w:ascii="Lucida Grande" w:hAnsi="Lucida Grande" w:cs="Lucida Grande"/>
      <w:sz w:val="18"/>
      <w:szCs w:val="18"/>
      <w:lang w:val="es-ES_tradnl"/>
    </w:rPr>
  </w:style>
  <w:style w:type="paragraph" w:styleId="ListParagraph">
    <w:name w:val="List Paragraph"/>
    <w:basedOn w:val="Normal"/>
    <w:uiPriority w:val="34"/>
    <w:qFormat/>
    <w:rsid w:val="00416C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7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7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764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764"/>
    <w:rPr>
      <w:b/>
      <w:bCs/>
      <w:lang w:val="es-ES_tradnl"/>
    </w:rPr>
  </w:style>
  <w:style w:type="paragraph" w:styleId="Header">
    <w:name w:val="header"/>
    <w:basedOn w:val="Normal"/>
    <w:link w:val="HeaderChar"/>
    <w:uiPriority w:val="99"/>
    <w:semiHidden/>
    <w:unhideWhenUsed/>
    <w:rsid w:val="00B54B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4BF6"/>
    <w:rPr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semiHidden/>
    <w:unhideWhenUsed/>
    <w:rsid w:val="00B54BF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4BF6"/>
    <w:rPr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7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  <_Flow_SignoffStatus xmlns="04e7ac57-45d0-45a7-a34d-79962337a4e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3" ma:contentTypeDescription="Create a new document." ma:contentTypeScope="" ma:versionID="b520998cbb60075d5acaabd51cc5027e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9a36048ffdbf86ffdb9e07e7137f81db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E5FA7D-DB0E-4A1A-A080-85D743B9E277}">
  <ds:schemaRefs>
    <ds:schemaRef ds:uri="http://schemas.microsoft.com/office/2006/metadata/properties"/>
    <ds:schemaRef ds:uri="http://schemas.microsoft.com/office/infopath/2007/PartnerControls"/>
    <ds:schemaRef ds:uri="04e7ac57-45d0-45a7-a34d-79962337a4ea"/>
    <ds:schemaRef ds:uri="b1a25d56-6f3d-4cf9-8f75-af00573b6dbd"/>
  </ds:schemaRefs>
</ds:datastoreItem>
</file>

<file path=customXml/itemProps2.xml><?xml version="1.0" encoding="utf-8"?>
<ds:datastoreItem xmlns:ds="http://schemas.openxmlformats.org/officeDocument/2006/customXml" ds:itemID="{1A622C41-52F3-42E1-AE1E-E60F61BFC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7ac57-45d0-45a7-a34d-79962337a4ea"/>
    <ds:schemaRef ds:uri="c0445bab-2921-4fc9-8412-40f231043fe5"/>
    <ds:schemaRef ds:uri="b1a25d56-6f3d-4cf9-8f75-af00573b6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CC348-509F-4BDF-8E40-9192E03D22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5CB054-2730-4834-A02E-7C3E0572C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6656</Characters>
  <Application>Microsoft Office Word</Application>
  <DocSecurity>4</DocSecurity>
  <Lines>55</Lines>
  <Paragraphs>15</Paragraphs>
  <ScaleCrop>false</ScaleCrop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Burrell, Alice</cp:lastModifiedBy>
  <cp:revision>6</cp:revision>
  <dcterms:created xsi:type="dcterms:W3CDTF">2023-08-04T12:38:00Z</dcterms:created>
  <dcterms:modified xsi:type="dcterms:W3CDTF">2023-11-15T22:23:00Z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