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546C3E" w:rsidR="00275EAC" w:rsidP="5808790D" w:rsidRDefault="00275EAC" w14:paraId="16DA0716" w14:textId="71650960">
      <w:pPr>
        <w:pStyle w:val="Subttulo"/>
        <w:spacing w:after="0" w:line="240" w:lineRule="auto"/>
        <w:jc w:val="center"/>
        <w:rPr>
          <w:rFonts w:ascii="Lato" w:hAnsi="Lato"/>
          <w:b w:val="1"/>
          <w:bCs w:val="1"/>
          <w:sz w:val="28"/>
          <w:szCs w:val="28"/>
        </w:rPr>
      </w:pPr>
      <w:r w:rsidR="0FEF484C">
        <w:drawing>
          <wp:inline wp14:editId="6201F593" wp14:anchorId="311166FE">
            <wp:extent cx="2057400" cy="333375"/>
            <wp:effectExtent l="0" t="0" r="0" b="0"/>
            <wp:docPr id="18108021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ece0aa2bda04ae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5808790D" w:rsidR="00275EAC">
        <w:rPr>
          <w:b w:val="1"/>
          <w:bCs w:val="1"/>
          <w:sz w:val="28"/>
          <w:szCs w:val="28"/>
          <w:lang w:bidi="es-ES"/>
        </w:rPr>
        <w:t xml:space="preserve">CAPACITACIÓN SOBRE LA RUTA </w:t>
      </w:r>
      <w:r w:rsidRPr="5808790D" w:rsidR="00F71F6F">
        <w:rPr>
          <w:b w:val="1"/>
          <w:bCs w:val="1"/>
          <w:sz w:val="28"/>
          <w:szCs w:val="28"/>
          <w:lang w:bidi="es-ES"/>
        </w:rPr>
        <w:t>DE ATENCIÓN</w:t>
      </w:r>
      <w:r w:rsidRPr="5808790D" w:rsidR="00F71F6F">
        <w:rPr>
          <w:b w:val="1"/>
          <w:bCs w:val="1"/>
          <w:sz w:val="28"/>
          <w:szCs w:val="28"/>
          <w:lang w:bidi="es-ES"/>
        </w:rPr>
        <w:t xml:space="preserve"> </w:t>
      </w:r>
      <w:r w:rsidRPr="5808790D" w:rsidR="00275EAC">
        <w:rPr>
          <w:b w:val="1"/>
          <w:bCs w:val="1"/>
          <w:sz w:val="28"/>
          <w:szCs w:val="28"/>
          <w:lang w:bidi="es-ES"/>
        </w:rPr>
        <w:t xml:space="preserve">MAMI PARA TRABAJADORES </w:t>
      </w:r>
      <w:r w:rsidRPr="5808790D" w:rsidR="00F71F6F">
        <w:rPr>
          <w:b w:val="1"/>
          <w:bCs w:val="1"/>
          <w:sz w:val="28"/>
          <w:szCs w:val="28"/>
          <w:lang w:bidi="es-ES"/>
        </w:rPr>
        <w:t>DE LA SALUD</w:t>
      </w:r>
      <w:r w:rsidRPr="5808790D" w:rsidR="00F71F6F">
        <w:rPr>
          <w:b w:val="1"/>
          <w:bCs w:val="1"/>
          <w:sz w:val="28"/>
          <w:szCs w:val="28"/>
          <w:lang w:bidi="es-ES"/>
        </w:rPr>
        <w:t xml:space="preserve"> </w:t>
      </w:r>
      <w:r w:rsidRPr="5808790D" w:rsidR="00275EAC">
        <w:rPr>
          <w:b w:val="1"/>
          <w:bCs w:val="1"/>
          <w:sz w:val="28"/>
          <w:szCs w:val="28"/>
          <w:lang w:bidi="es-ES"/>
        </w:rPr>
        <w:t>DE PRIMERA LÍNEA</w:t>
      </w:r>
    </w:p>
    <w:p w:rsidRPr="00546C3E" w:rsidR="00F62956" w:rsidP="00BE01A7" w:rsidRDefault="00275EAC" w14:paraId="2E785755" w14:textId="5D7D411F">
      <w:pPr>
        <w:pStyle w:val="Subttulo"/>
        <w:spacing w:after="0" w:line="240" w:lineRule="auto"/>
        <w:jc w:val="center"/>
        <w:rPr>
          <w:rFonts w:ascii="Lato" w:hAnsi="Lato"/>
          <w:i/>
        </w:rPr>
      </w:pPr>
      <w:r w:rsidRPr="00546C3E">
        <w:rPr>
          <w:i/>
          <w:lang w:bidi="es-ES"/>
        </w:rPr>
        <w:t>PROGRAMA</w:t>
      </w:r>
    </w:p>
    <w:p w:rsidRPr="00546C3E" w:rsidR="0073614D" w:rsidP="00BE01A7" w:rsidRDefault="00BE01A7" w14:paraId="21EFE537" w14:textId="01393087">
      <w:pPr>
        <w:pStyle w:val="Subttulo"/>
        <w:spacing w:after="0" w:line="240" w:lineRule="auto"/>
        <w:jc w:val="center"/>
        <w:rPr>
          <w:rFonts w:ascii="Lato" w:hAnsi="Lato"/>
        </w:rPr>
      </w:pPr>
      <w:r w:rsidRPr="00546C3E">
        <w:rPr>
          <w:lang w:bidi="es-ES"/>
        </w:rPr>
        <w:t>[Fecha, horario y lugar]</w:t>
      </w:r>
    </w:p>
    <w:p w:rsidRPr="00546C3E" w:rsidR="00275EAC" w:rsidP="00CB7C39" w:rsidRDefault="00275EAC" w14:paraId="70F21176" w14:textId="270AD75D">
      <w:pPr>
        <w:pStyle w:val="Subttulo"/>
        <w:spacing w:after="0"/>
        <w:rPr>
          <w:rFonts w:ascii="Lato" w:hAnsi="Lato"/>
          <w:b/>
        </w:rPr>
      </w:pPr>
      <w:r w:rsidRPr="00546C3E">
        <w:rPr>
          <w:b/>
          <w:lang w:bidi="es-ES"/>
        </w:rPr>
        <w:t xml:space="preserve">PRIMER DÍA:  </w:t>
      </w:r>
    </w:p>
    <w:tbl>
      <w:tblPr>
        <w:tblStyle w:val="Tablaconcuadrcula"/>
        <w:tblW w:w="5000" w:type="pct"/>
        <w:tblInd w:w="-5" w:type="dxa"/>
        <w:tblLook w:val="04A0" w:firstRow="1" w:lastRow="0" w:firstColumn="1" w:lastColumn="0" w:noHBand="0" w:noVBand="1"/>
      </w:tblPr>
      <w:tblGrid>
        <w:gridCol w:w="2970"/>
        <w:gridCol w:w="6380"/>
      </w:tblGrid>
      <w:tr w:rsidRPr="00546C3E" w:rsidR="00BE01A7" w:rsidTr="00BE01A7" w14:paraId="336FB3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"/>
        </w:trPr>
        <w:tc>
          <w:tcPr>
            <w:tcW w:w="1588" w:type="pct"/>
            <w:hideMark/>
          </w:tcPr>
          <w:p w:rsidRPr="00546C3E" w:rsidR="00BE01A7" w:rsidP="00BE01A7" w:rsidRDefault="00BE01A7" w14:paraId="0B98C60C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es-ES"/>
              </w:rPr>
              <w:t>Hora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EF26092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es-ES"/>
              </w:rPr>
              <w:t>Sesión</w:t>
            </w:r>
          </w:p>
        </w:tc>
      </w:tr>
      <w:tr w:rsidRPr="00546C3E" w:rsidR="00BE01A7" w:rsidTr="00BE01A7" w14:paraId="5D4295FC" w14:textId="77777777">
        <w:trPr>
          <w:trHeight w:val="360"/>
        </w:trPr>
        <w:tc>
          <w:tcPr>
            <w:tcW w:w="1588" w:type="pct"/>
            <w:hideMark/>
          </w:tcPr>
          <w:p w:rsidRPr="00546C3E" w:rsidR="00BE01A7" w:rsidP="00BE01A7" w:rsidRDefault="00BE01A7" w14:paraId="5F3E9153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08:30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E59FCC2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Bienvenida e inscripción </w:t>
            </w:r>
          </w:p>
        </w:tc>
      </w:tr>
      <w:tr w:rsidRPr="00546C3E" w:rsidR="00BE01A7" w:rsidTr="00BE01A7" w14:paraId="158E575F" w14:textId="77777777">
        <w:trPr>
          <w:trHeight w:val="305"/>
        </w:trPr>
        <w:tc>
          <w:tcPr>
            <w:tcW w:w="1588" w:type="pct"/>
            <w:hideMark/>
          </w:tcPr>
          <w:p w:rsidRPr="00546C3E" w:rsidR="00BE01A7" w:rsidP="00BE01A7" w:rsidRDefault="00BE01A7" w14:paraId="5E80D9F5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09:00</w:t>
            </w:r>
          </w:p>
        </w:tc>
        <w:tc>
          <w:tcPr>
            <w:tcW w:w="3412" w:type="pct"/>
            <w:hideMark/>
          </w:tcPr>
          <w:p w:rsidRPr="00546C3E" w:rsidR="00BE01A7" w:rsidP="00BE01A7" w:rsidRDefault="00F71F6F" w14:paraId="10367E0C" w14:textId="6BB3E96B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es-ES"/>
              </w:rPr>
              <w:t>Prueba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>previ</w:t>
            </w:r>
            <w:r>
              <w:rPr>
                <w:color w:val="222221"/>
                <w:kern w:val="24"/>
                <w:sz w:val="24"/>
                <w:lang w:bidi="es-ES"/>
              </w:rPr>
              <w:t>a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</w:p>
        </w:tc>
      </w:tr>
      <w:tr w:rsidRPr="00546C3E" w:rsidR="00BE01A7" w:rsidTr="00BE01A7" w14:paraId="03A7183B" w14:textId="77777777">
        <w:trPr>
          <w:trHeight w:val="417"/>
        </w:trPr>
        <w:tc>
          <w:tcPr>
            <w:tcW w:w="1588" w:type="pct"/>
            <w:hideMark/>
          </w:tcPr>
          <w:p w:rsidRPr="00546C3E" w:rsidR="00BE01A7" w:rsidP="00993847" w:rsidRDefault="00BE01A7" w14:paraId="10BA9628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09:15</w:t>
            </w:r>
          </w:p>
        </w:tc>
        <w:tc>
          <w:tcPr>
            <w:tcW w:w="3412" w:type="pct"/>
            <w:hideMark/>
          </w:tcPr>
          <w:p w:rsidRPr="00546C3E" w:rsidR="00BE01A7" w:rsidP="00993847" w:rsidRDefault="00BE01A7" w14:paraId="611F2A50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Introducción a MAMI  </w:t>
            </w:r>
          </w:p>
        </w:tc>
      </w:tr>
      <w:tr w:rsidRPr="00546C3E" w:rsidR="00AE1752" w:rsidTr="00BE01A7" w14:paraId="773A61E4" w14:textId="77777777">
        <w:trPr>
          <w:trHeight w:val="417"/>
        </w:trPr>
        <w:tc>
          <w:tcPr>
            <w:tcW w:w="1588" w:type="pct"/>
          </w:tcPr>
          <w:p w:rsidRPr="00546C3E" w:rsidR="00AE1752" w:rsidP="00993847" w:rsidRDefault="00522A86" w14:paraId="48677905" w14:textId="219DD19B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color w:val="222221"/>
                <w:kern w:val="24"/>
                <w:sz w:val="24"/>
                <w:szCs w:val="24"/>
              </w:rPr>
            </w:pPr>
            <w:r>
              <w:rPr>
                <w:b/>
                <w:color w:val="222221"/>
                <w:kern w:val="24"/>
                <w:sz w:val="24"/>
                <w:lang w:bidi="es-ES"/>
              </w:rPr>
              <w:t>09:35</w:t>
            </w:r>
          </w:p>
        </w:tc>
        <w:tc>
          <w:tcPr>
            <w:tcW w:w="3412" w:type="pct"/>
          </w:tcPr>
          <w:p w:rsidRPr="00546C3E" w:rsidR="00AE1752" w:rsidP="00993847" w:rsidRDefault="002F44E6" w14:paraId="449A8703" w14:textId="700EA2C2">
            <w:pPr>
              <w:spacing w:line="240" w:lineRule="auto"/>
              <w:rPr>
                <w:rFonts w:ascii="Lato" w:hAnsi="Lato" w:eastAsia="Calibri" w:cs="Times New Roman"/>
                <w:color w:val="222221"/>
                <w:kern w:val="24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es-ES"/>
              </w:rPr>
              <w:t xml:space="preserve">El riesgo nutricional en lactantes </w:t>
            </w:r>
            <w:r w:rsidR="00F71F6F">
              <w:rPr>
                <w:color w:val="222221"/>
                <w:kern w:val="24"/>
                <w:sz w:val="24"/>
                <w:lang w:bidi="es-ES"/>
              </w:rPr>
              <w:t>menores</w:t>
            </w:r>
            <w:r>
              <w:rPr>
                <w:color w:val="222221"/>
                <w:kern w:val="24"/>
                <w:sz w:val="24"/>
                <w:lang w:bidi="es-ES"/>
              </w:rPr>
              <w:t xml:space="preserve"> de 6 meses</w:t>
            </w:r>
          </w:p>
        </w:tc>
      </w:tr>
      <w:tr w:rsidRPr="00546C3E" w:rsidR="00BE01A7" w:rsidTr="00BE01A7" w14:paraId="309B5E4A" w14:textId="77777777">
        <w:trPr>
          <w:trHeight w:val="278"/>
        </w:trPr>
        <w:tc>
          <w:tcPr>
            <w:tcW w:w="1588" w:type="pct"/>
            <w:hideMark/>
          </w:tcPr>
          <w:p w:rsidRPr="00546C3E" w:rsidR="00BE01A7" w:rsidP="00BE01A7" w:rsidRDefault="00BE01A7" w14:paraId="3C5948C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es-ES"/>
              </w:rPr>
              <w:t>10:15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4848EC3B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es-ES"/>
              </w:rPr>
              <w:t>Descanso</w:t>
            </w:r>
          </w:p>
        </w:tc>
      </w:tr>
      <w:tr w:rsidRPr="00546C3E" w:rsidR="00BE01A7" w:rsidTr="00BE01A7" w14:paraId="7BA86569" w14:textId="77777777">
        <w:trPr>
          <w:trHeight w:val="350"/>
        </w:trPr>
        <w:tc>
          <w:tcPr>
            <w:tcW w:w="1588" w:type="pct"/>
            <w:hideMark/>
          </w:tcPr>
          <w:p w:rsidRPr="00546C3E" w:rsidR="00BE01A7" w:rsidP="00BE01A7" w:rsidRDefault="00BE01A7" w14:paraId="537D01F7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10:45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DC14CB3" w14:textId="7C86D419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El paquete de la ruta </w:t>
            </w:r>
            <w:r w:rsidR="00F71F6F">
              <w:rPr>
                <w:color w:val="222221"/>
                <w:kern w:val="24"/>
                <w:sz w:val="24"/>
                <w:lang w:bidi="es-ES"/>
              </w:rPr>
              <w:t>de atención</w:t>
            </w:r>
            <w:r w:rsidRPr="00546C3E" w:rsidR="00F71F6F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>MAMI</w:t>
            </w:r>
          </w:p>
        </w:tc>
      </w:tr>
      <w:tr w:rsidRPr="00546C3E" w:rsidR="00BE01A7" w:rsidTr="00BE01A7" w14:paraId="18F45510" w14:textId="77777777">
        <w:trPr>
          <w:trHeight w:val="359"/>
        </w:trPr>
        <w:tc>
          <w:tcPr>
            <w:tcW w:w="1588" w:type="pct"/>
            <w:hideMark/>
          </w:tcPr>
          <w:p w:rsidRPr="00546C3E" w:rsidR="00BE01A7" w:rsidP="00BE01A7" w:rsidRDefault="00BE01A7" w14:paraId="06476D0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11:15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D2F4198" w14:textId="5B83CB60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El paquete de la ruta </w:t>
            </w:r>
            <w:r w:rsidR="00F71F6F">
              <w:rPr>
                <w:color w:val="222221"/>
                <w:kern w:val="24"/>
                <w:sz w:val="24"/>
                <w:lang w:bidi="es-ES"/>
              </w:rPr>
              <w:t>de atención</w:t>
            </w:r>
            <w:r w:rsidRPr="00546C3E" w:rsidR="00F71F6F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MAMI en </w:t>
            </w:r>
            <w:r w:rsidRPr="00546C3E">
              <w:rPr>
                <w:color w:val="FF0000"/>
                <w:kern w:val="24"/>
                <w:sz w:val="24"/>
                <w:lang w:bidi="es-ES"/>
              </w:rPr>
              <w:t>[contexto]</w:t>
            </w:r>
          </w:p>
        </w:tc>
      </w:tr>
      <w:tr w:rsidRPr="00546C3E" w:rsidR="00BE01A7" w:rsidTr="00BE01A7" w14:paraId="4EDC2C13" w14:textId="77777777">
        <w:trPr>
          <w:trHeight w:val="341"/>
        </w:trPr>
        <w:tc>
          <w:tcPr>
            <w:tcW w:w="1588" w:type="pct"/>
            <w:hideMark/>
          </w:tcPr>
          <w:p w:rsidRPr="00546C3E" w:rsidR="00BE01A7" w:rsidP="00BE01A7" w:rsidRDefault="00BE01A7" w14:paraId="70700F9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11:45</w:t>
            </w:r>
          </w:p>
        </w:tc>
        <w:tc>
          <w:tcPr>
            <w:tcW w:w="3412" w:type="pct"/>
            <w:hideMark/>
          </w:tcPr>
          <w:p w:rsidRPr="00546C3E" w:rsidR="00BE01A7" w:rsidP="00BE01A7" w:rsidRDefault="00F71F6F" w14:paraId="161215D4" w14:textId="6A1E0B4C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es-ES"/>
              </w:rPr>
              <w:t>Tamizaje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>y evaluación en MAMI</w:t>
            </w:r>
          </w:p>
        </w:tc>
      </w:tr>
      <w:tr w:rsidRPr="00546C3E" w:rsidR="00BE01A7" w:rsidTr="00BE01A7" w14:paraId="712BDD6B" w14:textId="77777777">
        <w:trPr>
          <w:trHeight w:val="260"/>
        </w:trPr>
        <w:tc>
          <w:tcPr>
            <w:tcW w:w="1588" w:type="pct"/>
            <w:hideMark/>
          </w:tcPr>
          <w:p w:rsidRPr="00546C3E" w:rsidR="00BE01A7" w:rsidP="00BE01A7" w:rsidRDefault="00BE01A7" w14:paraId="6F93A85F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es-ES"/>
              </w:rPr>
              <w:t>13:00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0EAF2BB1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es-ES"/>
              </w:rPr>
              <w:t>Almuerzo</w:t>
            </w:r>
          </w:p>
        </w:tc>
      </w:tr>
      <w:tr w:rsidRPr="00546C3E" w:rsidR="00BE01A7" w:rsidTr="00BE01A7" w14:paraId="19E45C10" w14:textId="77777777">
        <w:trPr>
          <w:trHeight w:val="332"/>
        </w:trPr>
        <w:tc>
          <w:tcPr>
            <w:tcW w:w="1588" w:type="pct"/>
            <w:hideMark/>
          </w:tcPr>
          <w:p w:rsidRPr="00546C3E" w:rsidR="00BE01A7" w:rsidP="00BE01A7" w:rsidRDefault="00BE01A7" w14:paraId="3ADA53F2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 xml:space="preserve">14:00 </w:t>
            </w:r>
          </w:p>
        </w:tc>
        <w:tc>
          <w:tcPr>
            <w:tcW w:w="3412" w:type="pct"/>
            <w:hideMark/>
          </w:tcPr>
          <w:p w:rsidRPr="00546C3E" w:rsidR="00BE01A7" w:rsidP="00BE01A7" w:rsidRDefault="00F71F6F" w14:paraId="64D35157" w14:textId="1DA45241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es-ES"/>
              </w:rPr>
              <w:t>Tamizaje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>y evaluación en MAMI (continuación)</w:t>
            </w:r>
          </w:p>
        </w:tc>
      </w:tr>
      <w:tr w:rsidRPr="00546C3E" w:rsidR="00BE01A7" w:rsidTr="00BE01A7" w14:paraId="5BA66D41" w14:textId="77777777">
        <w:trPr>
          <w:trHeight w:val="359"/>
        </w:trPr>
        <w:tc>
          <w:tcPr>
            <w:tcW w:w="1588" w:type="pct"/>
            <w:hideMark/>
          </w:tcPr>
          <w:p w:rsidRPr="00546C3E" w:rsidR="00BE01A7" w:rsidP="00BE01A7" w:rsidRDefault="00BE01A7" w14:paraId="68AC830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15:00</w:t>
            </w:r>
          </w:p>
        </w:tc>
        <w:tc>
          <w:tcPr>
            <w:tcW w:w="3412" w:type="pct"/>
            <w:hideMark/>
          </w:tcPr>
          <w:p w:rsidRPr="00546C3E" w:rsidR="00BE01A7" w:rsidP="00BE01A7" w:rsidRDefault="002F3038" w14:paraId="3D2BFD6F" w14:textId="093B65B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Resumen del primer día</w:t>
            </w:r>
          </w:p>
        </w:tc>
      </w:tr>
    </w:tbl>
    <w:p w:rsidRPr="00546C3E" w:rsidR="00CB7C39" w:rsidP="00CB7C39" w:rsidRDefault="00CB7C39" w14:paraId="2700B0C4" w14:textId="0828AE85">
      <w:pPr>
        <w:pStyle w:val="Subttulo"/>
        <w:spacing w:before="240" w:after="0"/>
        <w:rPr>
          <w:rFonts w:ascii="Lato" w:hAnsi="Lato"/>
          <w:b/>
        </w:rPr>
      </w:pPr>
      <w:r w:rsidRPr="00546C3E">
        <w:rPr>
          <w:b/>
          <w:lang w:bidi="es-ES"/>
        </w:rPr>
        <w:t xml:space="preserve">SEGUNDO DÍA:  </w:t>
      </w: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2998"/>
        <w:gridCol w:w="6352"/>
      </w:tblGrid>
      <w:tr w:rsidRPr="00546C3E" w:rsidR="00BE01A7" w:rsidTr="00BE01A7" w14:paraId="43E469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tcW w:w="1603" w:type="pct"/>
            <w:hideMark/>
          </w:tcPr>
          <w:p w:rsidRPr="00546C3E" w:rsidR="00BE01A7" w:rsidP="00BE01A7" w:rsidRDefault="00BE01A7" w14:paraId="0F60AAD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es-ES"/>
              </w:rPr>
              <w:t>Hora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A85A3AA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es-ES"/>
              </w:rPr>
              <w:t>Sesión</w:t>
            </w:r>
          </w:p>
        </w:tc>
      </w:tr>
      <w:tr w:rsidRPr="00546C3E" w:rsidR="00BE01A7" w:rsidTr="00BE01A7" w14:paraId="79753FC6" w14:textId="77777777">
        <w:trPr>
          <w:trHeight w:val="260"/>
        </w:trPr>
        <w:tc>
          <w:tcPr>
            <w:tcW w:w="1603" w:type="pct"/>
            <w:hideMark/>
          </w:tcPr>
          <w:p w:rsidRPr="00546C3E" w:rsidR="00BE01A7" w:rsidP="00BE01A7" w:rsidRDefault="00BE01A7" w14:paraId="2CBAD9E6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08:30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174627E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Bienvenida y repaso del primer día</w:t>
            </w:r>
          </w:p>
        </w:tc>
      </w:tr>
      <w:tr w:rsidRPr="00546C3E" w:rsidR="00BE01A7" w:rsidTr="00BE01A7" w14:paraId="55BFFD68" w14:textId="77777777">
        <w:trPr>
          <w:trHeight w:val="332"/>
        </w:trPr>
        <w:tc>
          <w:tcPr>
            <w:tcW w:w="1603" w:type="pct"/>
            <w:hideMark/>
          </w:tcPr>
          <w:p w:rsidRPr="00546C3E" w:rsidR="00BE01A7" w:rsidP="00BE01A7" w:rsidRDefault="00BE01A7" w14:paraId="221C88F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09:00</w:t>
            </w:r>
          </w:p>
        </w:tc>
        <w:tc>
          <w:tcPr>
            <w:tcW w:w="3397" w:type="pct"/>
            <w:hideMark/>
          </w:tcPr>
          <w:p w:rsidRPr="00546C3E" w:rsidR="00BE01A7" w:rsidP="00BE01A7" w:rsidRDefault="002F3038" w14:paraId="3BC027B4" w14:textId="54CB325E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Clasificación del riesgo nutricional</w:t>
            </w:r>
          </w:p>
        </w:tc>
      </w:tr>
      <w:tr w:rsidRPr="00546C3E" w:rsidR="00BE01A7" w:rsidTr="00BE01A7" w14:paraId="2BE4D886" w14:textId="77777777">
        <w:trPr>
          <w:trHeight w:val="260"/>
        </w:trPr>
        <w:tc>
          <w:tcPr>
            <w:tcW w:w="1603" w:type="pct"/>
            <w:hideMark/>
          </w:tcPr>
          <w:p w:rsidRPr="00546C3E" w:rsidR="00BE01A7" w:rsidP="00BE01A7" w:rsidRDefault="00BE01A7" w14:paraId="41695087" w14:textId="7D1922B8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es-ES"/>
              </w:rPr>
              <w:t>10:00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0432B68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es-ES"/>
              </w:rPr>
              <w:t>Descanso</w:t>
            </w:r>
          </w:p>
        </w:tc>
      </w:tr>
      <w:tr w:rsidRPr="00546C3E" w:rsidR="00BE01A7" w:rsidTr="00BE01A7" w14:paraId="5B0D717A" w14:textId="77777777">
        <w:trPr>
          <w:trHeight w:val="242"/>
        </w:trPr>
        <w:tc>
          <w:tcPr>
            <w:tcW w:w="1603" w:type="pct"/>
            <w:hideMark/>
          </w:tcPr>
          <w:p w:rsidRPr="00546C3E" w:rsidR="00BE01A7" w:rsidP="00BE01A7" w:rsidRDefault="00BE01A7" w14:paraId="055358D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11:00</w:t>
            </w:r>
          </w:p>
        </w:tc>
        <w:tc>
          <w:tcPr>
            <w:tcW w:w="3397" w:type="pct"/>
            <w:hideMark/>
          </w:tcPr>
          <w:p w:rsidRPr="00546C3E" w:rsidR="00BE01A7" w:rsidP="00BE01A7" w:rsidRDefault="002F3038" w14:paraId="6982D40A" w14:textId="43F453D1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El paquete </w:t>
            </w:r>
            <w:r w:rsidR="00F71F6F">
              <w:rPr>
                <w:color w:val="222221"/>
                <w:kern w:val="24"/>
                <w:sz w:val="24"/>
                <w:lang w:bidi="es-ES"/>
              </w:rPr>
              <w:t>de atención</w:t>
            </w:r>
            <w:r w:rsidRPr="00546C3E" w:rsidR="00F71F6F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>MAMI</w:t>
            </w:r>
          </w:p>
        </w:tc>
      </w:tr>
      <w:tr w:rsidRPr="00546C3E" w:rsidR="002F3038" w:rsidTr="00BE01A7" w14:paraId="39A9F0E8" w14:textId="77777777">
        <w:trPr>
          <w:trHeight w:val="242"/>
        </w:trPr>
        <w:tc>
          <w:tcPr>
            <w:tcW w:w="1603" w:type="pct"/>
          </w:tcPr>
          <w:p w:rsidRPr="002F3038" w:rsidR="002F3038" w:rsidP="00BE01A7" w:rsidRDefault="002F3038" w14:paraId="079BE1C7" w14:textId="6F8CD314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i/>
                <w:iCs/>
                <w:color w:val="222221"/>
                <w:kern w:val="24"/>
                <w:sz w:val="24"/>
                <w:szCs w:val="24"/>
              </w:rPr>
            </w:pPr>
            <w:r w:rsidRPr="002F3038">
              <w:rPr>
                <w:b/>
                <w:i/>
                <w:color w:val="222221"/>
                <w:kern w:val="24"/>
                <w:sz w:val="24"/>
                <w:lang w:bidi="es-ES"/>
              </w:rPr>
              <w:t>12:30</w:t>
            </w:r>
          </w:p>
        </w:tc>
        <w:tc>
          <w:tcPr>
            <w:tcW w:w="3397" w:type="pct"/>
          </w:tcPr>
          <w:p w:rsidRPr="002F3038" w:rsidR="002F3038" w:rsidP="00BE01A7" w:rsidRDefault="002F3038" w14:paraId="02315581" w14:textId="7D27117B">
            <w:pPr>
              <w:spacing w:line="240" w:lineRule="auto"/>
              <w:rPr>
                <w:rFonts w:ascii="Lato" w:hAnsi="Lato" w:eastAsia="Times New Roman" w:cs="Arial"/>
                <w:i/>
                <w:iCs/>
                <w:color w:val="222221"/>
                <w:kern w:val="24"/>
                <w:sz w:val="24"/>
                <w:szCs w:val="24"/>
              </w:rPr>
            </w:pPr>
            <w:r w:rsidRPr="002F3038">
              <w:rPr>
                <w:i/>
                <w:color w:val="222221"/>
                <w:kern w:val="24"/>
                <w:sz w:val="24"/>
                <w:lang w:bidi="es-ES"/>
              </w:rPr>
              <w:t>Almuerzo</w:t>
            </w:r>
          </w:p>
        </w:tc>
      </w:tr>
      <w:tr w:rsidRPr="00546C3E" w:rsidR="00BE01A7" w:rsidTr="00BE01A7" w14:paraId="35C93D1A" w14:textId="77777777">
        <w:trPr>
          <w:trHeight w:val="314"/>
        </w:trPr>
        <w:tc>
          <w:tcPr>
            <w:tcW w:w="1603" w:type="pct"/>
            <w:hideMark/>
          </w:tcPr>
          <w:p w:rsidRPr="002F3038" w:rsidR="00BE01A7" w:rsidP="00BE01A7" w:rsidRDefault="00BE01A7" w14:paraId="2DC73A1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2F3038">
              <w:rPr>
                <w:b/>
                <w:color w:val="222221"/>
                <w:kern w:val="24"/>
                <w:sz w:val="24"/>
                <w:lang w:bidi="es-ES"/>
              </w:rPr>
              <w:t>13:00</w:t>
            </w:r>
          </w:p>
        </w:tc>
        <w:tc>
          <w:tcPr>
            <w:tcW w:w="3397" w:type="pct"/>
            <w:hideMark/>
          </w:tcPr>
          <w:p w:rsidRPr="002F3038" w:rsidR="00BE01A7" w:rsidP="00BE01A7" w:rsidRDefault="002F3038" w14:paraId="4F0CB6AF" w14:textId="0E74120A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2F3038">
              <w:rPr>
                <w:color w:val="222221"/>
                <w:kern w:val="24"/>
                <w:sz w:val="24"/>
                <w:lang w:bidi="es-ES"/>
              </w:rPr>
              <w:t>Temas básicos</w:t>
            </w:r>
          </w:p>
        </w:tc>
      </w:tr>
      <w:tr w:rsidRPr="00546C3E" w:rsidR="00B012EC" w:rsidTr="00BE01A7" w14:paraId="442DC9F2" w14:textId="77777777">
        <w:trPr>
          <w:trHeight w:val="350"/>
        </w:trPr>
        <w:tc>
          <w:tcPr>
            <w:tcW w:w="1603" w:type="pct"/>
          </w:tcPr>
          <w:p w:rsidRPr="00546C3E" w:rsidR="00B012EC" w:rsidP="00BE01A7" w:rsidRDefault="00B012EC" w14:paraId="29EB1ECB" w14:textId="78920456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color w:val="222221"/>
                <w:kern w:val="24"/>
                <w:sz w:val="24"/>
                <w:szCs w:val="24"/>
              </w:rPr>
            </w:pPr>
            <w:r>
              <w:rPr>
                <w:b/>
                <w:color w:val="222221"/>
                <w:kern w:val="24"/>
                <w:sz w:val="24"/>
                <w:lang w:bidi="es-ES"/>
              </w:rPr>
              <w:t>15:00</w:t>
            </w:r>
          </w:p>
        </w:tc>
        <w:tc>
          <w:tcPr>
            <w:tcW w:w="3397" w:type="pct"/>
          </w:tcPr>
          <w:p w:rsidRPr="00546C3E" w:rsidR="00B012EC" w:rsidP="00BE01A7" w:rsidRDefault="002F3038" w14:paraId="3C0919C1" w14:textId="0F40485A">
            <w:pPr>
              <w:spacing w:line="240" w:lineRule="auto"/>
              <w:rPr>
                <w:rFonts w:ascii="Lato" w:hAnsi="Lato" w:eastAsia="Calibri" w:cs="Times New Roman"/>
                <w:color w:val="222221"/>
                <w:kern w:val="24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Género y violencia </w:t>
            </w:r>
            <w:r w:rsidR="00404C89">
              <w:rPr>
                <w:color w:val="222221"/>
                <w:kern w:val="24"/>
                <w:sz w:val="24"/>
                <w:lang w:bidi="es-ES"/>
              </w:rPr>
              <w:t>basada en</w:t>
            </w:r>
            <w:r w:rsidRPr="00546C3E" w:rsidR="00404C89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>género</w:t>
            </w:r>
          </w:p>
        </w:tc>
      </w:tr>
      <w:tr w:rsidRPr="00546C3E" w:rsidR="00BE01A7" w:rsidTr="00BE01A7" w14:paraId="095613B2" w14:textId="77777777">
        <w:trPr>
          <w:trHeight w:val="269"/>
        </w:trPr>
        <w:tc>
          <w:tcPr>
            <w:tcW w:w="1603" w:type="pct"/>
            <w:hideMark/>
          </w:tcPr>
          <w:p w:rsidRPr="00546C3E" w:rsidR="00BE01A7" w:rsidP="00BE01A7" w:rsidRDefault="00BE01A7" w14:paraId="58BA89C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16:00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745518C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Resumen del segundo día</w:t>
            </w:r>
          </w:p>
        </w:tc>
      </w:tr>
    </w:tbl>
    <w:p w:rsidRPr="00546C3E" w:rsidR="00275EAC" w:rsidP="00CB7C39" w:rsidRDefault="00CB7C39" w14:paraId="57880726" w14:textId="4D349571">
      <w:pPr>
        <w:pStyle w:val="Subttulo"/>
        <w:spacing w:before="240" w:after="0"/>
        <w:rPr>
          <w:rFonts w:ascii="Lato" w:hAnsi="Lato"/>
          <w:b/>
        </w:rPr>
      </w:pPr>
      <w:r w:rsidRPr="00546C3E">
        <w:rPr>
          <w:b/>
          <w:lang w:bidi="es-ES"/>
        </w:rPr>
        <w:t xml:space="preserve">TERCER DÍA:  </w:t>
      </w: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2966"/>
        <w:gridCol w:w="6384"/>
      </w:tblGrid>
      <w:tr w:rsidRPr="00546C3E" w:rsidR="00BE01A7" w:rsidTr="00BE01A7" w14:paraId="5E255FD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</w:trPr>
        <w:tc>
          <w:tcPr>
            <w:tcW w:w="1586" w:type="pct"/>
            <w:hideMark/>
          </w:tcPr>
          <w:p w:rsidRPr="00546C3E" w:rsidR="00BE01A7" w:rsidP="00BE01A7" w:rsidRDefault="00BE01A7" w14:paraId="083CBAB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es-ES"/>
              </w:rPr>
              <w:t>Hora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1CD2CD94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es-ES"/>
              </w:rPr>
              <w:t>Sesión</w:t>
            </w:r>
          </w:p>
        </w:tc>
      </w:tr>
      <w:tr w:rsidRPr="00546C3E" w:rsidR="00BE01A7" w:rsidTr="00BE01A7" w14:paraId="1BDDEE05" w14:textId="77777777">
        <w:trPr>
          <w:trHeight w:val="278"/>
        </w:trPr>
        <w:tc>
          <w:tcPr>
            <w:tcW w:w="1586" w:type="pct"/>
            <w:hideMark/>
          </w:tcPr>
          <w:p w:rsidRPr="00546C3E" w:rsidR="00BE01A7" w:rsidP="00BE01A7" w:rsidRDefault="00BE01A7" w14:paraId="5ADB647F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08:30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DAB335B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Repaso del segundo día</w:t>
            </w:r>
          </w:p>
        </w:tc>
      </w:tr>
      <w:tr w:rsidRPr="00546C3E" w:rsidR="00BE01A7" w:rsidTr="00BE01A7" w14:paraId="101583E3" w14:textId="77777777">
        <w:trPr>
          <w:trHeight w:val="341"/>
        </w:trPr>
        <w:tc>
          <w:tcPr>
            <w:tcW w:w="1586" w:type="pct"/>
            <w:hideMark/>
          </w:tcPr>
          <w:p w:rsidRPr="00546C3E" w:rsidR="00BE01A7" w:rsidP="00BE01A7" w:rsidRDefault="00BE01A7" w14:paraId="2C0105FE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09:00</w:t>
            </w:r>
          </w:p>
        </w:tc>
        <w:tc>
          <w:tcPr>
            <w:tcW w:w="3414" w:type="pct"/>
            <w:hideMark/>
          </w:tcPr>
          <w:p w:rsidRPr="00546C3E" w:rsidR="00BE01A7" w:rsidP="00BE01A7" w:rsidRDefault="00015FE7" w14:paraId="3E4FA263" w14:textId="2965C3B0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Trabajo en grupo: escenarios MAMI</w:t>
            </w:r>
          </w:p>
        </w:tc>
      </w:tr>
      <w:tr w:rsidRPr="00546C3E" w:rsidR="00BE01A7" w:rsidTr="00BE01A7" w14:paraId="327F1C9B" w14:textId="77777777">
        <w:trPr>
          <w:trHeight w:val="260"/>
        </w:trPr>
        <w:tc>
          <w:tcPr>
            <w:tcW w:w="1586" w:type="pct"/>
            <w:hideMark/>
          </w:tcPr>
          <w:p w:rsidRPr="00546C3E" w:rsidR="00BE01A7" w:rsidP="00BE01A7" w:rsidRDefault="00BE01A7" w14:paraId="24715FB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es-ES"/>
              </w:rPr>
              <w:t>10:00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C722841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es-ES"/>
              </w:rPr>
              <w:t>Descanso</w:t>
            </w:r>
          </w:p>
        </w:tc>
      </w:tr>
      <w:tr w:rsidRPr="00546C3E" w:rsidR="00BE01A7" w:rsidTr="00BE01A7" w14:paraId="0283912A" w14:textId="77777777">
        <w:trPr>
          <w:trHeight w:val="314"/>
        </w:trPr>
        <w:tc>
          <w:tcPr>
            <w:tcW w:w="1586" w:type="pct"/>
            <w:hideMark/>
          </w:tcPr>
          <w:p w:rsidRPr="00546C3E" w:rsidR="00BE01A7" w:rsidP="00BE01A7" w:rsidRDefault="00BE01A7" w14:paraId="51793BB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10:30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32F52B1C" w14:textId="6CD4F3F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Trabajo en grupo: escenarios MAMI (continuación)</w:t>
            </w:r>
          </w:p>
        </w:tc>
      </w:tr>
      <w:tr w:rsidRPr="00546C3E" w:rsidR="00BE01A7" w:rsidTr="00BE01A7" w14:paraId="65FAEBB2" w14:textId="77777777">
        <w:trPr>
          <w:trHeight w:val="350"/>
        </w:trPr>
        <w:tc>
          <w:tcPr>
            <w:tcW w:w="1586" w:type="pct"/>
            <w:hideMark/>
          </w:tcPr>
          <w:p w:rsidRPr="00546C3E" w:rsidR="00BE01A7" w:rsidP="00BE01A7" w:rsidRDefault="00BE01A7" w14:paraId="0C64B062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es-ES"/>
              </w:rPr>
              <w:t>13:00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0DCF54F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es-ES"/>
              </w:rPr>
              <w:t>Almuerzo</w:t>
            </w:r>
          </w:p>
        </w:tc>
      </w:tr>
      <w:tr w:rsidRPr="00546C3E" w:rsidR="00BE01A7" w:rsidTr="00BE01A7" w14:paraId="751B37C6" w14:textId="77777777">
        <w:trPr>
          <w:trHeight w:val="350"/>
        </w:trPr>
        <w:tc>
          <w:tcPr>
            <w:tcW w:w="1586" w:type="pct"/>
            <w:hideMark/>
          </w:tcPr>
          <w:p w:rsidRPr="00546C3E" w:rsidR="00BE01A7" w:rsidP="00BE01A7" w:rsidRDefault="00BE01A7" w14:paraId="6630FF2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14:00</w:t>
            </w:r>
          </w:p>
        </w:tc>
        <w:tc>
          <w:tcPr>
            <w:tcW w:w="3414" w:type="pct"/>
            <w:hideMark/>
          </w:tcPr>
          <w:p w:rsidRPr="00546C3E" w:rsidR="00BE01A7" w:rsidP="00BE01A7" w:rsidRDefault="00404C89" w14:paraId="00B9DB35" w14:textId="0070BDF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es-ES"/>
              </w:rPr>
              <w:t>Monitoreo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 xml:space="preserve">y evaluación de la </w:t>
            </w:r>
            <w:r>
              <w:rPr>
                <w:color w:val="222221"/>
                <w:kern w:val="24"/>
                <w:sz w:val="24"/>
                <w:lang w:bidi="es-ES"/>
              </w:rPr>
              <w:t>implementación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 xml:space="preserve">de MAMI </w:t>
            </w:r>
          </w:p>
        </w:tc>
      </w:tr>
      <w:tr w:rsidRPr="00546C3E" w:rsidR="00BE01A7" w:rsidTr="00BE01A7" w14:paraId="7B13ED48" w14:textId="77777777">
        <w:trPr>
          <w:trHeight w:val="341"/>
        </w:trPr>
        <w:tc>
          <w:tcPr>
            <w:tcW w:w="1586" w:type="pct"/>
            <w:hideMark/>
          </w:tcPr>
          <w:p w:rsidRPr="00546C3E" w:rsidR="00BE01A7" w:rsidP="00BE01A7" w:rsidRDefault="00BE01A7" w14:paraId="303797A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15:00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5FC09B5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Planificación de acciones</w:t>
            </w:r>
          </w:p>
        </w:tc>
      </w:tr>
      <w:tr w:rsidRPr="00546C3E" w:rsidR="00BE01A7" w:rsidTr="00BE01A7" w14:paraId="0CCEFC8C" w14:textId="77777777">
        <w:trPr>
          <w:trHeight w:val="269"/>
        </w:trPr>
        <w:tc>
          <w:tcPr>
            <w:tcW w:w="1586" w:type="pct"/>
            <w:hideMark/>
          </w:tcPr>
          <w:p w:rsidRPr="00546C3E" w:rsidR="00BE01A7" w:rsidP="00BE01A7" w:rsidRDefault="00BE01A7" w14:paraId="4682E874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t>16:00</w:t>
            </w:r>
          </w:p>
        </w:tc>
        <w:tc>
          <w:tcPr>
            <w:tcW w:w="3414" w:type="pct"/>
            <w:hideMark/>
          </w:tcPr>
          <w:p w:rsidRPr="00546C3E" w:rsidR="00BE01A7" w:rsidP="00BE01A7" w:rsidRDefault="00404C89" w14:paraId="271C8960" w14:textId="00346D3F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es-ES"/>
              </w:rPr>
              <w:t>Prueba</w:t>
            </w:r>
            <w:r w:rsidRPr="00546C3E">
              <w:rPr>
                <w:color w:val="222221"/>
                <w:kern w:val="24"/>
                <w:sz w:val="24"/>
                <w:lang w:bidi="es-ES"/>
              </w:rPr>
              <w:t xml:space="preserve"> </w:t>
            </w:r>
            <w:r w:rsidRPr="00546C3E" w:rsidR="00BE01A7">
              <w:rPr>
                <w:color w:val="222221"/>
                <w:kern w:val="24"/>
                <w:sz w:val="24"/>
                <w:lang w:bidi="es-ES"/>
              </w:rPr>
              <w:t>final y evaluación</w:t>
            </w:r>
          </w:p>
        </w:tc>
      </w:tr>
      <w:tr w:rsidRPr="00546C3E" w:rsidR="00BE01A7" w:rsidTr="00BE01A7" w14:paraId="69D29E2E" w14:textId="77777777">
        <w:trPr>
          <w:trHeight w:val="323"/>
        </w:trPr>
        <w:tc>
          <w:tcPr>
            <w:tcW w:w="1586" w:type="pct"/>
            <w:hideMark/>
          </w:tcPr>
          <w:p w:rsidRPr="00546C3E" w:rsidR="00BE01A7" w:rsidP="00BE01A7" w:rsidRDefault="00BE01A7" w14:paraId="7BBB4413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es-ES"/>
              </w:rPr>
              <w:lastRenderedPageBreak/>
              <w:t>16:30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5A2F761A" w14:textId="7E89D78B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es-ES"/>
              </w:rPr>
              <w:t>Fin de la capacitación</w:t>
            </w:r>
          </w:p>
        </w:tc>
      </w:tr>
    </w:tbl>
    <w:p w:rsidRPr="00546C3E" w:rsidR="00CE397A" w:rsidP="00BE01A7" w:rsidRDefault="00CE397A" w14:paraId="2AF22ECA" w14:textId="77777777">
      <w:pPr>
        <w:rPr>
          <w:rFonts w:ascii="Lato" w:hAnsi="Lato"/>
          <w:color w:val="FF0000"/>
        </w:rPr>
      </w:pPr>
    </w:p>
    <w:sectPr w:rsidRPr="00546C3E" w:rsidR="00CE397A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fa45c3e5dc07475d"/>
      <w:footerReference w:type="default" r:id="R0dcd664b8a1f4b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50EB" w:rsidP="00275EAC" w:rsidRDefault="007250EB" w14:paraId="438BE266" w14:textId="77777777">
      <w:pPr>
        <w:spacing w:after="0" w:line="240" w:lineRule="auto"/>
      </w:pPr>
      <w:r>
        <w:separator/>
      </w:r>
    </w:p>
  </w:endnote>
  <w:endnote w:type="continuationSeparator" w:id="0">
    <w:p w:rsidR="007250EB" w:rsidP="00275EAC" w:rsidRDefault="007250EB" w14:paraId="0C3F049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565691A" w:rsidTr="4565691A" w14:paraId="6F04724B">
      <w:trPr>
        <w:trHeight w:val="300"/>
      </w:trPr>
      <w:tc>
        <w:tcPr>
          <w:tcW w:w="3120" w:type="dxa"/>
          <w:tcMar/>
        </w:tcPr>
        <w:p w:rsidR="4565691A" w:rsidP="4565691A" w:rsidRDefault="4565691A" w14:paraId="4793FFB8" w14:textId="11A07573">
          <w:pPr>
            <w:pStyle w:val="Encabezado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565691A" w:rsidP="4565691A" w:rsidRDefault="4565691A" w14:paraId="53FEAB72" w14:textId="6F911C8D">
          <w:pPr>
            <w:pStyle w:val="Encabezado"/>
            <w:bidi w:val="0"/>
            <w:jc w:val="center"/>
          </w:pPr>
        </w:p>
      </w:tc>
      <w:tc>
        <w:tcPr>
          <w:tcW w:w="3120" w:type="dxa"/>
          <w:tcMar/>
        </w:tcPr>
        <w:p w:rsidR="4565691A" w:rsidP="4565691A" w:rsidRDefault="4565691A" w14:paraId="6BE075FF" w14:textId="5EC3FF9D">
          <w:pPr>
            <w:pStyle w:val="Encabezado"/>
            <w:bidi w:val="0"/>
            <w:ind w:right="-115"/>
            <w:jc w:val="right"/>
          </w:pPr>
        </w:p>
      </w:tc>
    </w:tr>
  </w:tbl>
  <w:p w:rsidR="4565691A" w:rsidP="4565691A" w:rsidRDefault="4565691A" w14:paraId="58AE476A" w14:textId="296BDD86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50EB" w:rsidP="00275EAC" w:rsidRDefault="007250EB" w14:paraId="1CFF8124" w14:textId="77777777">
      <w:pPr>
        <w:spacing w:after="0" w:line="240" w:lineRule="auto"/>
      </w:pPr>
      <w:r>
        <w:separator/>
      </w:r>
    </w:p>
  </w:footnote>
  <w:footnote w:type="continuationSeparator" w:id="0">
    <w:p w:rsidR="007250EB" w:rsidP="00275EAC" w:rsidRDefault="007250EB" w14:paraId="4A45AA68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565691A" w:rsidTr="4565691A" w14:paraId="0767C6E2">
      <w:trPr>
        <w:trHeight w:val="300"/>
      </w:trPr>
      <w:tc>
        <w:tcPr>
          <w:tcW w:w="3120" w:type="dxa"/>
          <w:tcMar/>
        </w:tcPr>
        <w:p w:rsidR="4565691A" w:rsidP="4565691A" w:rsidRDefault="4565691A" w14:paraId="334C2F2E" w14:textId="06D4ED66">
          <w:pPr>
            <w:pStyle w:val="Encabezado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565691A" w:rsidP="4565691A" w:rsidRDefault="4565691A" w14:paraId="2C5F159A" w14:textId="3C524BEC">
          <w:pPr>
            <w:pStyle w:val="Encabezado"/>
            <w:bidi w:val="0"/>
            <w:jc w:val="center"/>
          </w:pPr>
        </w:p>
      </w:tc>
      <w:tc>
        <w:tcPr>
          <w:tcW w:w="3120" w:type="dxa"/>
          <w:tcMar/>
        </w:tcPr>
        <w:p w:rsidR="4565691A" w:rsidP="4565691A" w:rsidRDefault="4565691A" w14:paraId="38DA9FDB" w14:textId="6AF4FB77">
          <w:pPr>
            <w:pStyle w:val="Encabezado"/>
            <w:bidi w:val="0"/>
            <w:ind w:right="-115"/>
            <w:jc w:val="right"/>
          </w:pPr>
        </w:p>
      </w:tc>
    </w:tr>
  </w:tbl>
  <w:p w:rsidR="4565691A" w:rsidP="4565691A" w:rsidRDefault="4565691A" w14:paraId="5A2391F5" w14:textId="39342E53">
    <w:pPr>
      <w:pStyle w:val="Encabezado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3767A"/>
    <w:multiLevelType w:val="hybridMultilevel"/>
    <w:tmpl w:val="AE5A5A42"/>
    <w:lvl w:ilvl="0" w:tplc="D08E8FA2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AC"/>
    <w:rsid w:val="00000A55"/>
    <w:rsid w:val="00015FE7"/>
    <w:rsid w:val="00017034"/>
    <w:rsid w:val="000430EC"/>
    <w:rsid w:val="00113FD8"/>
    <w:rsid w:val="00164655"/>
    <w:rsid w:val="00195F36"/>
    <w:rsid w:val="00275EAC"/>
    <w:rsid w:val="002C02CB"/>
    <w:rsid w:val="002F3038"/>
    <w:rsid w:val="002F44E6"/>
    <w:rsid w:val="0033454A"/>
    <w:rsid w:val="003955FE"/>
    <w:rsid w:val="003B2216"/>
    <w:rsid w:val="00404C89"/>
    <w:rsid w:val="004D1BFD"/>
    <w:rsid w:val="004D4754"/>
    <w:rsid w:val="004F23AB"/>
    <w:rsid w:val="00522A86"/>
    <w:rsid w:val="00546C3E"/>
    <w:rsid w:val="005878FF"/>
    <w:rsid w:val="00634108"/>
    <w:rsid w:val="006E4EF4"/>
    <w:rsid w:val="007043C8"/>
    <w:rsid w:val="007250EB"/>
    <w:rsid w:val="0073614D"/>
    <w:rsid w:val="00962375"/>
    <w:rsid w:val="00993847"/>
    <w:rsid w:val="009E7657"/>
    <w:rsid w:val="00A46CD9"/>
    <w:rsid w:val="00AE1752"/>
    <w:rsid w:val="00AF01D7"/>
    <w:rsid w:val="00B012EC"/>
    <w:rsid w:val="00B01C65"/>
    <w:rsid w:val="00B467C5"/>
    <w:rsid w:val="00BA7615"/>
    <w:rsid w:val="00BE01A7"/>
    <w:rsid w:val="00C140DE"/>
    <w:rsid w:val="00C5513B"/>
    <w:rsid w:val="00C66628"/>
    <w:rsid w:val="00C870CC"/>
    <w:rsid w:val="00CB7C39"/>
    <w:rsid w:val="00CC66B7"/>
    <w:rsid w:val="00CD7FF8"/>
    <w:rsid w:val="00CE397A"/>
    <w:rsid w:val="00D74E75"/>
    <w:rsid w:val="00D81D47"/>
    <w:rsid w:val="00E053A6"/>
    <w:rsid w:val="00ED3D65"/>
    <w:rsid w:val="00F62956"/>
    <w:rsid w:val="00F71F6F"/>
    <w:rsid w:val="00FA3CC9"/>
    <w:rsid w:val="00FF5633"/>
    <w:rsid w:val="00FF7F15"/>
    <w:rsid w:val="0FEF484C"/>
    <w:rsid w:val="4565691A"/>
    <w:rsid w:val="5808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B1D4F"/>
  <w15:chartTrackingRefBased/>
  <w15:docId w15:val="{D02C8116-8ED6-4AB2-BBCC-DB96A895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5EAC"/>
    <w:pPr>
      <w:spacing w:line="25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75EAC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tblPr/>
      <w:tcPr>
        <w:shd w:val="clear" w:color="auto" w:fill="DA291C"/>
      </w:tcPr>
    </w:tblStylePr>
  </w:style>
  <w:style w:type="paragraph" w:styleId="Subttulo">
    <w:name w:val="Subtitle"/>
    <w:basedOn w:val="Normal"/>
    <w:next w:val="Normal"/>
    <w:link w:val="SubttuloCar"/>
    <w:uiPriority w:val="11"/>
    <w:qFormat/>
    <w:rsid w:val="00275EA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tuloCar" w:customStyle="1">
    <w:name w:val="Subtítulo Car"/>
    <w:basedOn w:val="Fuentedeprrafopredeter"/>
    <w:link w:val="Subttulo"/>
    <w:uiPriority w:val="11"/>
    <w:rsid w:val="00275EAC"/>
    <w:rPr>
      <w:rFonts w:eastAsiaTheme="minorEastAsia"/>
      <w:color w:val="5A5A5A" w:themeColor="text1" w:themeTint="A5"/>
      <w:spacing w:val="1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CC9"/>
    <w:pPr>
      <w:spacing w:after="0" w:line="240" w:lineRule="auto"/>
    </w:pPr>
    <w:rPr>
      <w:rFonts w:ascii="Lucida Grande" w:hAnsi="Lucida Grande" w:eastAsia="MS Mincho" w:cs="Lucida Grande"/>
      <w:sz w:val="18"/>
      <w:szCs w:val="18"/>
      <w:lang w:val="es-ES_tradnl" w:eastAsia="es-ES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A3CC9"/>
    <w:rPr>
      <w:rFonts w:ascii="Lucida Grande" w:hAnsi="Lucida Grande" w:eastAsia="MS Mincho" w:cs="Lucida Grande"/>
      <w:sz w:val="18"/>
      <w:szCs w:val="18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FA3CC9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A3CC9"/>
  </w:style>
  <w:style w:type="paragraph" w:styleId="Piedepgina">
    <w:name w:val="footer"/>
    <w:basedOn w:val="Normal"/>
    <w:link w:val="PiedepginaCar"/>
    <w:uiPriority w:val="99"/>
    <w:unhideWhenUsed/>
    <w:rsid w:val="00FA3CC9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A3CC9"/>
  </w:style>
  <w:style w:type="character" w:styleId="Hipervnculo">
    <w:name w:val="Hyperlink"/>
    <w:basedOn w:val="Fuentedeprrafopredeter"/>
    <w:uiPriority w:val="99"/>
    <w:semiHidden/>
    <w:unhideWhenUsed/>
    <w:rsid w:val="00F62956"/>
    <w:rPr>
      <w:color w:val="0563C1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955F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955F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3955F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55F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955F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71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fa45c3e5dc07475d" /><Relationship Type="http://schemas.openxmlformats.org/officeDocument/2006/relationships/footer" Target="footer.xml" Id="R0dcd664b8a1f4b71" /><Relationship Type="http://schemas.openxmlformats.org/officeDocument/2006/relationships/image" Target="/media/image.png" Id="Rbece0aa2bda04ae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1" ma:contentTypeDescription="Create a new document." ma:contentTypeScope="" ma:versionID="8fcfc0d96e229858709944936bd2b9af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ca06396d25f90731d7c6c7d005d63c13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CCD534-F535-4817-8EA1-E1B3943CD3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1A201161-16FA-46BF-B457-0A1CBCD0100E}"/>
</file>

<file path=customXml/itemProps3.xml><?xml version="1.0" encoding="utf-8"?>
<ds:datastoreItem xmlns:ds="http://schemas.openxmlformats.org/officeDocument/2006/customXml" ds:itemID="{4B9205DC-9851-47A6-BC47-F2469DA1CD0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Burrell, Alice</dc:creator>
  <keywords/>
  <dc:description/>
  <lastModifiedBy>Burrell, Alice</lastModifiedBy>
  <revision>4</revision>
  <dcterms:created xsi:type="dcterms:W3CDTF">2023-08-04T07:15:00.0000000Z</dcterms:created>
  <dcterms:modified xsi:type="dcterms:W3CDTF">2023-08-16T16:08:26.3486446Z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GrammarlyDocumentId">
    <vt:lpwstr>048797f54b4e17250fe91a82da14a9b14ed51fbe5b832b51637a814d329d4040</vt:lpwstr>
  </property>
  <property fmtid="{D5CDD505-2E9C-101B-9397-08002B2CF9AE}" pid="4" name="MediaServiceImageTags">
    <vt:lpwstr/>
  </property>
  <property fmtid="{D5CDD505-2E9C-101B-9397-08002B2CF9AE}" pid="5" name="Type of Document">
    <vt:lpwstr/>
  </property>
  <property fmtid="{D5CDD505-2E9C-101B-9397-08002B2CF9AE}" pid="6" name="Common Approach">
    <vt:lpwstr/>
  </property>
  <property fmtid="{D5CDD505-2E9C-101B-9397-08002B2CF9AE}" pid="7" name="Function / Theme">
    <vt:lpwstr/>
  </property>
  <property fmtid="{D5CDD505-2E9C-101B-9397-08002B2CF9AE}" pid="8" name="Tags">
    <vt:lpwstr/>
  </property>
  <property fmtid="{D5CDD505-2E9C-101B-9397-08002B2CF9AE}" pid="9" name="Tag 2">
    <vt:lpwstr/>
  </property>
</Properties>
</file>