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864B75" w:rsidP="00864B75" w:rsidRDefault="00090789" w14:paraId="4F3D81E1" w14:textId="095EA939">
      <w:pPr>
        <w:pStyle w:val="Encabezado"/>
        <w:jc w:val="center"/>
      </w:pPr>
      <w:r w:rsidR="3F778730">
        <w:drawing>
          <wp:inline wp14:editId="1AF3DA84" wp14:anchorId="228F70E0">
            <wp:extent cx="2219325" cy="333375"/>
            <wp:effectExtent l="0" t="0" r="0" b="0"/>
            <wp:docPr id="45542891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72ddcc92dd64c8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864B75" w:rsidP="06025811" w:rsidRDefault="00090789" w14:paraId="700CDAAD" w14:textId="5A0CD354">
      <w:pPr>
        <w:pStyle w:val="Encabezado"/>
        <w:jc w:val="center"/>
        <w:rPr>
          <w:lang w:bidi="es-ES"/>
        </w:rPr>
      </w:pPr>
      <w:commentRangeStart w:id="0"/>
      <w:r w:rsidRPr="06025811" w:rsidR="00090789">
        <w:rPr>
          <w:lang w:bidi="es-ES"/>
        </w:rPr>
        <w:t>xxxx</w:t>
      </w:r>
      <w:commentRangeEnd w:id="0"/>
      <w:r>
        <w:rPr>
          <w:rStyle w:val="CommentReference"/>
        </w:rPr>
        <w:commentReference w:id="0"/>
      </w:r>
    </w:p>
    <w:p w:rsidRPr="00A503D0" w:rsidR="00864B75" w:rsidP="00864B75" w:rsidRDefault="00864B75" w14:paraId="382E1D54" w14:textId="48C30DEB">
      <w:pPr>
        <w:spacing w:after="0"/>
        <w:jc w:val="center"/>
        <w:rPr>
          <w:rFonts w:ascii="Segoe UI" w:hAnsi="Segoe UI" w:eastAsia="Calibri" w:cs="Segoe UI"/>
          <w:b/>
          <w:bCs/>
          <w:sz w:val="24"/>
          <w:szCs w:val="28"/>
          <w:lang w:val="es-419"/>
        </w:rPr>
      </w:pPr>
      <w:r w:rsidRPr="00F56BAC">
        <w:rPr>
          <w:b/>
          <w:sz w:val="24"/>
          <w:lang w:bidi="es-ES"/>
        </w:rPr>
        <w:t xml:space="preserve">EVALUACIÓN DE LA CAPACITACIÓN SOBRE LA RUTA </w:t>
      </w:r>
      <w:r w:rsidR="00602239">
        <w:rPr>
          <w:b/>
          <w:sz w:val="24"/>
          <w:lang w:bidi="es-ES"/>
        </w:rPr>
        <w:t>DE ATENCIÓN</w:t>
      </w:r>
      <w:r w:rsidRPr="00F56BAC" w:rsidR="00602239">
        <w:rPr>
          <w:b/>
          <w:sz w:val="24"/>
          <w:lang w:bidi="es-ES"/>
        </w:rPr>
        <w:t xml:space="preserve"> </w:t>
      </w:r>
      <w:r w:rsidRPr="00F56BAC">
        <w:rPr>
          <w:b/>
          <w:sz w:val="24"/>
          <w:lang w:bidi="es-ES"/>
        </w:rPr>
        <w:t>MAMI</w:t>
      </w:r>
    </w:p>
    <w:p w:rsidRPr="00A503D0" w:rsidR="00864B75" w:rsidP="00864B75" w:rsidRDefault="00864B75" w14:paraId="5C27EA5E" w14:textId="77777777">
      <w:pPr>
        <w:spacing w:after="0"/>
        <w:jc w:val="center"/>
        <w:rPr>
          <w:rFonts w:ascii="Segoe UI" w:hAnsi="Segoe UI" w:eastAsia="Calibri" w:cs="Segoe UI"/>
          <w:b/>
          <w:bCs/>
          <w:color w:val="FF0000"/>
          <w:sz w:val="24"/>
          <w:szCs w:val="28"/>
          <w:lang w:val="es-419"/>
        </w:rPr>
      </w:pPr>
      <w:r w:rsidRPr="000836AE">
        <w:rPr>
          <w:b/>
          <w:color w:val="FF0000"/>
          <w:sz w:val="24"/>
          <w:lang w:bidi="es-ES"/>
        </w:rPr>
        <w:t xml:space="preserve"> Ciudad, país │ Día, mes, año</w:t>
      </w:r>
    </w:p>
    <w:p w:rsidR="00BE3CAF" w:rsidRDefault="0057145F" w14:paraId="223B8419" w14:textId="68979F54">
      <w:pPr>
        <w:contextualSpacing/>
      </w:pPr>
    </w:p>
    <w:p w:rsidR="00864B75" w:rsidRDefault="00864B75" w14:paraId="1BC8590C" w14:textId="77777777">
      <w:pPr>
        <w:contextualSpacing/>
      </w:pPr>
    </w:p>
    <w:p w:rsidR="003653DE" w:rsidRDefault="003653DE" w14:paraId="6047723F" w14:textId="6A50B5DE">
      <w:pPr>
        <w:contextualSpacing/>
      </w:pPr>
      <w:r w:rsidRPr="00CA669C">
        <w:rPr>
          <w:lang w:bidi="es-ES"/>
        </w:rPr>
        <w:t>Estimado/a participante:</w:t>
      </w:r>
    </w:p>
    <w:p w:rsidRPr="00CA669C" w:rsidR="00CA669C" w:rsidRDefault="00CA669C" w14:paraId="355DF3B8" w14:textId="77777777">
      <w:pPr>
        <w:contextualSpacing/>
      </w:pPr>
    </w:p>
    <w:p w:rsidRPr="00CA669C" w:rsidR="003653DE" w:rsidRDefault="003653DE" w14:paraId="2FF6B973" w14:textId="545574E7">
      <w:pPr>
        <w:spacing/>
        <w:contextualSpacing/>
      </w:pPr>
      <w:r w:rsidRPr="6D902AEE" w:rsidR="003653DE">
        <w:rPr>
          <w:lang w:bidi="es-ES"/>
        </w:rPr>
        <w:t xml:space="preserve">Gracias por asistir a la capacitación sobre la ruta </w:t>
      </w:r>
      <w:r w:rsidRPr="6D902AEE" w:rsidR="00602239">
        <w:rPr>
          <w:lang w:bidi="es-ES"/>
        </w:rPr>
        <w:t>de atención</w:t>
      </w:r>
      <w:r w:rsidRPr="6D902AEE" w:rsidR="00602239">
        <w:rPr>
          <w:lang w:bidi="es-ES"/>
        </w:rPr>
        <w:t xml:space="preserve"> </w:t>
      </w:r>
      <w:r w:rsidRPr="6D902AEE" w:rsidR="003653DE">
        <w:rPr>
          <w:lang w:bidi="es-ES"/>
        </w:rPr>
        <w:t xml:space="preserve">MAMI.  La finalidad de este breve cuestionario es averiguar si la capacitación ha cumplido tus expectativas y ayudarnos a mejorarla en el futuro. </w:t>
      </w:r>
      <w:r w:rsidRPr="6D902AEE" w:rsidR="003653DE">
        <w:rPr>
          <w:lang w:bidi="es-ES"/>
        </w:rPr>
        <w:t xml:space="preserve">Tus respuestas serán </w:t>
      </w:r>
      <w:r w:rsidRPr="6D902AEE" w:rsidR="003653DE">
        <w:rPr>
          <w:b w:val="1"/>
          <w:bCs w:val="1"/>
          <w:lang w:bidi="es-ES"/>
        </w:rPr>
        <w:t>anónimas y confidenciales</w:t>
      </w:r>
      <w:r w:rsidRPr="6D902AEE" w:rsidR="003653DE">
        <w:rPr>
          <w:lang w:bidi="es-ES"/>
        </w:rPr>
        <w:t>.</w:t>
      </w:r>
    </w:p>
    <w:p w:rsidRPr="00CA669C" w:rsidR="003653DE" w:rsidRDefault="003653DE" w14:paraId="27352D19" w14:textId="77777777">
      <w:pPr>
        <w:contextualSpacing/>
      </w:pPr>
    </w:p>
    <w:p w:rsidRPr="00CA669C" w:rsidR="00357B48" w:rsidRDefault="00F35B94" w14:paraId="3E0FD406" w14:textId="5064D32E">
      <w:pPr>
        <w:contextualSpacing/>
      </w:pPr>
      <w:r w:rsidRPr="00CA669C">
        <w:rPr>
          <w:lang w:bidi="es-ES"/>
        </w:rPr>
        <w:t>Responde a las preguntas 1 a 5 utilizando una escala de 1 a 5 en la que “1” significa “no/negativo” y “5” significa “sí/afirmativo”</w:t>
      </w:r>
    </w:p>
    <w:p w:rsidRPr="00CA669C" w:rsidR="00357B48" w:rsidP="00357B48" w:rsidRDefault="00357B48" w14:paraId="5310544E" w14:textId="46D21F00">
      <w:pPr>
        <w:pStyle w:val="Prrafodelista"/>
        <w:numPr>
          <w:ilvl w:val="0"/>
          <w:numId w:val="1"/>
        </w:numPr>
      </w:pPr>
      <w:r w:rsidRPr="00CA669C">
        <w:rPr>
          <w:lang w:bidi="es-ES"/>
        </w:rPr>
        <w:t>En general, ¿estás satisfecho/a con la capacitación?</w:t>
      </w:r>
    </w:p>
    <w:p w:rsidR="001129B6" w:rsidP="001129B6" w:rsidRDefault="001129B6" w14:paraId="347F2682" w14:textId="77777777">
      <w:pPr>
        <w:pStyle w:val="Prrafodelista"/>
        <w:spacing w:after="0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6D902AEE" w14:paraId="35CD4D87" w14:textId="77777777">
        <w:tc>
          <w:tcPr>
            <w:tcW w:w="1870" w:type="dxa"/>
            <w:tcMar/>
          </w:tcPr>
          <w:p w:rsidR="001129B6" w:rsidP="001129B6" w:rsidRDefault="001129B6" w14:paraId="0CF5240B" w14:textId="4AE8771F">
            <w:pPr>
              <w:jc w:val="center"/>
            </w:pPr>
            <w:r>
              <w:rPr>
                <w:lang w:bidi="es-ES"/>
              </w:rPr>
              <w:t>1. Muy insatisfecho/a</w:t>
            </w:r>
          </w:p>
        </w:tc>
        <w:tc>
          <w:tcPr>
            <w:tcW w:w="1870" w:type="dxa"/>
            <w:tcMar/>
          </w:tcPr>
          <w:p w:rsidR="001129B6" w:rsidP="001129B6" w:rsidRDefault="001129B6" w14:paraId="3374732B" w14:textId="3D94A44D">
            <w:pPr>
              <w:jc w:val="center"/>
            </w:pPr>
            <w:r>
              <w:rPr>
                <w:lang w:bidi="es-ES"/>
              </w:rPr>
              <w:t>2. Un poco insatisfecho/a</w:t>
            </w:r>
          </w:p>
        </w:tc>
        <w:tc>
          <w:tcPr>
            <w:tcW w:w="1870" w:type="dxa"/>
            <w:tcMar/>
          </w:tcPr>
          <w:p w:rsidR="001129B6" w:rsidP="001129B6" w:rsidRDefault="001129B6" w14:paraId="157302CE" w14:textId="5694A4DF">
            <w:pPr>
              <w:jc w:val="center"/>
            </w:pPr>
            <w:r w:rsidRPr="6D902AEE" w:rsidR="001129B6">
              <w:rPr>
                <w:lang w:bidi="es-ES"/>
              </w:rPr>
              <w:t xml:space="preserve">3. </w:t>
            </w:r>
            <w:r w:rsidRPr="6D902AEE" w:rsidR="00A503D0">
              <w:rPr>
                <w:lang w:bidi="es-ES"/>
              </w:rPr>
              <w:t>Neutral</w:t>
            </w:r>
          </w:p>
        </w:tc>
        <w:tc>
          <w:tcPr>
            <w:tcW w:w="1870" w:type="dxa"/>
            <w:tcMar/>
          </w:tcPr>
          <w:p w:rsidR="001129B6" w:rsidP="001129B6" w:rsidRDefault="001129B6" w14:paraId="783F4591" w14:textId="65B94372">
            <w:pPr>
              <w:jc w:val="center"/>
            </w:pPr>
            <w:r>
              <w:rPr>
                <w:lang w:bidi="es-ES"/>
              </w:rPr>
              <w:t>4. Satisfecho/a</w:t>
            </w:r>
          </w:p>
        </w:tc>
        <w:tc>
          <w:tcPr>
            <w:tcW w:w="1870" w:type="dxa"/>
            <w:tcMar/>
          </w:tcPr>
          <w:p w:rsidR="001129B6" w:rsidP="001129B6" w:rsidRDefault="001129B6" w14:paraId="2E5CB660" w14:textId="77777777">
            <w:pPr>
              <w:jc w:val="center"/>
            </w:pPr>
            <w:r>
              <w:rPr>
                <w:lang w:bidi="es-ES"/>
              </w:rPr>
              <w:t>5. 4. Muy satisfecho/a</w:t>
            </w:r>
          </w:p>
        </w:tc>
      </w:tr>
      <w:tr w:rsidR="001129B6" w:rsidTr="6D902AEE" w14:paraId="1D647916" w14:textId="77777777">
        <w:tc>
          <w:tcPr>
            <w:tcW w:w="1870" w:type="dxa"/>
            <w:tcMar/>
          </w:tcPr>
          <w:p w:rsidR="001129B6" w:rsidP="001129B6" w:rsidRDefault="001129B6" w14:paraId="202406EA" w14:textId="77777777"/>
        </w:tc>
        <w:tc>
          <w:tcPr>
            <w:tcW w:w="1870" w:type="dxa"/>
            <w:tcMar/>
          </w:tcPr>
          <w:p w:rsidR="001129B6" w:rsidP="001129B6" w:rsidRDefault="001129B6" w14:paraId="212A14CE" w14:textId="77777777"/>
        </w:tc>
        <w:tc>
          <w:tcPr>
            <w:tcW w:w="1870" w:type="dxa"/>
            <w:tcMar/>
          </w:tcPr>
          <w:p w:rsidR="001129B6" w:rsidP="001129B6" w:rsidRDefault="001129B6" w14:paraId="666CD57C" w14:textId="77777777"/>
        </w:tc>
        <w:tc>
          <w:tcPr>
            <w:tcW w:w="1870" w:type="dxa"/>
            <w:tcMar/>
          </w:tcPr>
          <w:p w:rsidR="001129B6" w:rsidP="001129B6" w:rsidRDefault="001129B6" w14:paraId="7846EE27" w14:textId="77777777"/>
        </w:tc>
        <w:tc>
          <w:tcPr>
            <w:tcW w:w="1870" w:type="dxa"/>
            <w:tcMar/>
          </w:tcPr>
          <w:p w:rsidR="001129B6" w:rsidP="001129B6" w:rsidRDefault="001129B6" w14:paraId="542B54E3" w14:textId="77777777"/>
        </w:tc>
      </w:tr>
    </w:tbl>
    <w:p w:rsidR="001129B6" w:rsidP="001129B6" w:rsidRDefault="001129B6" w14:paraId="3285F4B2" w14:textId="77777777">
      <w:pPr>
        <w:spacing w:after="0"/>
      </w:pPr>
    </w:p>
    <w:p w:rsidRPr="00CA669C" w:rsidR="00357B48" w:rsidP="00357B48" w:rsidRDefault="00357B48" w14:paraId="580910E0" w14:textId="2582891F">
      <w:pPr>
        <w:pStyle w:val="Prrafodelista"/>
        <w:numPr>
          <w:ilvl w:val="0"/>
          <w:numId w:val="1"/>
        </w:numPr>
      </w:pPr>
      <w:r w:rsidRPr="00CA669C">
        <w:rPr>
          <w:lang w:bidi="es-ES"/>
        </w:rPr>
        <w:t>¿Los objetivos de la capacitación se definieron con claridad?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2DD99A4C" w14:textId="77777777">
        <w:tc>
          <w:tcPr>
            <w:tcW w:w="1870" w:type="dxa"/>
          </w:tcPr>
          <w:p w:rsidR="001129B6" w:rsidP="001129B6" w:rsidRDefault="001129B6" w14:paraId="6ED954C3" w14:textId="77777777">
            <w:pPr>
              <w:jc w:val="center"/>
            </w:pPr>
            <w:r>
              <w:rPr>
                <w:lang w:bidi="es-ES"/>
              </w:rPr>
              <w:t>1. No se definieron en absoluto</w:t>
            </w:r>
          </w:p>
        </w:tc>
        <w:tc>
          <w:tcPr>
            <w:tcW w:w="1870" w:type="dxa"/>
          </w:tcPr>
          <w:p w:rsidR="001129B6" w:rsidP="001129B6" w:rsidRDefault="001129B6" w14:paraId="2295B28E" w14:textId="77777777">
            <w:pPr>
              <w:jc w:val="center"/>
            </w:pPr>
            <w:r>
              <w:rPr>
                <w:lang w:bidi="es-ES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63EFB2D9" w14:textId="77777777">
            <w:pPr>
              <w:jc w:val="center"/>
            </w:pPr>
            <w:r>
              <w:rPr>
                <w:lang w:bidi="es-ES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7DAD10AF" w14:textId="77777777">
            <w:pPr>
              <w:jc w:val="center"/>
            </w:pPr>
            <w:r>
              <w:rPr>
                <w:lang w:bidi="es-ES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73661251" w14:textId="77777777">
            <w:pPr>
              <w:jc w:val="center"/>
            </w:pPr>
            <w:r>
              <w:rPr>
                <w:lang w:bidi="es-ES"/>
              </w:rPr>
              <w:t>5. Estaban muy bien definidos</w:t>
            </w:r>
          </w:p>
        </w:tc>
      </w:tr>
      <w:tr w:rsidR="001129B6" w:rsidTr="001129B6" w14:paraId="41496806" w14:textId="77777777">
        <w:tc>
          <w:tcPr>
            <w:tcW w:w="1870" w:type="dxa"/>
          </w:tcPr>
          <w:p w:rsidR="001129B6" w:rsidP="001129B6" w:rsidRDefault="001129B6" w14:paraId="10012C9B" w14:textId="77777777"/>
        </w:tc>
        <w:tc>
          <w:tcPr>
            <w:tcW w:w="1870" w:type="dxa"/>
          </w:tcPr>
          <w:p w:rsidR="001129B6" w:rsidP="001129B6" w:rsidRDefault="001129B6" w14:paraId="1818E55E" w14:textId="77777777"/>
        </w:tc>
        <w:tc>
          <w:tcPr>
            <w:tcW w:w="1870" w:type="dxa"/>
          </w:tcPr>
          <w:p w:rsidR="001129B6" w:rsidP="001129B6" w:rsidRDefault="001129B6" w14:paraId="0E23FD53" w14:textId="77777777"/>
        </w:tc>
        <w:tc>
          <w:tcPr>
            <w:tcW w:w="1870" w:type="dxa"/>
          </w:tcPr>
          <w:p w:rsidR="001129B6" w:rsidP="001129B6" w:rsidRDefault="001129B6" w14:paraId="15BA1925" w14:textId="77777777"/>
        </w:tc>
        <w:tc>
          <w:tcPr>
            <w:tcW w:w="1870" w:type="dxa"/>
          </w:tcPr>
          <w:p w:rsidR="001129B6" w:rsidP="001129B6" w:rsidRDefault="001129B6" w14:paraId="1F635891" w14:textId="77777777"/>
        </w:tc>
      </w:tr>
    </w:tbl>
    <w:p w:rsidR="001129B6" w:rsidP="001129B6" w:rsidRDefault="001129B6" w14:paraId="3828949C" w14:textId="77777777">
      <w:pPr>
        <w:spacing w:after="0"/>
      </w:pPr>
    </w:p>
    <w:p w:rsidR="00357B48" w:rsidP="00357B48" w:rsidRDefault="00357B48" w14:paraId="07D9E3C4" w14:textId="1949A32C">
      <w:pPr>
        <w:pStyle w:val="Prrafodelista"/>
        <w:numPr>
          <w:ilvl w:val="0"/>
          <w:numId w:val="1"/>
        </w:numPr>
      </w:pPr>
      <w:r>
        <w:rPr>
          <w:lang w:bidi="es-ES"/>
        </w:rPr>
        <w:t>¿El contenido se presentó de forma organizada y fácil de seguir?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09065BE7" w14:textId="77777777">
        <w:tc>
          <w:tcPr>
            <w:tcW w:w="1870" w:type="dxa"/>
          </w:tcPr>
          <w:p w:rsidR="001129B6" w:rsidP="001129B6" w:rsidRDefault="001129B6" w14:paraId="4D03876E" w14:textId="77777777">
            <w:pPr>
              <w:jc w:val="center"/>
            </w:pPr>
            <w:r>
              <w:rPr>
                <w:lang w:bidi="es-ES"/>
              </w:rPr>
              <w:t>1. No estaba nada organizado ni era fácil de seguir</w:t>
            </w:r>
          </w:p>
        </w:tc>
        <w:tc>
          <w:tcPr>
            <w:tcW w:w="1870" w:type="dxa"/>
          </w:tcPr>
          <w:p w:rsidR="001129B6" w:rsidP="001129B6" w:rsidRDefault="001129B6" w14:paraId="1B6F6DC4" w14:textId="77777777">
            <w:pPr>
              <w:jc w:val="center"/>
            </w:pPr>
            <w:r>
              <w:rPr>
                <w:lang w:bidi="es-ES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1CD2B3C6" w14:textId="77777777">
            <w:pPr>
              <w:jc w:val="center"/>
            </w:pPr>
            <w:r>
              <w:rPr>
                <w:lang w:bidi="es-ES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5A4775EA" w14:textId="77777777">
            <w:pPr>
              <w:jc w:val="center"/>
            </w:pPr>
            <w:r>
              <w:rPr>
                <w:lang w:bidi="es-ES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02837AB0" w14:textId="77777777">
            <w:pPr>
              <w:jc w:val="center"/>
            </w:pPr>
            <w:r>
              <w:rPr>
                <w:lang w:bidi="es-ES"/>
              </w:rPr>
              <w:t>5. Era muy organizado y fácil de seguir</w:t>
            </w:r>
          </w:p>
        </w:tc>
      </w:tr>
      <w:tr w:rsidR="001129B6" w:rsidTr="001129B6" w14:paraId="79742922" w14:textId="77777777">
        <w:tc>
          <w:tcPr>
            <w:tcW w:w="1870" w:type="dxa"/>
          </w:tcPr>
          <w:p w:rsidR="001129B6" w:rsidP="001129B6" w:rsidRDefault="001129B6" w14:paraId="5400559B" w14:textId="77777777"/>
        </w:tc>
        <w:tc>
          <w:tcPr>
            <w:tcW w:w="1870" w:type="dxa"/>
          </w:tcPr>
          <w:p w:rsidR="001129B6" w:rsidP="001129B6" w:rsidRDefault="001129B6" w14:paraId="2BE0FDFB" w14:textId="77777777"/>
        </w:tc>
        <w:tc>
          <w:tcPr>
            <w:tcW w:w="1870" w:type="dxa"/>
          </w:tcPr>
          <w:p w:rsidR="001129B6" w:rsidP="001129B6" w:rsidRDefault="001129B6" w14:paraId="717C5934" w14:textId="77777777"/>
        </w:tc>
        <w:tc>
          <w:tcPr>
            <w:tcW w:w="1870" w:type="dxa"/>
          </w:tcPr>
          <w:p w:rsidR="001129B6" w:rsidP="001129B6" w:rsidRDefault="001129B6" w14:paraId="4A77039F" w14:textId="77777777"/>
        </w:tc>
        <w:tc>
          <w:tcPr>
            <w:tcW w:w="1870" w:type="dxa"/>
          </w:tcPr>
          <w:p w:rsidR="001129B6" w:rsidP="001129B6" w:rsidRDefault="001129B6" w14:paraId="52D2BB9C" w14:textId="77777777"/>
        </w:tc>
      </w:tr>
    </w:tbl>
    <w:p w:rsidR="001129B6" w:rsidP="001129B6" w:rsidRDefault="001129B6" w14:paraId="785AF8E8" w14:textId="77777777">
      <w:pPr>
        <w:spacing w:after="0"/>
        <w:contextualSpacing/>
      </w:pPr>
    </w:p>
    <w:p w:rsidRPr="00CA669C" w:rsidR="00357B48" w:rsidP="00357B48" w:rsidRDefault="00357B48" w14:paraId="550BCA5A" w14:textId="705BAD29">
      <w:pPr>
        <w:pStyle w:val="Prrafodelista"/>
        <w:numPr>
          <w:ilvl w:val="0"/>
          <w:numId w:val="1"/>
        </w:numPr>
      </w:pPr>
      <w:r w:rsidRPr="00CA669C">
        <w:rPr>
          <w:lang w:bidi="es-ES"/>
        </w:rPr>
        <w:t>¿El tiempo asignado a la capacitación fue suficiente?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6854EDE2" w14:textId="77777777">
        <w:tc>
          <w:tcPr>
            <w:tcW w:w="1870" w:type="dxa"/>
          </w:tcPr>
          <w:p w:rsidR="001129B6" w:rsidP="001129B6" w:rsidRDefault="001129B6" w14:paraId="405EB217" w14:textId="77777777">
            <w:pPr>
              <w:jc w:val="center"/>
            </w:pPr>
            <w:r>
              <w:rPr>
                <w:lang w:bidi="es-ES"/>
              </w:rPr>
              <w:t>1. El tiempo no fue en absoluto suficiente</w:t>
            </w:r>
          </w:p>
        </w:tc>
        <w:tc>
          <w:tcPr>
            <w:tcW w:w="1870" w:type="dxa"/>
          </w:tcPr>
          <w:p w:rsidR="001129B6" w:rsidP="001129B6" w:rsidRDefault="001129B6" w14:paraId="0BE2FC91" w14:textId="77777777">
            <w:pPr>
              <w:jc w:val="center"/>
            </w:pPr>
            <w:r>
              <w:rPr>
                <w:lang w:bidi="es-ES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1E0002D8" w14:textId="77777777">
            <w:pPr>
              <w:jc w:val="center"/>
            </w:pPr>
            <w:r>
              <w:rPr>
                <w:lang w:bidi="es-ES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0179ECD8" w14:textId="77777777">
            <w:pPr>
              <w:jc w:val="center"/>
            </w:pPr>
            <w:r>
              <w:rPr>
                <w:lang w:bidi="es-ES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3D7FBBD0" w14:textId="77777777">
            <w:pPr>
              <w:jc w:val="center"/>
            </w:pPr>
            <w:r>
              <w:rPr>
                <w:lang w:bidi="es-ES"/>
              </w:rPr>
              <w:t>5. El tiempo fue suficiente</w:t>
            </w:r>
          </w:p>
        </w:tc>
      </w:tr>
      <w:tr w:rsidR="001129B6" w:rsidTr="001129B6" w14:paraId="6146458D" w14:textId="77777777">
        <w:tc>
          <w:tcPr>
            <w:tcW w:w="1870" w:type="dxa"/>
          </w:tcPr>
          <w:p w:rsidR="001129B6" w:rsidP="001129B6" w:rsidRDefault="001129B6" w14:paraId="1D36DBCF" w14:textId="77777777"/>
        </w:tc>
        <w:tc>
          <w:tcPr>
            <w:tcW w:w="1870" w:type="dxa"/>
          </w:tcPr>
          <w:p w:rsidR="001129B6" w:rsidP="001129B6" w:rsidRDefault="001129B6" w14:paraId="5C9B4C78" w14:textId="77777777"/>
        </w:tc>
        <w:tc>
          <w:tcPr>
            <w:tcW w:w="1870" w:type="dxa"/>
          </w:tcPr>
          <w:p w:rsidR="001129B6" w:rsidP="001129B6" w:rsidRDefault="001129B6" w14:paraId="4CD1813E" w14:textId="77777777"/>
        </w:tc>
        <w:tc>
          <w:tcPr>
            <w:tcW w:w="1870" w:type="dxa"/>
          </w:tcPr>
          <w:p w:rsidR="001129B6" w:rsidP="001129B6" w:rsidRDefault="001129B6" w14:paraId="1C5805B6" w14:textId="77777777"/>
        </w:tc>
        <w:tc>
          <w:tcPr>
            <w:tcW w:w="1870" w:type="dxa"/>
          </w:tcPr>
          <w:p w:rsidR="001129B6" w:rsidP="001129B6" w:rsidRDefault="001129B6" w14:paraId="77DFD6F4" w14:textId="77777777"/>
        </w:tc>
      </w:tr>
    </w:tbl>
    <w:p w:rsidR="00F35B94" w:rsidP="001129B6" w:rsidRDefault="00F35B94" w14:paraId="0C516B19" w14:textId="77777777">
      <w:pPr>
        <w:spacing w:after="0"/>
        <w:contextualSpacing/>
      </w:pPr>
    </w:p>
    <w:p w:rsidR="00357B48" w:rsidP="00357B48" w:rsidRDefault="00357B48" w14:paraId="2A864AF7" w14:textId="77777777">
      <w:pPr>
        <w:pStyle w:val="Prrafodelista"/>
        <w:numPr>
          <w:ilvl w:val="0"/>
          <w:numId w:val="1"/>
        </w:numPr>
      </w:pPr>
      <w:r>
        <w:rPr>
          <w:lang w:bidi="es-ES"/>
        </w:rPr>
        <w:t>¿Los participantes tuvieron tiempo suficiente para hacer preguntas?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7CAA71E4" w14:textId="77777777">
        <w:tc>
          <w:tcPr>
            <w:tcW w:w="1870" w:type="dxa"/>
          </w:tcPr>
          <w:p w:rsidR="001129B6" w:rsidP="001129B6" w:rsidRDefault="001129B6" w14:paraId="7CF6B800" w14:textId="77777777">
            <w:pPr>
              <w:jc w:val="center"/>
            </w:pPr>
            <w:r>
              <w:rPr>
                <w:lang w:bidi="es-ES"/>
              </w:rPr>
              <w:t>1. El tiempo no fue en absoluto suficiente</w:t>
            </w:r>
          </w:p>
        </w:tc>
        <w:tc>
          <w:tcPr>
            <w:tcW w:w="1870" w:type="dxa"/>
          </w:tcPr>
          <w:p w:rsidR="001129B6" w:rsidP="001129B6" w:rsidRDefault="001129B6" w14:paraId="1FFDC2C6" w14:textId="77777777">
            <w:pPr>
              <w:jc w:val="center"/>
            </w:pPr>
            <w:r>
              <w:rPr>
                <w:lang w:bidi="es-ES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6525F99F" w14:textId="77777777">
            <w:pPr>
              <w:jc w:val="center"/>
            </w:pPr>
            <w:r>
              <w:rPr>
                <w:lang w:bidi="es-ES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7CE644D7" w14:textId="77777777">
            <w:pPr>
              <w:jc w:val="center"/>
            </w:pPr>
            <w:r>
              <w:rPr>
                <w:lang w:bidi="es-ES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28EBE484" w14:textId="77777777">
            <w:pPr>
              <w:jc w:val="center"/>
            </w:pPr>
            <w:r>
              <w:rPr>
                <w:lang w:bidi="es-ES"/>
              </w:rPr>
              <w:t>5. El tiempo fue suficiente</w:t>
            </w:r>
          </w:p>
        </w:tc>
      </w:tr>
      <w:tr w:rsidR="001129B6" w:rsidTr="001129B6" w14:paraId="5BAF1FC6" w14:textId="77777777">
        <w:tc>
          <w:tcPr>
            <w:tcW w:w="1870" w:type="dxa"/>
          </w:tcPr>
          <w:p w:rsidR="001129B6" w:rsidP="001129B6" w:rsidRDefault="001129B6" w14:paraId="31E04525" w14:textId="77777777"/>
        </w:tc>
        <w:tc>
          <w:tcPr>
            <w:tcW w:w="1870" w:type="dxa"/>
          </w:tcPr>
          <w:p w:rsidR="001129B6" w:rsidP="001129B6" w:rsidRDefault="001129B6" w14:paraId="03C9661A" w14:textId="77777777"/>
        </w:tc>
        <w:tc>
          <w:tcPr>
            <w:tcW w:w="1870" w:type="dxa"/>
          </w:tcPr>
          <w:p w:rsidR="001129B6" w:rsidP="001129B6" w:rsidRDefault="001129B6" w14:paraId="605E95C3" w14:textId="77777777"/>
        </w:tc>
        <w:tc>
          <w:tcPr>
            <w:tcW w:w="1870" w:type="dxa"/>
          </w:tcPr>
          <w:p w:rsidR="001129B6" w:rsidP="001129B6" w:rsidRDefault="001129B6" w14:paraId="27A43B06" w14:textId="77777777"/>
        </w:tc>
        <w:tc>
          <w:tcPr>
            <w:tcW w:w="1870" w:type="dxa"/>
          </w:tcPr>
          <w:p w:rsidR="001129B6" w:rsidP="001129B6" w:rsidRDefault="001129B6" w14:paraId="62791F35" w14:textId="77777777"/>
        </w:tc>
      </w:tr>
    </w:tbl>
    <w:p w:rsidR="001129B6" w:rsidP="00F35B94" w:rsidRDefault="001129B6" w14:paraId="6862E1DE" w14:textId="428A7F30">
      <w:pPr>
        <w:spacing w:after="0"/>
        <w:contextualSpacing/>
      </w:pPr>
    </w:p>
    <w:p w:rsidR="00CA669C" w:rsidP="00F35B94" w:rsidRDefault="00CA669C" w14:paraId="117292BC" w14:textId="77777777">
      <w:pPr>
        <w:spacing w:after="0"/>
        <w:contextualSpacing/>
      </w:pPr>
    </w:p>
    <w:p w:rsidRPr="00CA669C" w:rsidR="00357B48" w:rsidP="00357B48" w:rsidRDefault="00357B48" w14:paraId="347FF3EA" w14:textId="7373E86C">
      <w:pPr>
        <w:pStyle w:val="Prrafodelista"/>
        <w:numPr>
          <w:ilvl w:val="0"/>
          <w:numId w:val="1"/>
        </w:numPr>
      </w:pPr>
      <w:r w:rsidRPr="00CA669C">
        <w:rPr>
          <w:lang w:bidi="es-ES"/>
        </w:rPr>
        <w:t>¿Qué fue lo que más te gustó de la capacitación?</w:t>
      </w:r>
    </w:p>
    <w:p w:rsidR="001129B6" w:rsidP="001129B6" w:rsidRDefault="00F35B94" w14:paraId="2BBD31EC" w14:textId="1734D54E">
      <w:r w:rsidRPr="06025811" w:rsidR="00F35B94">
        <w:rPr>
          <w:lang w:bidi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CA669C" w:rsidR="00357B48" w:rsidP="00357B48" w:rsidRDefault="00357B48" w14:paraId="14310361" w14:textId="40A864EE">
      <w:pPr>
        <w:pStyle w:val="Prrafodelista"/>
        <w:numPr>
          <w:ilvl w:val="0"/>
          <w:numId w:val="1"/>
        </w:numPr>
      </w:pPr>
      <w:r w:rsidRPr="00CA669C">
        <w:rPr>
          <w:lang w:bidi="es-ES"/>
        </w:rPr>
        <w:t>¿Qué aspectos de la capacitación podrían mejorarse?</w:t>
      </w:r>
    </w:p>
    <w:p w:rsidR="001129B6" w:rsidP="001129B6" w:rsidRDefault="00F35B94" w14:paraId="375B4F25" w14:textId="3F5913B0">
      <w:r w:rsidRPr="06025811" w:rsidR="00F35B94">
        <w:rPr>
          <w:lang w:bidi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7B48" w:rsidP="00357B48" w:rsidRDefault="00357B48" w14:paraId="44F80D0B" w14:textId="77777777">
      <w:pPr>
        <w:pStyle w:val="Prrafodelista"/>
        <w:numPr>
          <w:ilvl w:val="0"/>
          <w:numId w:val="1"/>
        </w:numPr>
      </w:pPr>
      <w:r>
        <w:rPr>
          <w:lang w:bidi="es-ES"/>
        </w:rPr>
        <w:t>¿Cómo vas a aplicar la información ofrecida en tu trabajo?</w:t>
      </w:r>
    </w:p>
    <w:p w:rsidR="00CA669C" w:rsidP="001129B6" w:rsidRDefault="00CA669C" w14:paraId="79E569C7" w14:textId="3073EF3D">
      <w:r w:rsidRPr="06025811" w:rsidR="00F35B94">
        <w:rPr>
          <w:lang w:bidi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7B48" w:rsidP="06025811" w:rsidRDefault="00357B48" w14:paraId="0F02B9CF" w14:textId="77777777">
      <w:pPr>
        <w:pStyle w:val="Prrafodelista"/>
        <w:numPr>
          <w:ilvl w:val="0"/>
          <w:numId w:val="1"/>
        </w:numPr>
        <w:rPr>
          <w:lang w:bidi="es-ES"/>
        </w:rPr>
      </w:pPr>
      <w:r w:rsidRPr="06025811" w:rsidR="00357B48">
        <w:rPr>
          <w:lang w:bidi="es-ES"/>
        </w:rPr>
        <w:t>¿Tienes algún otro comentario que hacernos?</w:t>
      </w:r>
    </w:p>
    <w:p w:rsidR="06025811" w:rsidP="06025811" w:rsidRDefault="06025811" w14:paraId="689EAAB6" w14:textId="79726FB2">
      <w:pPr>
        <w:pStyle w:val="Normal"/>
        <w:rPr>
          <w:lang w:bidi="es-ES"/>
        </w:rPr>
      </w:pPr>
    </w:p>
    <w:p w:rsidR="06025811" w:rsidP="06025811" w:rsidRDefault="06025811" w14:paraId="0ED7B5E7" w14:textId="33B744F5">
      <w:pPr>
        <w:pStyle w:val="Normal"/>
        <w:rPr>
          <w:lang w:bidi="es-ES"/>
        </w:rPr>
      </w:pPr>
    </w:p>
    <w:p w:rsidR="06025811" w:rsidP="06025811" w:rsidRDefault="06025811" w14:paraId="26C39591" w14:textId="33ABB01D">
      <w:pPr>
        <w:pStyle w:val="Normal"/>
        <w:rPr>
          <w:lang w:bidi="es-ES"/>
        </w:rPr>
      </w:pPr>
    </w:p>
    <w:p w:rsidRPr="00F35B94" w:rsidR="00F35B94" w:rsidRDefault="00F35B94" w14:paraId="769EF6AA" w14:textId="6D0F5BD5">
      <w:pPr>
        <w:contextualSpacing/>
        <w:rPr>
          <w:i/>
          <w:color w:val="FF0000"/>
        </w:rPr>
      </w:pPr>
      <w:r>
        <w:rPr>
          <w:i/>
          <w:color w:val="FF0000"/>
          <w:lang w:bidi="es-ES"/>
        </w:rPr>
        <w:t xml:space="preserve">Pueden añadirse más preguntas si es necesario.  </w:t>
      </w:r>
    </w:p>
    <w:p w:rsidR="00F35B94" w:rsidRDefault="00F35B94" w14:paraId="4B69C800" w14:textId="77777777">
      <w:pPr>
        <w:contextualSpacing/>
      </w:pPr>
    </w:p>
    <w:p w:rsidR="009D67D5" w:rsidP="00B01024" w:rsidRDefault="009D67D5" w14:paraId="54270758" w14:textId="52277365">
      <w:pPr>
        <w:spacing/>
        <w:contextualSpacing/>
      </w:pPr>
      <w:r w:rsidRPr="06025811" w:rsidR="00357B48">
        <w:rPr>
          <w:lang w:bidi="es-ES"/>
        </w:rPr>
        <w:t xml:space="preserve">Muchas gracias por completar este cuestionario.  </w:t>
      </w:r>
    </w:p>
    <w:sectPr w:rsidR="009D67D5" w:rsidSect="00341B03">
      <w:headerReference w:type="default" r:id="rId14"/>
      <w:pgSz w:w="12240" w:h="15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nitials="BA" w:author="Burrell, Alice" w:date="2022-11-21T12:28:00Z" w:id="0">
    <w:p w:rsidRPr="00A503D0" w:rsidR="00CA669C" w:rsidP="00F95BDF" w:rsidRDefault="00CA669C" w14:paraId="7EF915E0" w14:textId="77777777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A503D0">
        <w:rPr>
          <w:lang w:val="en-US"/>
        </w:rPr>
        <w:t>Add relevant Donor or Partner logos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EF915E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725ED5E" w16cex:dateUtc="2022-11-21T12:28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EF915E0" w16cid:durableId="2725ED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145F" w:rsidP="000836AE" w:rsidRDefault="0057145F" w14:paraId="4BFE8A58" w14:textId="77777777">
      <w:pPr>
        <w:spacing w:after="0"/>
      </w:pPr>
      <w:r>
        <w:separator/>
      </w:r>
    </w:p>
  </w:endnote>
  <w:endnote w:type="continuationSeparator" w:id="0">
    <w:p w:rsidR="0057145F" w:rsidP="000836AE" w:rsidRDefault="0057145F" w14:paraId="5BCACBDB" w14:textId="77777777">
      <w:pPr>
        <w:spacing w:after="0"/>
      </w:pPr>
      <w:r>
        <w:continuationSeparator/>
      </w:r>
    </w:p>
  </w:endnote>
  <w:endnote w:type="continuationNotice" w:id="1">
    <w:p w:rsidR="0057145F" w:rsidRDefault="0057145F" w14:paraId="029D8C2D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145F" w:rsidP="000836AE" w:rsidRDefault="0057145F" w14:paraId="29CB0020" w14:textId="77777777">
      <w:pPr>
        <w:spacing w:after="0"/>
      </w:pPr>
      <w:r>
        <w:separator/>
      </w:r>
    </w:p>
  </w:footnote>
  <w:footnote w:type="continuationSeparator" w:id="0">
    <w:p w:rsidR="0057145F" w:rsidP="000836AE" w:rsidRDefault="0057145F" w14:paraId="3B241D89" w14:textId="77777777">
      <w:pPr>
        <w:spacing w:after="0"/>
      </w:pPr>
      <w:r>
        <w:continuationSeparator/>
      </w:r>
    </w:p>
  </w:footnote>
  <w:footnote w:type="continuationNotice" w:id="1">
    <w:p w:rsidR="0057145F" w:rsidRDefault="0057145F" w14:paraId="27DE23CB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836AE" w:rsidP="000836AE" w:rsidRDefault="000836AE" w14:paraId="7D481C6A" w14:textId="7777777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52DCF"/>
    <w:multiLevelType w:val="hybridMultilevel"/>
    <w:tmpl w:val="35DC9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169E1"/>
    <w:multiLevelType w:val="hybridMultilevel"/>
    <w:tmpl w:val="FE14E2F0"/>
    <w:lvl w:ilvl="0" w:tplc="B762B2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05B4F"/>
    <w:multiLevelType w:val="hybridMultilevel"/>
    <w:tmpl w:val="42041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80E11"/>
    <w:multiLevelType w:val="hybridMultilevel"/>
    <w:tmpl w:val="A538F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70448"/>
    <w:multiLevelType w:val="hybridMultilevel"/>
    <w:tmpl w:val="07327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723D5"/>
    <w:multiLevelType w:val="hybridMultilevel"/>
    <w:tmpl w:val="ABD0E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urrell, Alice">
    <w15:presenceInfo w15:providerId="AD" w15:userId="S::Alice.Burrell@savethechildren.org::7451a51b-a698-4eed-857d-e2f3aa55f1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AE"/>
    <w:rsid w:val="000836AE"/>
    <w:rsid w:val="00090789"/>
    <w:rsid w:val="000A4C17"/>
    <w:rsid w:val="000A7862"/>
    <w:rsid w:val="001129B6"/>
    <w:rsid w:val="00175313"/>
    <w:rsid w:val="00195EA8"/>
    <w:rsid w:val="001C6D36"/>
    <w:rsid w:val="0023395C"/>
    <w:rsid w:val="002A7DEA"/>
    <w:rsid w:val="003056D3"/>
    <w:rsid w:val="00341B03"/>
    <w:rsid w:val="00357B48"/>
    <w:rsid w:val="003653DE"/>
    <w:rsid w:val="00381072"/>
    <w:rsid w:val="003A3D04"/>
    <w:rsid w:val="003E275E"/>
    <w:rsid w:val="004118E5"/>
    <w:rsid w:val="004263A9"/>
    <w:rsid w:val="00432DA4"/>
    <w:rsid w:val="004563DD"/>
    <w:rsid w:val="00506780"/>
    <w:rsid w:val="0057145F"/>
    <w:rsid w:val="005B5CFA"/>
    <w:rsid w:val="00602239"/>
    <w:rsid w:val="00624ED2"/>
    <w:rsid w:val="00636A92"/>
    <w:rsid w:val="0065370C"/>
    <w:rsid w:val="006C7ED9"/>
    <w:rsid w:val="00723652"/>
    <w:rsid w:val="00790B44"/>
    <w:rsid w:val="0081311E"/>
    <w:rsid w:val="00864B75"/>
    <w:rsid w:val="008C09A8"/>
    <w:rsid w:val="008C333E"/>
    <w:rsid w:val="00901538"/>
    <w:rsid w:val="009771CE"/>
    <w:rsid w:val="009D67D5"/>
    <w:rsid w:val="00A503D0"/>
    <w:rsid w:val="00AB2899"/>
    <w:rsid w:val="00B01024"/>
    <w:rsid w:val="00B37D76"/>
    <w:rsid w:val="00B62910"/>
    <w:rsid w:val="00CA0B29"/>
    <w:rsid w:val="00CA669C"/>
    <w:rsid w:val="00CD1315"/>
    <w:rsid w:val="00D71706"/>
    <w:rsid w:val="00DA0E11"/>
    <w:rsid w:val="00DA4B6E"/>
    <w:rsid w:val="00DB17DC"/>
    <w:rsid w:val="00E876B4"/>
    <w:rsid w:val="00F32F48"/>
    <w:rsid w:val="00F35649"/>
    <w:rsid w:val="00F35B94"/>
    <w:rsid w:val="00F467F1"/>
    <w:rsid w:val="00F56BAC"/>
    <w:rsid w:val="00F70BEB"/>
    <w:rsid w:val="06025811"/>
    <w:rsid w:val="24F8FB0F"/>
    <w:rsid w:val="3F778730"/>
    <w:rsid w:val="6D90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47BCF"/>
  <w15:docId w15:val="{307005BF-A6DF-46BC-98F1-078F7F32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36AE"/>
    <w:pPr>
      <w:tabs>
        <w:tab w:val="center" w:pos="4680"/>
        <w:tab w:val="right" w:pos="9360"/>
      </w:tabs>
      <w:spacing w:after="0"/>
    </w:pPr>
  </w:style>
  <w:style w:type="character" w:styleId="EncabezadoCar" w:customStyle="1">
    <w:name w:val="Encabezado Car"/>
    <w:basedOn w:val="Fuentedeprrafopredeter"/>
    <w:link w:val="Encabezado"/>
    <w:uiPriority w:val="99"/>
    <w:rsid w:val="000836AE"/>
  </w:style>
  <w:style w:type="paragraph" w:styleId="Piedepgina">
    <w:name w:val="footer"/>
    <w:basedOn w:val="Normal"/>
    <w:link w:val="PiedepginaCar"/>
    <w:uiPriority w:val="99"/>
    <w:unhideWhenUsed/>
    <w:rsid w:val="000836AE"/>
    <w:pPr>
      <w:tabs>
        <w:tab w:val="center" w:pos="4680"/>
        <w:tab w:val="right" w:pos="9360"/>
      </w:tabs>
      <w:spacing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836AE"/>
  </w:style>
  <w:style w:type="character" w:styleId="Textoennegrita">
    <w:name w:val="Strong"/>
    <w:uiPriority w:val="22"/>
    <w:qFormat/>
    <w:rsid w:val="000836A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836AE"/>
    <w:pPr>
      <w:spacing w:after="0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0836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263A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357B48"/>
    <w:pPr>
      <w:ind w:left="720"/>
      <w:contextualSpacing/>
    </w:pPr>
  </w:style>
  <w:style w:type="table" w:styleId="Tablaconcuadrcula">
    <w:name w:val="Table Grid"/>
    <w:basedOn w:val="Tablanormal"/>
    <w:uiPriority w:val="59"/>
    <w:unhideWhenUsed/>
    <w:rsid w:val="001129B6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53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5370C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653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370C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65370C"/>
    <w:rPr>
      <w:b/>
      <w:bCs/>
      <w:sz w:val="20"/>
      <w:szCs w:val="20"/>
    </w:rPr>
  </w:style>
  <w:style w:type="character" w:styleId="UnresolvedMention1" w:customStyle="1">
    <w:name w:val="Unresolved Mention1"/>
    <w:basedOn w:val="Fuentedeprrafopredeter"/>
    <w:uiPriority w:val="99"/>
    <w:semiHidden/>
    <w:unhideWhenUsed/>
    <w:rsid w:val="00175313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60223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8/08/relationships/commentsExtensible" Target="commentsExtensi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omments" Target="comments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Relationship Type="http://schemas.openxmlformats.org/officeDocument/2006/relationships/image" Target="/media/image.png" Id="R472ddcc92dd64c8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Props1.xml><?xml version="1.0" encoding="utf-8"?>
<ds:datastoreItem xmlns:ds="http://schemas.openxmlformats.org/officeDocument/2006/customXml" ds:itemID="{02654D95-EE7E-48C1-8E20-B5E31A80429E}"/>
</file>

<file path=customXml/itemProps2.xml><?xml version="1.0" encoding="utf-8"?>
<ds:datastoreItem xmlns:ds="http://schemas.openxmlformats.org/officeDocument/2006/customXml" ds:itemID="{605729BF-0ABC-49C5-8AE5-18C427184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24977-B790-4651-B044-F8D45680FD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Scott Logue</dc:creator>
  <lastModifiedBy>Burrell, Alice</lastModifiedBy>
  <revision>4</revision>
  <dcterms:created xsi:type="dcterms:W3CDTF">2023-08-04T04:14:00.0000000Z</dcterms:created>
  <dcterms:modified xsi:type="dcterms:W3CDTF">2023-08-16T15:15:36.0228338Z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b58ce418a132b7ceeb20a0e20862ca8ca3a9f37b7dd66edaedb842e4d0db3021</vt:lpwstr>
  </property>
  <property fmtid="{D5CDD505-2E9C-101B-9397-08002B2CF9AE}" pid="4" name="MediaServiceImageTags">
    <vt:lpwstr/>
  </property>
  <property fmtid="{D5CDD505-2E9C-101B-9397-08002B2CF9AE}" pid="5" name="Type of Document">
    <vt:lpwstr/>
  </property>
  <property fmtid="{D5CDD505-2E9C-101B-9397-08002B2CF9AE}" pid="6" name="Common Approach">
    <vt:lpwstr/>
  </property>
  <property fmtid="{D5CDD505-2E9C-101B-9397-08002B2CF9AE}" pid="7" name="Function / Theme">
    <vt:lpwstr/>
  </property>
  <property fmtid="{D5CDD505-2E9C-101B-9397-08002B2CF9AE}" pid="8" name="Tags">
    <vt:lpwstr/>
  </property>
  <property fmtid="{D5CDD505-2E9C-101B-9397-08002B2CF9AE}" pid="9" name="Tag 2">
    <vt:lpwstr/>
  </property>
</Properties>
</file>