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AA22F9" w:rsidR="007224A7" w:rsidP="3668310F" w:rsidRDefault="007224A7" w14:paraId="226E3390" w14:textId="060E1536">
      <w:pPr>
        <w:pStyle w:val="Ttulo"/>
        <w:spacing w:line="360" w:lineRule="auto"/>
        <w:rPr>
          <w:b w:val="1"/>
          <w:bCs w:val="1"/>
          <w:sz w:val="24"/>
          <w:szCs w:val="24"/>
          <w:lang w:val="es-419"/>
        </w:rPr>
      </w:pPr>
      <w:r w:rsidR="37C98152">
        <w:drawing>
          <wp:inline wp14:editId="37C98152" wp14:anchorId="6DD0E4FC">
            <wp:extent cx="2219325" cy="333375"/>
            <wp:effectExtent l="0" t="0" r="0" b="0"/>
            <wp:docPr id="183766149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d4e5e40921c4ba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Pr="3668310F" w:rsidR="007224A7">
        <w:rPr>
          <w:b w:val="1"/>
          <w:bCs w:val="1"/>
          <w:sz w:val="24"/>
          <w:szCs w:val="24"/>
          <w:lang w:val="es-ES" w:bidi="es-ES"/>
        </w:rPr>
        <w:t>Nombre o número: ______________________________________</w:t>
      </w:r>
    </w:p>
    <w:p w:rsidRPr="00AA22F9" w:rsidR="00584F37" w:rsidP="3668310F" w:rsidRDefault="00AA22F9" w14:paraId="087A7AA2" w14:textId="6FFA5F81">
      <w:pPr>
        <w:pStyle w:val="Ttulo"/>
        <w:spacing w:before="240" w:line="360" w:lineRule="auto"/>
        <w:jc w:val="center"/>
        <w:rPr>
          <w:b w:val="1"/>
          <w:bCs w:val="1"/>
          <w:sz w:val="32"/>
          <w:szCs w:val="32"/>
          <w:lang w:val="es-419"/>
        </w:rPr>
      </w:pPr>
      <w:r w:rsidRPr="3668310F" w:rsidR="00AA22F9">
        <w:rPr>
          <w:b w:val="1"/>
          <w:bCs w:val="1"/>
          <w:sz w:val="32"/>
          <w:szCs w:val="32"/>
          <w:lang w:val="es-ES" w:bidi="es-ES"/>
        </w:rPr>
        <w:t>Prueba</w:t>
      </w:r>
      <w:r w:rsidRPr="3668310F" w:rsidR="00AA22F9">
        <w:rPr>
          <w:b w:val="1"/>
          <w:bCs w:val="1"/>
          <w:sz w:val="32"/>
          <w:szCs w:val="32"/>
          <w:lang w:val="es-ES" w:bidi="es-ES"/>
        </w:rPr>
        <w:t xml:space="preserve"> </w:t>
      </w:r>
      <w:r w:rsidRPr="3668310F" w:rsidR="00584F37">
        <w:rPr>
          <w:b w:val="1"/>
          <w:bCs w:val="1"/>
          <w:sz w:val="32"/>
          <w:szCs w:val="32"/>
          <w:lang w:val="es-ES" w:bidi="es-ES"/>
        </w:rPr>
        <w:t>previ</w:t>
      </w:r>
      <w:r w:rsidRPr="3668310F" w:rsidR="00AA22F9">
        <w:rPr>
          <w:b w:val="1"/>
          <w:bCs w:val="1"/>
          <w:sz w:val="32"/>
          <w:szCs w:val="32"/>
          <w:lang w:val="es-ES" w:bidi="es-ES"/>
        </w:rPr>
        <w:t>a</w:t>
      </w:r>
      <w:r w:rsidRPr="3668310F" w:rsidR="00584F37">
        <w:rPr>
          <w:b w:val="1"/>
          <w:bCs w:val="1"/>
          <w:sz w:val="32"/>
          <w:szCs w:val="32"/>
          <w:lang w:val="es-ES" w:bidi="es-ES"/>
        </w:rPr>
        <w:t xml:space="preserve"> </w:t>
      </w:r>
      <w:r w:rsidRPr="3668310F" w:rsidR="00AA22F9">
        <w:rPr>
          <w:b w:val="1"/>
          <w:bCs w:val="1"/>
          <w:sz w:val="32"/>
          <w:szCs w:val="32"/>
          <w:lang w:val="es-ES" w:bidi="es-ES"/>
        </w:rPr>
        <w:t>a</w:t>
      </w:r>
      <w:r w:rsidRPr="3668310F" w:rsidR="00584F37">
        <w:rPr>
          <w:b w:val="1"/>
          <w:bCs w:val="1"/>
          <w:sz w:val="32"/>
          <w:szCs w:val="32"/>
          <w:lang w:val="es-ES" w:bidi="es-ES"/>
        </w:rPr>
        <w:t xml:space="preserve"> la capacitación MAMI para trabajadores </w:t>
      </w:r>
      <w:r w:rsidRPr="3668310F" w:rsidR="00AA22F9">
        <w:rPr>
          <w:b w:val="1"/>
          <w:bCs w:val="1"/>
          <w:sz w:val="32"/>
          <w:szCs w:val="32"/>
          <w:lang w:val="es-ES" w:bidi="es-ES"/>
        </w:rPr>
        <w:t>de la salud</w:t>
      </w:r>
    </w:p>
    <w:tbl>
      <w:tblPr>
        <w:tblStyle w:val="Tablaconcuadrcula5oscura-nfasis3"/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5"/>
        <w:gridCol w:w="3600"/>
        <w:gridCol w:w="5395"/>
      </w:tblGrid>
      <w:tr w:rsidR="00F06DDD" w:rsidTr="1CA023C6" w14:paraId="580CA70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top w:val="none" w:color="auto" w:sz="0" w:space="0"/>
              <w:left w:val="none" w:color="auto" w:sz="0" w:space="0"/>
              <w:right w:val="none" w:color="auto" w:sz="0" w:space="0"/>
            </w:tcBorders>
            <w:tcMar/>
          </w:tcPr>
          <w:p w:rsidRPr="00AA22F9" w:rsidR="00F06DDD" w:rsidP="00F06DDD" w:rsidRDefault="00F06DDD" w14:paraId="5DBF516C" w14:textId="77777777">
            <w:p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tcBorders>
              <w:top w:val="none" w:color="auto" w:sz="0" w:space="0"/>
              <w:left w:val="none" w:color="auto" w:sz="0" w:space="0"/>
              <w:right w:val="none" w:color="auto" w:sz="0" w:space="0"/>
            </w:tcBorders>
            <w:tcMar/>
          </w:tcPr>
          <w:p w:rsidRPr="007224A7" w:rsidR="00F06DDD" w:rsidP="00584F37" w:rsidRDefault="00F06DDD" w14:paraId="0FA37B66" w14:textId="7777777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7224A7">
              <w:rPr>
                <w:b w:val="0"/>
                <w:sz w:val="24"/>
                <w:lang w:val="es-ES" w:bidi="es-ES"/>
              </w:rPr>
              <w:t>Pregunta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tcBorders>
              <w:top w:val="none" w:color="auto" w:sz="0" w:space="0"/>
              <w:left w:val="none" w:color="auto" w:sz="0" w:space="0"/>
              <w:right w:val="none" w:color="auto" w:sz="0" w:space="0"/>
            </w:tcBorders>
            <w:tcMar/>
          </w:tcPr>
          <w:p w:rsidRPr="007224A7" w:rsidR="00F06DDD" w:rsidP="00584F37" w:rsidRDefault="007224A7" w14:paraId="0DC19F65" w14:textId="00E89C36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7224A7">
              <w:rPr>
                <w:b w:val="0"/>
                <w:sz w:val="24"/>
                <w:lang w:val="es-ES" w:bidi="es-ES"/>
              </w:rPr>
              <w:t>Respuesta</w:t>
            </w:r>
          </w:p>
        </w:tc>
      </w:tr>
      <w:tr w:rsidRPr="00F511A1" w:rsidR="00F06DDD" w:rsidTr="1CA023C6" w14:paraId="4DD646D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left w:val="none" w:color="auto" w:sz="0" w:space="0"/>
            </w:tcBorders>
            <w:tcMar/>
          </w:tcPr>
          <w:p w:rsidRPr="00232D69" w:rsidR="00F06DDD" w:rsidP="00F06DDD" w:rsidRDefault="00F06DDD" w14:paraId="7870A05D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AA22F9" w:rsidR="00F06DDD" w:rsidP="00584F37" w:rsidRDefault="00F06DDD" w14:paraId="13C51469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¿Cuáles de los siguientes son signos de peligro en la atención integral de las enfermedades prevalentes en la infancia (AIEPI)?</w:t>
            </w:r>
          </w:p>
          <w:p w:rsidRPr="00AA22F9" w:rsidR="00232D69" w:rsidP="00584F37" w:rsidRDefault="00232D69" w14:paraId="0AACC71B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</w:p>
          <w:p w:rsidRPr="00AA22F9" w:rsidR="00232D69" w:rsidP="00584F37" w:rsidRDefault="00232D69" w14:paraId="215F0AD0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s-419"/>
              </w:rPr>
            </w:pPr>
            <w:r w:rsidRPr="00232D69">
              <w:rPr>
                <w:i/>
                <w:lang w:val="es-ES" w:bidi="es-ES"/>
              </w:rPr>
              <w:t>Selecciona todas las respuestas válidas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="00F06DDD" w:rsidP="00584F37" w:rsidRDefault="002A2903" w14:paraId="562E8349" w14:textId="3F4152BE">
            <w:pPr>
              <w:pStyle w:val="Prrafode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s-ES" w:bidi="es-ES"/>
              </w:rPr>
              <w:t>Diarrea leve</w:t>
            </w:r>
          </w:p>
          <w:p w:rsidR="00F06DDD" w:rsidP="00584F37" w:rsidRDefault="00F06DDD" w14:paraId="516F6A6D" w14:textId="77777777">
            <w:pPr>
              <w:pStyle w:val="Prrafode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s-ES" w:bidi="es-ES"/>
              </w:rPr>
              <w:t>Convulsiones</w:t>
            </w:r>
          </w:p>
          <w:p w:rsidR="00F06DDD" w:rsidP="00584F37" w:rsidRDefault="00F06DDD" w14:paraId="3A52A872" w14:textId="77777777">
            <w:pPr>
              <w:pStyle w:val="Prrafode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s-ES" w:bidi="es-ES"/>
              </w:rPr>
              <w:t>Respiración acelerada</w:t>
            </w:r>
          </w:p>
          <w:p w:rsidR="00F06DDD" w:rsidP="472B326A" w:rsidRDefault="00F06DDD" w14:paraId="1014F6E2" w14:textId="743A01FF">
            <w:pPr>
              <w:pStyle w:val="Prrafode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 w:bidi="es-ES"/>
              </w:rPr>
            </w:pPr>
            <w:r w:rsidRPr="472B326A" w:rsidR="00F06DDD">
              <w:rPr>
                <w:lang w:val="es-ES" w:bidi="es-ES"/>
              </w:rPr>
              <w:t xml:space="preserve">Vomita todo </w:t>
            </w:r>
          </w:p>
          <w:p w:rsidR="00F06DDD" w:rsidP="00584F37" w:rsidRDefault="002A2903" w14:paraId="0F4FEAEF" w14:textId="17072857">
            <w:pPr>
              <w:pStyle w:val="Prrafode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s-ES" w:bidi="es-ES"/>
              </w:rPr>
              <w:t>Tos moderada</w:t>
            </w:r>
          </w:p>
          <w:p w:rsidRPr="00F511A1" w:rsidR="00F06DDD" w:rsidP="00584F37" w:rsidRDefault="00F06DDD" w14:paraId="07F49A76" w14:textId="77777777">
            <w:pPr>
              <w:pStyle w:val="Prrafode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Incapacidad para beber o mamar</w:t>
            </w:r>
          </w:p>
        </w:tc>
      </w:tr>
      <w:tr w:rsidRPr="00F511A1" w:rsidR="00F06DDD" w:rsidTr="1CA023C6" w14:paraId="12467C2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left w:val="none" w:color="auto" w:sz="0" w:space="0"/>
            </w:tcBorders>
            <w:tcMar/>
          </w:tcPr>
          <w:p w:rsidRPr="00F511A1" w:rsidR="00F06DDD" w:rsidP="00F06DDD" w:rsidRDefault="00F06DDD" w14:paraId="30691CEC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AA22F9" w:rsidR="00F06DDD" w:rsidP="00584F37" w:rsidRDefault="00F06DDD" w14:paraId="4B8749A6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¿A quién está destinado el apoyo de MAMI?</w:t>
            </w:r>
          </w:p>
          <w:p w:rsidRPr="00AA22F9" w:rsidR="00232D69" w:rsidP="00584F37" w:rsidRDefault="00232D69" w14:paraId="20213CD3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</w:p>
          <w:p w:rsidR="00232D69" w:rsidP="00232D69" w:rsidRDefault="00232D69" w14:paraId="36272420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es-ES" w:bidi="es-ES"/>
              </w:rPr>
              <w:t>Selecciona una respuesta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AA22F9" w:rsidR="00F06DDD" w:rsidP="00584F37" w:rsidRDefault="00F06DDD" w14:paraId="16A19F51" w14:textId="242DAE23" w14:noSpellErr="1">
            <w:pPr>
              <w:pStyle w:val="Prrafodelista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 w:rsidRPr="472B326A" w:rsidR="00F06DDD">
              <w:rPr>
                <w:lang w:val="es-ES" w:bidi="es-ES"/>
              </w:rPr>
              <w:t>Lactantes pequeños</w:t>
            </w:r>
            <w:r w:rsidRPr="472B326A" w:rsidR="00F511A1">
              <w:rPr>
                <w:lang w:val="es-ES" w:bidi="es-ES"/>
              </w:rPr>
              <w:t>/as</w:t>
            </w:r>
            <w:r w:rsidRPr="472B326A" w:rsidR="00F06DDD">
              <w:rPr>
                <w:lang w:val="es-ES" w:bidi="es-ES"/>
              </w:rPr>
              <w:t xml:space="preserve"> y en riesgo nutricional de menos de seis meses </w:t>
            </w:r>
          </w:p>
          <w:p w:rsidRPr="00AA22F9" w:rsidR="00F06DDD" w:rsidP="00584F37" w:rsidRDefault="00F06DDD" w14:paraId="5169A909" w14:textId="32B01C05" w14:noSpellErr="1">
            <w:pPr>
              <w:pStyle w:val="Prrafodelista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 w:rsidRPr="472B326A" w:rsidR="00F06DDD">
              <w:rPr>
                <w:lang w:val="es-ES" w:bidi="es-ES"/>
              </w:rPr>
              <w:t>Lactantes pequeños</w:t>
            </w:r>
            <w:r w:rsidRPr="472B326A" w:rsidR="00F511A1">
              <w:rPr>
                <w:lang w:val="es-ES" w:bidi="es-ES"/>
              </w:rPr>
              <w:t>/as</w:t>
            </w:r>
            <w:r w:rsidRPr="472B326A" w:rsidR="00F06DDD">
              <w:rPr>
                <w:lang w:val="es-ES" w:bidi="es-ES"/>
              </w:rPr>
              <w:t xml:space="preserve"> y en riesgo nutricional de menos de dos años</w:t>
            </w:r>
          </w:p>
          <w:p w:rsidRPr="00AA22F9" w:rsidR="00F06DDD" w:rsidP="00584F37" w:rsidRDefault="00F06DDD" w14:paraId="735D9E20" w14:textId="3588AB04" w14:noSpellErr="1">
            <w:pPr>
              <w:pStyle w:val="Prrafodelista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 w:rsidRPr="472B326A" w:rsidR="00F06DDD">
              <w:rPr>
                <w:lang w:val="es-ES" w:bidi="es-ES"/>
              </w:rPr>
              <w:t>Lactantes pequeños</w:t>
            </w:r>
            <w:r w:rsidRPr="472B326A" w:rsidR="00F511A1">
              <w:rPr>
                <w:lang w:val="es-ES" w:bidi="es-ES"/>
              </w:rPr>
              <w:t>/as</w:t>
            </w:r>
            <w:r w:rsidRPr="472B326A" w:rsidR="00F06DDD">
              <w:rPr>
                <w:lang w:val="es-ES" w:bidi="es-ES"/>
              </w:rPr>
              <w:t xml:space="preserve"> y en riesgo nutricional de menos de seis meses y sus madres</w:t>
            </w:r>
          </w:p>
          <w:p w:rsidRPr="00AA22F9" w:rsidR="002A2903" w:rsidP="002A2903" w:rsidRDefault="002A2903" w14:paraId="5D86AA77" w14:textId="0EB925E2" w14:noSpellErr="1">
            <w:pPr>
              <w:pStyle w:val="Prrafodelista"/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 w:rsidRPr="472B326A" w:rsidR="002A2903">
              <w:rPr>
                <w:lang w:val="es-ES" w:bidi="es-ES"/>
              </w:rPr>
              <w:t>Lactantes pequeños</w:t>
            </w:r>
            <w:r w:rsidRPr="472B326A" w:rsidR="00F511A1">
              <w:rPr>
                <w:lang w:val="es-ES" w:bidi="es-ES"/>
              </w:rPr>
              <w:t>/as</w:t>
            </w:r>
            <w:r w:rsidRPr="472B326A" w:rsidR="002A2903">
              <w:rPr>
                <w:lang w:val="es-ES" w:bidi="es-ES"/>
              </w:rPr>
              <w:t xml:space="preserve"> y en riesgo nutricional de menos de dos años y sus madres</w:t>
            </w:r>
          </w:p>
        </w:tc>
      </w:tr>
      <w:tr w:rsidRPr="00F511A1" w:rsidR="00F06DDD" w:rsidTr="1CA023C6" w14:paraId="5348BB5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left w:val="none" w:color="auto" w:sz="0" w:space="0"/>
            </w:tcBorders>
            <w:tcMar/>
          </w:tcPr>
          <w:p w:rsidRPr="00AA22F9" w:rsidR="00F06DDD" w:rsidP="00F06DDD" w:rsidRDefault="00F06DDD" w14:paraId="3515FE12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AA22F9" w:rsidR="00F06DDD" w:rsidP="00584F37" w:rsidRDefault="00F06DDD" w14:paraId="27C0D5D4" w14:textId="3E263E0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 w:rsidRPr="472B326A" w:rsidR="00F06DDD">
              <w:rPr>
                <w:lang w:val="es-ES" w:bidi="es-ES"/>
              </w:rPr>
              <w:t xml:space="preserve">¿Cuáles de estos son factores de riesgo </w:t>
            </w:r>
            <w:r w:rsidRPr="472B326A" w:rsidR="00F06DDD">
              <w:rPr>
                <w:lang w:val="es-ES" w:bidi="es-ES"/>
              </w:rPr>
              <w:t>MAMI?</w:t>
            </w:r>
          </w:p>
          <w:p w:rsidRPr="00AA22F9" w:rsidR="00232D69" w:rsidP="00584F37" w:rsidRDefault="00232D69" w14:paraId="2BD7DEF6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</w:p>
          <w:p w:rsidRPr="00AA22F9" w:rsidR="00232D69" w:rsidP="00584F37" w:rsidRDefault="00232D69" w14:paraId="13915F02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 w:rsidRPr="00232D69">
              <w:rPr>
                <w:i/>
                <w:lang w:val="es-ES" w:bidi="es-ES"/>
              </w:rPr>
              <w:t>Selecciona todas las respuestas válidas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F511A1" w:rsidR="00F06DDD" w:rsidP="00074670" w:rsidRDefault="00F06DDD" w14:paraId="4AF688D2" w14:textId="4A576ED8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 w:rsidRPr="00D868FD">
              <w:rPr>
                <w:lang w:val="es-ES" w:bidi="es-ES"/>
              </w:rPr>
              <w:t>Huérfano/a de madre o madre ausente</w:t>
            </w:r>
          </w:p>
          <w:p w:rsidRPr="00D868FD" w:rsidR="00F06DDD" w:rsidP="00074670" w:rsidRDefault="00F06DDD" w14:paraId="6EEBC9DC" w14:textId="6CEB6BF2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68FD">
              <w:rPr>
                <w:lang w:val="es-ES" w:bidi="es-ES"/>
              </w:rPr>
              <w:t>Peso bajo al nacer</w:t>
            </w:r>
          </w:p>
          <w:p w:rsidRPr="00D868FD" w:rsidR="00F06DDD" w:rsidP="00074670" w:rsidRDefault="00F06DDD" w14:paraId="53FE70D3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68FD">
              <w:rPr>
                <w:lang w:val="es-ES" w:bidi="es-ES"/>
              </w:rPr>
              <w:t>Madre adolescente</w:t>
            </w:r>
          </w:p>
          <w:p w:rsidRPr="00D868FD" w:rsidR="00F06DDD" w:rsidP="00074670" w:rsidRDefault="00F06DDD" w14:paraId="719E23A6" w14:textId="684EC171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472B326A" w:rsidR="00F511A1">
              <w:rPr>
                <w:lang w:val="es-ES" w:bidi="es-ES"/>
              </w:rPr>
              <w:t>Desnutrición</w:t>
            </w:r>
            <w:r w:rsidRPr="472B326A" w:rsidR="00F511A1">
              <w:rPr>
                <w:lang w:val="es-ES" w:bidi="es-ES"/>
              </w:rPr>
              <w:t xml:space="preserve"> </w:t>
            </w:r>
            <w:r w:rsidRPr="472B326A" w:rsidR="00F06DDD">
              <w:rPr>
                <w:lang w:val="es-ES" w:bidi="es-ES"/>
              </w:rPr>
              <w:t>materna</w:t>
            </w:r>
          </w:p>
          <w:p w:rsidRPr="00AA22F9" w:rsidR="00F06DDD" w:rsidP="00074670" w:rsidRDefault="00F06DDD" w14:paraId="24AB1B72" w14:textId="7B36707C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 w:rsidRPr="00D868FD">
              <w:rPr>
                <w:lang w:val="es-ES" w:bidi="es-ES"/>
              </w:rPr>
              <w:t>Enfermedad materna que afecta a la alimentación o el cuidado</w:t>
            </w:r>
          </w:p>
        </w:tc>
      </w:tr>
      <w:tr w:rsidRPr="00F511A1" w:rsidR="00F06DDD" w:rsidTr="1CA023C6" w14:paraId="7CC3412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left w:val="none" w:color="auto" w:sz="0" w:space="0"/>
            </w:tcBorders>
            <w:tcMar/>
          </w:tcPr>
          <w:p w:rsidRPr="00AA22F9" w:rsidR="00F06DDD" w:rsidP="00F06DDD" w:rsidRDefault="00F06DDD" w14:paraId="28477A55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AA22F9" w:rsidR="00232D69" w:rsidP="1CA023C6" w:rsidRDefault="00FE7C00" w14:paraId="6162F95F" w14:textId="65191448">
            <w:pPr>
              <w:pStyle w:val="Normal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s-419"/>
              </w:rPr>
            </w:pPr>
            <w:r w:rsidRPr="1CA023C6" w:rsidR="00FE7C00">
              <w:rPr>
                <w:color w:val="auto"/>
                <w:lang w:val="es-ES" w:bidi="es-ES"/>
              </w:rPr>
              <w:t xml:space="preserve">¿Cuáles son los </w:t>
            </w:r>
            <w:r w:rsidRPr="1CA023C6" w:rsidR="00FE7C00">
              <w:rPr>
                <w:color w:val="auto"/>
                <w:u w:val="single"/>
                <w:lang w:val="es-ES" w:bidi="es-ES"/>
              </w:rPr>
              <w:t>tres</w:t>
            </w:r>
            <w:r w:rsidRPr="1CA023C6" w:rsidR="00FE7C00">
              <w:rPr>
                <w:color w:val="auto"/>
                <w:lang w:val="es-ES" w:bidi="es-ES"/>
              </w:rPr>
              <w:t xml:space="preserve"> componentes del paquete </w:t>
            </w:r>
            <w:r w:rsidRPr="1CA023C6" w:rsidR="00FE7C00">
              <w:rPr>
                <w:color w:val="auto"/>
                <w:lang w:val="es-ES" w:bidi="es-ES"/>
              </w:rPr>
              <w:t xml:space="preserve">de la ruta </w:t>
            </w:r>
            <w:r w:rsidRPr="1CA023C6" w:rsidR="00F511A1">
              <w:rPr>
                <w:color w:val="auto"/>
                <w:lang w:val="es-ES" w:bidi="es-ES"/>
              </w:rPr>
              <w:t>de</w:t>
            </w:r>
            <w:r w:rsidRPr="1CA023C6" w:rsidR="16F0BA77">
              <w:rPr>
                <w:color w:val="auto"/>
                <w:lang w:val="es-ES" w:bidi="es-ES"/>
              </w:rPr>
              <w:t xml:space="preserve"> </w:t>
            </w:r>
            <w:r w:rsidRPr="1CA023C6" w:rsidR="16F0BA7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es-ES"/>
              </w:rPr>
              <w:t>atención</w:t>
            </w:r>
            <w:r w:rsidRPr="1CA023C6" w:rsidR="00F511A1">
              <w:rPr>
                <w:color w:val="auto"/>
                <w:lang w:val="es-ES" w:bidi="es-ES"/>
              </w:rPr>
              <w:t xml:space="preserve"> </w:t>
            </w:r>
            <w:r w:rsidRPr="1CA023C6" w:rsidR="00FE7C00">
              <w:rPr>
                <w:color w:val="auto"/>
                <w:lang w:val="es-ES" w:bidi="es-ES"/>
              </w:rPr>
              <w:t>MAMI?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AA22F9" w:rsidR="007224A7" w:rsidP="00FE7C00" w:rsidRDefault="007224A7" w14:paraId="725E209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</w:p>
          <w:p w:rsidRPr="00AA22F9" w:rsidR="00F06DDD" w:rsidP="00FE7C00" w:rsidRDefault="00F06DDD" w14:paraId="3BBA7FBD" w14:textId="08D55B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</w:p>
        </w:tc>
      </w:tr>
      <w:tr w:rsidRPr="00F511A1" w:rsidR="00F06DDD" w:rsidTr="1CA023C6" w14:paraId="248560E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left w:val="none" w:color="auto" w:sz="0" w:space="0"/>
            </w:tcBorders>
            <w:tcMar/>
          </w:tcPr>
          <w:p w:rsidRPr="00AA22F9" w:rsidR="00F06DDD" w:rsidP="00F06DDD" w:rsidRDefault="00F06DDD" w14:paraId="69A8ABDF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AA22F9" w:rsidR="00232D69" w:rsidP="00584F37" w:rsidRDefault="00FE7C00" w14:paraId="3D0A709C" w14:textId="31EBF60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 xml:space="preserve">¿Cuáles son las </w:t>
            </w:r>
            <w:r>
              <w:rPr>
                <w:u w:val="single"/>
                <w:lang w:val="es-ES" w:bidi="es-ES"/>
              </w:rPr>
              <w:t>cinco</w:t>
            </w:r>
            <w:r>
              <w:rPr>
                <w:lang w:val="es-ES" w:bidi="es-ES"/>
              </w:rPr>
              <w:t xml:space="preserve"> áreas incluidas en la evaluación MAMI que determinan la clasificación de riesgo?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AA22F9" w:rsidR="00F06DDD" w:rsidP="00FE7C00" w:rsidRDefault="00F06DDD" w14:paraId="5178DB64" w14:textId="25416C9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</w:p>
        </w:tc>
      </w:tr>
      <w:tr w:rsidR="00F06DDD" w:rsidTr="1CA023C6" w14:paraId="6E28226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left w:val="none" w:color="auto" w:sz="0" w:space="0"/>
            </w:tcBorders>
            <w:tcMar/>
          </w:tcPr>
          <w:p w:rsidRPr="00AA22F9" w:rsidR="00F06DDD" w:rsidP="00F06DDD" w:rsidRDefault="00F06DDD" w14:paraId="2BE31BAB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AA22F9" w:rsidR="00F06DDD" w:rsidP="00584F37" w:rsidRDefault="00FE7C00" w14:paraId="42A926DE" w14:textId="6983590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 w:rsidRPr="3668310F" w:rsidR="00FE7C00">
              <w:rPr>
                <w:lang w:val="es-ES" w:bidi="es-ES"/>
              </w:rPr>
              <w:t>En MAMI, ¿qué puntuación Z de</w:t>
            </w:r>
            <w:r w:rsidRPr="3668310F" w:rsidR="00F511A1">
              <w:rPr>
                <w:lang w:val="es-ES" w:bidi="es-ES"/>
              </w:rPr>
              <w:t xml:space="preserve"> (P/E) </w:t>
            </w:r>
            <w:r w:rsidRPr="3668310F" w:rsidR="00FE7C00">
              <w:rPr>
                <w:lang w:val="es-ES" w:bidi="es-ES"/>
              </w:rPr>
              <w:t>indica que un lactante de menos de seis meses está “en riesgo nutricional”?</w:t>
            </w:r>
          </w:p>
          <w:p w:rsidR="00232D69" w:rsidP="00584F37" w:rsidRDefault="00232D69" w14:paraId="66003FC5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es-ES" w:bidi="es-ES"/>
              </w:rPr>
              <w:t>Selecciona una respuesta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="00F511A1" w:rsidP="00F511A1" w:rsidRDefault="00F511A1" w14:paraId="2F648F44" w14:textId="77777777" w14:noSpellErr="1">
            <w:pPr>
              <w:pStyle w:val="Prrafodelista"/>
              <w:numPr>
                <w:ilvl w:val="0"/>
                <w:numId w:val="8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/>
            </w:pPr>
            <w:r w:rsidR="00F511A1">
              <w:rPr/>
              <w:t>&lt;-3.0 P/E</w:t>
            </w:r>
          </w:p>
          <w:p w:rsidR="00F511A1" w:rsidP="00F511A1" w:rsidRDefault="00F511A1" w14:paraId="3FD8DF0C" w14:textId="77777777" w14:noSpellErr="1">
            <w:pPr>
              <w:pStyle w:val="Prrafodelista"/>
              <w:numPr>
                <w:ilvl w:val="0"/>
                <w:numId w:val="8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/>
            </w:pPr>
            <w:r w:rsidR="00F511A1">
              <w:rPr/>
              <w:t>&lt;-2.0 P/E</w:t>
            </w:r>
          </w:p>
          <w:p w:rsidR="00F511A1" w:rsidP="00F511A1" w:rsidRDefault="00F511A1" w14:paraId="7DF1A3CD" w14:textId="77777777" w14:noSpellErr="1">
            <w:pPr>
              <w:pStyle w:val="Prrafodelista"/>
              <w:numPr>
                <w:ilvl w:val="0"/>
                <w:numId w:val="8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/>
            </w:pPr>
            <w:r w:rsidR="00F511A1">
              <w:rPr/>
              <w:t>&lt;1.0 P/E</w:t>
            </w:r>
          </w:p>
          <w:p w:rsidR="00F06DDD" w:rsidP="472B326A" w:rsidRDefault="00F06DDD" w14:paraId="21A9121A" w14:noSpellErr="1" w14:textId="08C65649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 w:bidi="es-ES"/>
              </w:rPr>
            </w:pPr>
          </w:p>
        </w:tc>
      </w:tr>
      <w:tr w:rsidR="00F06DDD" w:rsidTr="1CA023C6" w14:paraId="42FA673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left w:val="none" w:color="auto" w:sz="0" w:space="0"/>
            </w:tcBorders>
            <w:tcMar/>
          </w:tcPr>
          <w:p w:rsidRPr="00232D69" w:rsidR="00F06DDD" w:rsidP="00F06DDD" w:rsidRDefault="00F06DDD" w14:paraId="14BC6A51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AA22F9" w:rsidR="00F06DDD" w:rsidP="00584F37" w:rsidRDefault="00F06DDD" w14:paraId="1B474F03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 w:rsidRPr="3668310F" w:rsidR="00F06DDD">
              <w:rPr>
                <w:lang w:val="es-ES" w:bidi="es-ES"/>
              </w:rPr>
              <w:t xml:space="preserve">¿Dónde reciben atención los lactantes de menos de seis meses que están en </w:t>
            </w:r>
            <w:r w:rsidRPr="3668310F" w:rsidR="00F06DDD">
              <w:rPr>
                <w:b w:val="1"/>
                <w:bCs w:val="1"/>
                <w:lang w:val="es-ES" w:bidi="es-ES"/>
              </w:rPr>
              <w:t>riesgo moderado</w:t>
            </w:r>
            <w:r w:rsidRPr="3668310F" w:rsidR="00F06DDD">
              <w:rPr>
                <w:lang w:val="es-ES" w:bidi="es-ES"/>
              </w:rPr>
              <w:t xml:space="preserve"> y sus madres?</w:t>
            </w:r>
          </w:p>
          <w:p w:rsidR="00232D69" w:rsidP="00584F37" w:rsidRDefault="00232D69" w14:paraId="68864BAD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2D69">
              <w:rPr>
                <w:i/>
                <w:lang w:val="es-ES" w:bidi="es-ES"/>
              </w:rPr>
              <w:t>Selecciona una respuesta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="00F06DDD" w:rsidP="00F06DDD" w:rsidRDefault="00F06DDD" w14:paraId="0312155A" w14:textId="77777777">
            <w:pPr>
              <w:pStyle w:val="Prrafodelista"/>
              <w:numPr>
                <w:ilvl w:val="0"/>
                <w:numId w:val="9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s-ES" w:bidi="es-ES"/>
              </w:rPr>
              <w:t>Atención hospitalaria</w:t>
            </w:r>
          </w:p>
          <w:p w:rsidR="00F06DDD" w:rsidP="00F06DDD" w:rsidRDefault="00F06DDD" w14:paraId="67C9C794" w14:textId="77777777">
            <w:pPr>
              <w:pStyle w:val="Prrafodelista"/>
              <w:numPr>
                <w:ilvl w:val="0"/>
                <w:numId w:val="9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s-ES" w:bidi="es-ES"/>
              </w:rPr>
              <w:t>Atención ambulatoria</w:t>
            </w:r>
          </w:p>
        </w:tc>
      </w:tr>
      <w:tr w:rsidRPr="00F511A1" w:rsidR="00F06DDD" w:rsidTr="1CA023C6" w14:paraId="762DF6E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left w:val="none" w:color="auto" w:sz="0" w:space="0"/>
            </w:tcBorders>
            <w:tcMar/>
          </w:tcPr>
          <w:p w:rsidRPr="00232D69" w:rsidR="00F06DDD" w:rsidP="00F06DDD" w:rsidRDefault="00F06DDD" w14:paraId="1B56696C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AA22F9" w:rsidR="00232D69" w:rsidP="00232D69" w:rsidRDefault="00FE7C00" w14:paraId="4219A4F7" w14:textId="4F9DF79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En condiciones ideales, ¿hasta qué edad permanecen inscritos los lactantes en el programa MAMI?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AA22F9" w:rsidR="00F06DDD" w:rsidP="00FE7C00" w:rsidRDefault="00F06DDD" w14:paraId="6AD13011" w14:textId="4113680C">
            <w:pPr>
              <w:pStyle w:val="Prrafodelista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</w:p>
        </w:tc>
      </w:tr>
      <w:tr w:rsidRPr="00F511A1" w:rsidR="00F06DDD" w:rsidTr="1CA023C6" w14:paraId="6AE72E2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left w:val="none" w:color="auto" w:sz="0" w:space="0"/>
            </w:tcBorders>
            <w:tcMar/>
          </w:tcPr>
          <w:p w:rsidRPr="00AA22F9" w:rsidR="00F06DDD" w:rsidP="00F06DDD" w:rsidRDefault="00F06DDD" w14:paraId="5C661080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AA22F9" w:rsidR="00F06DDD" w:rsidP="00584F37" w:rsidRDefault="00F06DDD" w14:paraId="5293DFD5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¿Cuándo se reduciría la frecuencia de las visitas al programa ambulatorio MAMI?</w:t>
            </w:r>
          </w:p>
          <w:p w:rsidRPr="00AA22F9" w:rsidR="00232D69" w:rsidP="00584F37" w:rsidRDefault="00232D69" w14:paraId="0DFEC659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</w:p>
          <w:p w:rsidR="00232D69" w:rsidP="00584F37" w:rsidRDefault="00232D69" w14:paraId="020C0141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2D69">
              <w:rPr>
                <w:i/>
                <w:lang w:val="es-ES" w:bidi="es-ES"/>
              </w:rPr>
              <w:t>Selecciona una respuesta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AA22F9" w:rsidR="00F06DDD" w:rsidP="00F06DDD" w:rsidRDefault="00F06DDD" w14:paraId="2198C194" w14:textId="77777777">
            <w:pPr>
              <w:pStyle w:val="Prrafode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Cuando la ganancia de peso es adecuada, pero hay problemas de alimentación no resueltos</w:t>
            </w:r>
          </w:p>
          <w:p w:rsidRPr="00AA22F9" w:rsidR="00F06DDD" w:rsidP="00F06DDD" w:rsidRDefault="00F06DDD" w14:paraId="7C470FA0" w14:textId="77777777">
            <w:pPr>
              <w:pStyle w:val="Prrafode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Cuando la ganancia de peso es adecuada y no hay problemas de alimentación, pero hay problemas clínicos no resueltos</w:t>
            </w:r>
          </w:p>
          <w:p w:rsidRPr="00AA22F9" w:rsidR="00F06DDD" w:rsidP="00F06DDD" w:rsidRDefault="00F06DDD" w14:paraId="4D2F5B32" w14:textId="77777777">
            <w:pPr>
              <w:pStyle w:val="Prrafode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Cuando la ganancia de peso es adecuada y se han resuelto todos los problemas</w:t>
            </w:r>
          </w:p>
          <w:p w:rsidRPr="00AA22F9" w:rsidR="00F06DDD" w:rsidP="00F06DDD" w:rsidRDefault="00F06DDD" w14:paraId="2CCA6090" w14:textId="77777777">
            <w:pPr>
              <w:pStyle w:val="Prrafode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Cuando la ganancia de peso no es adecuada, pero se han resuelto todos los problemas</w:t>
            </w:r>
          </w:p>
        </w:tc>
      </w:tr>
      <w:tr w:rsidR="00F06DDD" w:rsidTr="1CA023C6" w14:paraId="57FBFCD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left w:val="none" w:color="auto" w:sz="0" w:space="0"/>
            </w:tcBorders>
            <w:tcMar/>
          </w:tcPr>
          <w:p w:rsidRPr="00AA22F9" w:rsidR="00F06DDD" w:rsidP="00F06DDD" w:rsidRDefault="00F06DDD" w14:paraId="41E29710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AA22F9" w:rsidR="00ED3529" w:rsidP="00ED3529" w:rsidRDefault="00ED3529" w14:paraId="30085C8B" w14:textId="3F3903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 w:rsidRPr="472B326A" w:rsidR="00ED3529">
              <w:rPr>
                <w:lang w:val="es-ES" w:bidi="es-ES"/>
              </w:rPr>
              <w:t xml:space="preserve">¿Dónde reciben atención los lactantes de menos de seis meses </w:t>
            </w:r>
            <w:r w:rsidRPr="472B326A" w:rsidR="00F511A1">
              <w:rPr>
                <w:lang w:val="es-ES" w:bidi="es-ES"/>
              </w:rPr>
              <w:t xml:space="preserve">y sus madres </w:t>
            </w:r>
            <w:r w:rsidRPr="472B326A" w:rsidR="00ED3529">
              <w:rPr>
                <w:lang w:val="es-ES" w:bidi="es-ES"/>
              </w:rPr>
              <w:t xml:space="preserve">que están en </w:t>
            </w:r>
            <w:r w:rsidRPr="472B326A" w:rsidR="00ED3529">
              <w:rPr>
                <w:b w:val="1"/>
                <w:bCs w:val="1"/>
                <w:lang w:val="es-ES" w:bidi="es-ES"/>
              </w:rPr>
              <w:t>riesgo</w:t>
            </w:r>
            <w:r w:rsidRPr="472B326A" w:rsidR="00ED3529">
              <w:rPr>
                <w:lang w:val="es-ES" w:bidi="es-ES"/>
              </w:rPr>
              <w:t>?</w:t>
            </w:r>
          </w:p>
          <w:p w:rsidR="00F06DDD" w:rsidP="00ED3529" w:rsidRDefault="00ED3529" w14:paraId="2CCA1542" w14:textId="77EEDD3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es-ES" w:bidi="es-ES"/>
              </w:rPr>
              <w:t>Selecciona una respuesta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="00ED3529" w:rsidP="00ED3529" w:rsidRDefault="00ED3529" w14:paraId="1A646AF2" w14:textId="77777777">
            <w:pPr>
              <w:pStyle w:val="Prrafodelista"/>
              <w:numPr>
                <w:ilvl w:val="0"/>
                <w:numId w:val="9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s-ES" w:bidi="es-ES"/>
              </w:rPr>
              <w:t>Atención hospitalaria</w:t>
            </w:r>
          </w:p>
          <w:p w:rsidR="00F06DDD" w:rsidP="00ED3529" w:rsidRDefault="00ED3529" w14:paraId="5F9E53A6" w14:textId="4F5C137C">
            <w:pPr>
              <w:pStyle w:val="Prrafodelista"/>
              <w:numPr>
                <w:ilvl w:val="0"/>
                <w:numId w:val="9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s-ES" w:bidi="es-ES"/>
              </w:rPr>
              <w:t>Atención ambulatoria</w:t>
            </w:r>
          </w:p>
        </w:tc>
      </w:tr>
      <w:tr w:rsidRPr="00F511A1" w:rsidR="00FE7C00" w:rsidTr="1CA023C6" w14:paraId="1909767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232D69" w:rsidR="00FE7C00" w:rsidP="00F06DDD" w:rsidRDefault="00FE7C00" w14:paraId="4A564939" w14:textId="4D39F3FF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AA22F9" w:rsidR="00FE7C00" w:rsidP="00ED3529" w:rsidRDefault="00FE7C00" w14:paraId="6B43F588" w14:textId="60BBAA1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 w:rsidRPr="472B326A" w:rsidR="00FE7C00">
              <w:rPr>
                <w:lang w:val="es-ES" w:bidi="es-ES"/>
              </w:rPr>
              <w:t xml:space="preserve">Nombra </w:t>
            </w:r>
            <w:r w:rsidRPr="472B326A" w:rsidR="00FE7C00">
              <w:rPr>
                <w:u w:val="single"/>
                <w:lang w:val="es-ES" w:bidi="es-ES"/>
              </w:rPr>
              <w:t>tres</w:t>
            </w:r>
            <w:r w:rsidRPr="472B326A" w:rsidR="00FE7C00">
              <w:rPr>
                <w:lang w:val="es-ES" w:bidi="es-ES"/>
              </w:rPr>
              <w:t xml:space="preserve"> temas básicos incluidos en las tarjetas de </w:t>
            </w:r>
            <w:r w:rsidRPr="472B326A" w:rsidR="00F511A1">
              <w:rPr>
                <w:lang w:val="es-ES" w:bidi="es-ES"/>
              </w:rPr>
              <w:t>consejería</w:t>
            </w:r>
            <w:r w:rsidRPr="472B326A" w:rsidR="00F511A1">
              <w:rPr>
                <w:lang w:val="es-ES" w:bidi="es-ES"/>
              </w:rPr>
              <w:t xml:space="preserve"> </w:t>
            </w:r>
            <w:r w:rsidRPr="472B326A" w:rsidR="00FE7C00">
              <w:rPr>
                <w:lang w:val="es-ES" w:bidi="es-ES"/>
              </w:rPr>
              <w:t>de MAMI: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AA22F9" w:rsidR="00FE7C00" w:rsidP="00FE7C00" w:rsidRDefault="00FE7C00" w14:paraId="292F5CD7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</w:p>
        </w:tc>
      </w:tr>
      <w:tr w:rsidRPr="00F511A1" w:rsidR="00FE7C00" w:rsidTr="1CA023C6" w14:paraId="407E0B2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AA22F9" w:rsidR="00FE7C00" w:rsidP="00F06DDD" w:rsidRDefault="00FE7C00" w14:paraId="49C39631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AA22F9" w:rsidR="00FE7C00" w:rsidP="00FE7C00" w:rsidRDefault="00FE7C00" w14:paraId="6F65A30D" w14:textId="2A7ADAA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 w:rsidRPr="472B326A" w:rsidR="00FE7C00">
              <w:rPr>
                <w:lang w:val="es-ES" w:bidi="es-ES"/>
              </w:rPr>
              <w:t xml:space="preserve">¿Por qué se incluye la salud mental materna en la evaluación y </w:t>
            </w:r>
            <w:r w:rsidRPr="472B326A" w:rsidR="00F511A1">
              <w:rPr>
                <w:lang w:val="es-ES" w:bidi="es-ES"/>
              </w:rPr>
              <w:t xml:space="preserve">el apoyo </w:t>
            </w:r>
            <w:r w:rsidRPr="472B326A" w:rsidR="00FE7C00">
              <w:rPr>
                <w:lang w:val="es-ES" w:bidi="es-ES"/>
              </w:rPr>
              <w:t>MAMI?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AA22F9" w:rsidR="007224A7" w:rsidP="00FE7C00" w:rsidRDefault="007224A7" w14:paraId="749D3F4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</w:p>
          <w:p w:rsidRPr="00AA22F9" w:rsidR="007224A7" w:rsidP="00FE7C00" w:rsidRDefault="007224A7" w14:paraId="4491EE1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</w:p>
          <w:p w:rsidRPr="00AA22F9" w:rsidR="00FE7C00" w:rsidP="3668310F" w:rsidRDefault="00FE7C00" w14:paraId="292D0DFA" w14:textId="405EBDCE">
            <w:pPr>
              <w:pStyle w:val="Normal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</w:p>
        </w:tc>
      </w:tr>
    </w:tbl>
    <w:p w:rsidRPr="00AA22F9" w:rsidR="00584F37" w:rsidP="00FE7C00" w:rsidRDefault="00584F37" w14:paraId="7920AA42" w14:textId="77777777">
      <w:pPr>
        <w:rPr>
          <w:lang w:val="es-419"/>
        </w:rPr>
      </w:pPr>
    </w:p>
    <w:sectPr w:rsidRPr="00AA22F9" w:rsidR="00584F37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D3634" w:rsidP="00232D69" w:rsidRDefault="00ED3634" w14:paraId="1FD6E525" w14:textId="77777777">
      <w:pPr>
        <w:spacing w:after="0" w:line="240" w:lineRule="auto"/>
      </w:pPr>
      <w:r>
        <w:separator/>
      </w:r>
    </w:p>
  </w:endnote>
  <w:endnote w:type="continuationSeparator" w:id="0">
    <w:p w:rsidR="00ED3634" w:rsidP="00232D69" w:rsidRDefault="00ED3634" w14:paraId="2CFF604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D3634" w:rsidP="00232D69" w:rsidRDefault="00ED3634" w14:paraId="26B33DBB" w14:textId="77777777">
      <w:pPr>
        <w:spacing w:after="0" w:line="240" w:lineRule="auto"/>
      </w:pPr>
      <w:r>
        <w:separator/>
      </w:r>
    </w:p>
  </w:footnote>
  <w:footnote w:type="continuationSeparator" w:id="0">
    <w:p w:rsidR="00ED3634" w:rsidP="00232D69" w:rsidRDefault="00ED3634" w14:paraId="3F525A1C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804E88"/>
    <w:multiLevelType w:val="hybridMultilevel"/>
    <w:tmpl w:val="DA4C354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7C1516B"/>
    <w:multiLevelType w:val="hybridMultilevel"/>
    <w:tmpl w:val="9962B31A"/>
    <w:lvl w:ilvl="0" w:tplc="537E9D0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31DC2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4325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D28E4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9A08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D68B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3C61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0448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7661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" w15:restartNumberingAfterBreak="0">
    <w:nsid w:val="375D21BC"/>
    <w:multiLevelType w:val="hybridMultilevel"/>
    <w:tmpl w:val="D408AEF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2B84DEF"/>
    <w:multiLevelType w:val="hybridMultilevel"/>
    <w:tmpl w:val="2CB449C0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4715DA3"/>
    <w:multiLevelType w:val="hybridMultilevel"/>
    <w:tmpl w:val="DF1028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C347C9"/>
    <w:multiLevelType w:val="hybridMultilevel"/>
    <w:tmpl w:val="38A4661C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E2B68FE"/>
    <w:multiLevelType w:val="hybridMultilevel"/>
    <w:tmpl w:val="29143B2C"/>
    <w:lvl w:ilvl="0" w:tplc="58D45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1DC2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4325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D28E4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9A08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D68B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3C61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0448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7661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7" w15:restartNumberingAfterBreak="0">
    <w:nsid w:val="6BBF4A4B"/>
    <w:multiLevelType w:val="hybridMultilevel"/>
    <w:tmpl w:val="E60AA684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E574881"/>
    <w:multiLevelType w:val="hybridMultilevel"/>
    <w:tmpl w:val="614E52E0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C2B50D3"/>
    <w:multiLevelType w:val="hybridMultilevel"/>
    <w:tmpl w:val="E83AC0B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9"/>
  </w:num>
  <w:num w:numId="10">
    <w:abstractNumId w:val="7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F37"/>
    <w:rsid w:val="00074670"/>
    <w:rsid w:val="00164655"/>
    <w:rsid w:val="00232D69"/>
    <w:rsid w:val="002A2903"/>
    <w:rsid w:val="00471DDC"/>
    <w:rsid w:val="00584F37"/>
    <w:rsid w:val="007224A7"/>
    <w:rsid w:val="00AA22F9"/>
    <w:rsid w:val="00BD1339"/>
    <w:rsid w:val="00D868FD"/>
    <w:rsid w:val="00ED3529"/>
    <w:rsid w:val="00ED3634"/>
    <w:rsid w:val="00F06DDD"/>
    <w:rsid w:val="00F511A1"/>
    <w:rsid w:val="00F866AF"/>
    <w:rsid w:val="00FE7C00"/>
    <w:rsid w:val="16F0BA77"/>
    <w:rsid w:val="177C350C"/>
    <w:rsid w:val="1CA023C6"/>
    <w:rsid w:val="212FFFBB"/>
    <w:rsid w:val="3668310F"/>
    <w:rsid w:val="37C98152"/>
    <w:rsid w:val="41A69763"/>
    <w:rsid w:val="472B326A"/>
    <w:rsid w:val="712FB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72876"/>
  <w15:chartTrackingRefBased/>
  <w15:docId w15:val="{B1F9C6B0-A505-404B-900A-68E4F5C6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en-GB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F3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tulo">
    <w:name w:val="Title"/>
    <w:basedOn w:val="Normal"/>
    <w:next w:val="Normal"/>
    <w:link w:val="TtuloCar"/>
    <w:uiPriority w:val="10"/>
    <w:qFormat/>
    <w:rsid w:val="00584F37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584F37"/>
    <w:rPr>
      <w:rFonts w:asciiTheme="majorHAnsi" w:hAnsiTheme="majorHAnsi" w:eastAsiaTheme="majorEastAsia" w:cstheme="majorBidi"/>
      <w:spacing w:val="-10"/>
      <w:kern w:val="28"/>
      <w:sz w:val="56"/>
      <w:szCs w:val="56"/>
      <w:lang w:val="en-GB"/>
    </w:rPr>
  </w:style>
  <w:style w:type="paragraph" w:styleId="Prrafodelista">
    <w:name w:val="List Paragraph"/>
    <w:basedOn w:val="Normal"/>
    <w:uiPriority w:val="34"/>
    <w:qFormat/>
    <w:rsid w:val="00584F37"/>
    <w:pPr>
      <w:ind w:left="720"/>
      <w:contextualSpacing/>
    </w:pPr>
  </w:style>
  <w:style w:type="table" w:styleId="Tablaconcuadrcula5oscura-nfasis3">
    <w:name w:val="Grid Table 5 Dark Accent 3"/>
    <w:basedOn w:val="Tablanormal"/>
    <w:uiPriority w:val="50"/>
    <w:rsid w:val="00232D69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7224A7"/>
    <w:pPr>
      <w:tabs>
        <w:tab w:val="center" w:pos="4680"/>
        <w:tab w:val="right" w:pos="9360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224A7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7224A7"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224A7"/>
    <w:rPr>
      <w:lang w:val="en-GB"/>
    </w:rPr>
  </w:style>
  <w:style w:type="paragraph" w:styleId="Revisin">
    <w:name w:val="Revision"/>
    <w:hidden/>
    <w:uiPriority w:val="99"/>
    <w:semiHidden/>
    <w:rsid w:val="00AA22F9"/>
    <w:pPr>
      <w:spacing w:after="0" w:line="240" w:lineRule="auto"/>
    </w:pPr>
    <w:rPr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51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F511A1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8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8317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419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027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8850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825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744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992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957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825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microsoft.com/office/2011/relationships/people" Target="peop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media/image.png" Id="R5d4e5e40921c4ba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Props1.xml><?xml version="1.0" encoding="utf-8"?>
<ds:datastoreItem xmlns:ds="http://schemas.openxmlformats.org/officeDocument/2006/customXml" ds:itemID="{9C0F168E-F542-49B4-AC40-A9A71B31FB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456D76-0F5F-4F54-966B-507D26317160}"/>
</file>

<file path=customXml/itemProps3.xml><?xml version="1.0" encoding="utf-8"?>
<ds:datastoreItem xmlns:ds="http://schemas.openxmlformats.org/officeDocument/2006/customXml" ds:itemID="{9FA2640E-1B83-4E13-A8EF-13B3AEF911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A41663-6154-465B-9665-FF33553DA9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f48e1d0-7cb8-41d9-828b-ed81fdeb0972"/>
    <ds:schemaRef ds:uri="ff000d6c-50d7-44b2-8dbd-59db44c411b6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Burrell, Alice</dc:creator>
  <cp:keywords/>
  <dc:description/>
  <cp:lastModifiedBy>Burrell, Alice</cp:lastModifiedBy>
  <cp:revision>5</cp:revision>
  <dcterms:created xsi:type="dcterms:W3CDTF">2023-08-07T00:15:00Z</dcterms:created>
  <dcterms:modified xsi:type="dcterms:W3CDTF">2023-09-07T11:45:51Z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GrammarlyDocumentId">
    <vt:lpwstr>a1a99c27edccf4ceae4eae4beb93841101aed273658c05cb5f910b7f04fc145c</vt:lpwstr>
  </property>
  <property fmtid="{D5CDD505-2E9C-101B-9397-08002B2CF9AE}" pid="4" name="MediaServiceImageTags">
    <vt:lpwstr/>
  </property>
  <property fmtid="{D5CDD505-2E9C-101B-9397-08002B2CF9AE}" pid="5" name="Type of Document">
    <vt:lpwstr/>
  </property>
  <property fmtid="{D5CDD505-2E9C-101B-9397-08002B2CF9AE}" pid="6" name="Common Approach">
    <vt:lpwstr/>
  </property>
  <property fmtid="{D5CDD505-2E9C-101B-9397-08002B2CF9AE}" pid="7" name="Function / Theme">
    <vt:lpwstr/>
  </property>
  <property fmtid="{D5CDD505-2E9C-101B-9397-08002B2CF9AE}" pid="8" name="Tags">
    <vt:lpwstr/>
  </property>
  <property fmtid="{D5CDD505-2E9C-101B-9397-08002B2CF9AE}" pid="9" name="Tag 2">
    <vt:lpwstr/>
  </property>
</Properties>
</file>