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CC5476" w:rsidR="00270B02" w:rsidP="61FDE12D" w:rsidRDefault="00270B02" w14:paraId="69CB63DE" w14:textId="3B7DAD43">
      <w:pPr>
        <w:pStyle w:val="Ttulo"/>
        <w:spacing w:line="360" w:lineRule="auto"/>
        <w:jc w:val="center"/>
        <w:rPr>
          <w:b w:val="1"/>
          <w:bCs w:val="1"/>
          <w:sz w:val="36"/>
          <w:szCs w:val="36"/>
          <w:lang w:val="es-419"/>
        </w:rPr>
      </w:pPr>
      <w:r w:rsidRPr="61FDE12D" w:rsidR="00270B02">
        <w:rPr>
          <w:b w:val="1"/>
          <w:bCs w:val="1"/>
          <w:sz w:val="36"/>
          <w:szCs w:val="36"/>
          <w:lang w:val="es-ES" w:bidi="es-ES"/>
        </w:rPr>
        <w:t xml:space="preserve">Respuestas </w:t>
      </w:r>
      <w:r w:rsidRPr="61FDE12D" w:rsidR="00B147DC">
        <w:rPr>
          <w:b w:val="1"/>
          <w:bCs w:val="1"/>
          <w:sz w:val="36"/>
          <w:szCs w:val="36"/>
          <w:lang w:val="es-ES" w:bidi="es-ES"/>
        </w:rPr>
        <w:t>de</w:t>
      </w:r>
      <w:r w:rsidRPr="61FDE12D" w:rsidR="00B147DC">
        <w:rPr>
          <w:b w:val="1"/>
          <w:bCs w:val="1"/>
          <w:sz w:val="36"/>
          <w:szCs w:val="36"/>
          <w:lang w:val="es-ES" w:bidi="es-ES"/>
        </w:rPr>
        <w:t xml:space="preserve"> </w:t>
      </w:r>
      <w:r w:rsidRPr="61FDE12D" w:rsidR="00643FFF">
        <w:rPr>
          <w:b w:val="1"/>
          <w:bCs w:val="1"/>
          <w:sz w:val="36"/>
          <w:szCs w:val="36"/>
          <w:lang w:val="es-ES" w:bidi="es-ES"/>
        </w:rPr>
        <w:t xml:space="preserve">la prueba </w:t>
      </w:r>
      <w:r w:rsidRPr="61FDE12D" w:rsidR="00270B02">
        <w:rPr>
          <w:b w:val="1"/>
          <w:bCs w:val="1"/>
          <w:sz w:val="36"/>
          <w:szCs w:val="36"/>
          <w:lang w:val="es-ES" w:bidi="es-ES"/>
        </w:rPr>
        <w:t>sobre la capacitación MAMI</w:t>
      </w:r>
    </w:p>
    <w:tbl>
      <w:tblPr>
        <w:tblStyle w:val="Tablaconcuadrcula5oscura-nfasis3"/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5"/>
        <w:gridCol w:w="3600"/>
        <w:gridCol w:w="5395"/>
      </w:tblGrid>
      <w:tr w:rsidR="00270B02" w:rsidTr="61FDE12D" w14:paraId="2B6719B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CC5476" w:rsidR="00270B02" w:rsidP="00A15290" w:rsidRDefault="00270B02" w14:paraId="3AC32539" w14:textId="77777777">
            <w:pPr>
              <w:spacing w:line="360" w:lineRule="auto"/>
              <w:rPr>
                <w:b w:val="0"/>
                <w:sz w:val="24"/>
                <w:lang w:val="es-419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tcMar/>
          </w:tcPr>
          <w:p w:rsidRPr="007224A7" w:rsidR="00270B02" w:rsidP="00A15290" w:rsidRDefault="00270B02" w14:paraId="6B77D2EC" w14:textId="77777777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7224A7">
              <w:rPr>
                <w:b w:val="0"/>
                <w:sz w:val="24"/>
                <w:lang w:val="es-ES" w:bidi="es-ES"/>
              </w:rPr>
              <w:t>Pregunta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tcMar/>
          </w:tcPr>
          <w:p w:rsidRPr="007224A7" w:rsidR="00270B02" w:rsidP="00A15290" w:rsidRDefault="00270B02" w14:paraId="6EE3920E" w14:textId="77777777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7224A7">
              <w:rPr>
                <w:b w:val="0"/>
                <w:sz w:val="24"/>
                <w:lang w:val="es-ES" w:bidi="es-ES"/>
              </w:rPr>
              <w:t>Respuesta</w:t>
            </w:r>
          </w:p>
        </w:tc>
      </w:tr>
      <w:tr w:rsidRPr="00053694" w:rsidR="00270B02" w:rsidTr="61FDE12D" w14:paraId="38AB7B7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232D69" w:rsidR="00270B02" w:rsidP="00270B02" w:rsidRDefault="00270B02" w14:paraId="2D51B02F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CC5476" w:rsidR="00270B02" w:rsidP="00A15290" w:rsidRDefault="00270B02" w14:paraId="31E0D1D8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>¿Cuáles de los siguientes son signos de peligro en la atención integral de las enfermedades prevalentes en la infancia (AIEPI)?</w:t>
            </w:r>
          </w:p>
          <w:p w:rsidRPr="00CC5476" w:rsidR="00270B02" w:rsidP="00A15290" w:rsidRDefault="00270B02" w14:paraId="18DF0BFC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</w:p>
          <w:p w:rsidRPr="00CC5476" w:rsidR="00270B02" w:rsidP="00A15290" w:rsidRDefault="00270B02" w14:paraId="3FDB8515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es-419"/>
              </w:rPr>
            </w:pPr>
            <w:r w:rsidRPr="00232D69">
              <w:rPr>
                <w:i/>
                <w:lang w:val="es-ES" w:bidi="es-ES"/>
              </w:rPr>
              <w:t>Seleccione todas las respuestas válidas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="00270B02" w:rsidP="00A15290" w:rsidRDefault="00270B02" w14:paraId="638D5BDB" w14:textId="77777777">
            <w:pPr>
              <w:pStyle w:val="Prrafode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es-ES" w:bidi="es-ES"/>
              </w:rPr>
              <w:t>Diarrea leve</w:t>
            </w:r>
          </w:p>
          <w:p w:rsidRPr="00270B02" w:rsidR="00270B02" w:rsidP="00A15290" w:rsidRDefault="00270B02" w14:paraId="4109C99C" w14:textId="77777777">
            <w:pPr>
              <w:pStyle w:val="Prrafode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270B02">
              <w:rPr>
                <w:highlight w:val="yellow"/>
                <w:lang w:val="es-ES" w:bidi="es-ES"/>
              </w:rPr>
              <w:t>Convulsiones</w:t>
            </w:r>
          </w:p>
          <w:p w:rsidRPr="00270B02" w:rsidR="00270B02" w:rsidP="00A15290" w:rsidRDefault="00270B02" w14:paraId="2F88327A" w14:textId="77777777">
            <w:pPr>
              <w:pStyle w:val="Prrafode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270B02">
              <w:rPr>
                <w:highlight w:val="yellow"/>
                <w:lang w:val="es-ES" w:bidi="es-ES"/>
              </w:rPr>
              <w:t>Respiración acelerada</w:t>
            </w:r>
          </w:p>
          <w:p w:rsidRPr="00270B02" w:rsidR="00270B02" w:rsidP="00A15290" w:rsidRDefault="00270B02" w14:paraId="17052CC4" w14:textId="77777777">
            <w:pPr>
              <w:pStyle w:val="Prrafode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270B02">
              <w:rPr>
                <w:highlight w:val="yellow"/>
                <w:lang w:val="es-ES" w:bidi="es-ES"/>
              </w:rPr>
              <w:t>Vomita todo</w:t>
            </w:r>
          </w:p>
          <w:p w:rsidR="00270B02" w:rsidP="00A15290" w:rsidRDefault="00270B02" w14:paraId="3C9328C1" w14:textId="77777777">
            <w:pPr>
              <w:pStyle w:val="Prrafode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es-ES" w:bidi="es-ES"/>
              </w:rPr>
              <w:t>Tos moderada</w:t>
            </w:r>
          </w:p>
          <w:p w:rsidRPr="005B7AAB" w:rsidR="00270B02" w:rsidP="00A15290" w:rsidRDefault="00270B02" w14:paraId="748F4DE0" w14:textId="77777777">
            <w:pPr>
              <w:pStyle w:val="Prrafode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 w:rsidRPr="00270B02">
              <w:rPr>
                <w:highlight w:val="yellow"/>
                <w:lang w:val="es-ES" w:bidi="es-ES"/>
              </w:rPr>
              <w:t>Incapacidad para beber o mamar</w:t>
            </w:r>
          </w:p>
        </w:tc>
      </w:tr>
      <w:tr w:rsidRPr="00053694" w:rsidR="00270B02" w:rsidTr="61FDE12D" w14:paraId="4240EF3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5B7AAB" w:rsidR="00270B02" w:rsidP="00270B02" w:rsidRDefault="00270B02" w14:paraId="25AB7BA3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es-419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CC5476" w:rsidR="00270B02" w:rsidP="00A15290" w:rsidRDefault="00270B02" w14:paraId="3EB2F109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>¿A quién está destinado el apoyo de MAMI?</w:t>
            </w:r>
          </w:p>
          <w:p w:rsidRPr="00CC5476" w:rsidR="00270B02" w:rsidP="00A15290" w:rsidRDefault="00270B02" w14:paraId="71D5B16B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</w:p>
          <w:p w:rsidR="00270B02" w:rsidP="00A15290" w:rsidRDefault="00270B02" w14:paraId="2E045D31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2D69">
              <w:rPr>
                <w:i/>
                <w:lang w:val="es-ES" w:bidi="es-ES"/>
              </w:rPr>
              <w:t>Seleccione una respuesta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CC5476" w:rsidR="00270B02" w:rsidP="00A15290" w:rsidRDefault="00270B02" w14:paraId="7877FC6F" w14:textId="3711D9FF" w14:noSpellErr="1">
            <w:pPr>
              <w:pStyle w:val="Prrafodelista"/>
              <w:numPr>
                <w:ilvl w:val="0"/>
                <w:numId w:val="2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  <w:r w:rsidRPr="61FDE12D" w:rsidR="00270B02">
              <w:rPr>
                <w:lang w:val="es-ES" w:bidi="es-ES"/>
              </w:rPr>
              <w:t>Lactantes pequeños</w:t>
            </w:r>
            <w:r w:rsidRPr="61FDE12D" w:rsidR="005B7AAB">
              <w:rPr>
                <w:lang w:val="es-ES" w:bidi="es-ES"/>
              </w:rPr>
              <w:t>/as</w:t>
            </w:r>
            <w:r w:rsidRPr="61FDE12D" w:rsidR="00270B02">
              <w:rPr>
                <w:lang w:val="es-ES" w:bidi="es-ES"/>
              </w:rPr>
              <w:t xml:space="preserve"> y en riesgo nutricional de menos de seis meses </w:t>
            </w:r>
          </w:p>
          <w:p w:rsidRPr="00CC5476" w:rsidR="00270B02" w:rsidP="00A15290" w:rsidRDefault="00270B02" w14:paraId="2E1C3426" w14:textId="0CD567A1" w14:noSpellErr="1">
            <w:pPr>
              <w:pStyle w:val="Prrafodelista"/>
              <w:numPr>
                <w:ilvl w:val="0"/>
                <w:numId w:val="2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  <w:r w:rsidRPr="61FDE12D" w:rsidR="00270B02">
              <w:rPr>
                <w:lang w:val="es-ES" w:bidi="es-ES"/>
              </w:rPr>
              <w:t>Lactantes pequeños</w:t>
            </w:r>
            <w:r w:rsidRPr="61FDE12D" w:rsidR="005B7AAB">
              <w:rPr>
                <w:lang w:val="es-ES" w:bidi="es-ES"/>
              </w:rPr>
              <w:t>/as</w:t>
            </w:r>
            <w:r w:rsidRPr="61FDE12D" w:rsidR="00270B02">
              <w:rPr>
                <w:lang w:val="es-ES" w:bidi="es-ES"/>
              </w:rPr>
              <w:t xml:space="preserve"> y en riesgo nutricional de menos de dos años</w:t>
            </w:r>
          </w:p>
          <w:p w:rsidRPr="00CC5476" w:rsidR="00270B02" w:rsidP="00A15290" w:rsidRDefault="00270B02" w14:paraId="0B09592B" w14:textId="0C63D6B0" w14:noSpellErr="1">
            <w:pPr>
              <w:pStyle w:val="Prrafodelista"/>
              <w:numPr>
                <w:ilvl w:val="0"/>
                <w:numId w:val="2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  <w:lang w:val="es-419"/>
              </w:rPr>
            </w:pPr>
            <w:r w:rsidRPr="61FDE12D" w:rsidR="00270B02">
              <w:rPr>
                <w:highlight w:val="yellow"/>
                <w:lang w:val="es-ES" w:bidi="es-ES"/>
              </w:rPr>
              <w:t>Lactantes pequeños</w:t>
            </w:r>
            <w:r w:rsidRPr="61FDE12D" w:rsidR="005B7AAB">
              <w:rPr>
                <w:highlight w:val="yellow"/>
                <w:lang w:val="es-ES" w:bidi="es-ES"/>
              </w:rPr>
              <w:t>/as</w:t>
            </w:r>
            <w:r w:rsidRPr="61FDE12D" w:rsidR="00270B02">
              <w:rPr>
                <w:highlight w:val="yellow"/>
                <w:lang w:val="es-ES" w:bidi="es-ES"/>
              </w:rPr>
              <w:t xml:space="preserve"> y en riesgo nutricional de menos de seis meses y sus madres</w:t>
            </w:r>
          </w:p>
          <w:p w:rsidRPr="00CC5476" w:rsidR="00270B02" w:rsidP="00A15290" w:rsidRDefault="00270B02" w14:paraId="00AE856A" w14:textId="4D5947F2" w14:noSpellErr="1">
            <w:pPr>
              <w:pStyle w:val="Prrafodelista"/>
              <w:numPr>
                <w:ilvl w:val="0"/>
                <w:numId w:val="2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  <w:r w:rsidRPr="61FDE12D" w:rsidR="00270B02">
              <w:rPr>
                <w:lang w:val="es-ES" w:bidi="es-ES"/>
              </w:rPr>
              <w:t>Lactantes pequeños</w:t>
            </w:r>
            <w:r w:rsidRPr="61FDE12D" w:rsidR="005B7AAB">
              <w:rPr>
                <w:lang w:val="es-ES" w:bidi="es-ES"/>
              </w:rPr>
              <w:t>/as</w:t>
            </w:r>
            <w:r w:rsidRPr="61FDE12D" w:rsidR="00270B02">
              <w:rPr>
                <w:lang w:val="es-ES" w:bidi="es-ES"/>
              </w:rPr>
              <w:t xml:space="preserve"> y en riesgo nutricional de menos de dos años y sus madres</w:t>
            </w:r>
          </w:p>
        </w:tc>
      </w:tr>
      <w:tr w:rsidRPr="00053694" w:rsidR="00270B02" w:rsidTr="61FDE12D" w14:paraId="6D1DF82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CC5476" w:rsidR="00270B02" w:rsidP="00270B02" w:rsidRDefault="00270B02" w14:paraId="502654FE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es-419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CC5476" w:rsidR="00270B02" w:rsidP="00A15290" w:rsidRDefault="00270B02" w14:paraId="6997802B" w14:textId="1B4543C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 w:rsidRPr="61FDE12D" w:rsidR="00270B02">
              <w:rPr>
                <w:lang w:val="es-ES" w:bidi="es-ES"/>
              </w:rPr>
              <w:t xml:space="preserve">¿Cuáles de estos son factores de riesgo </w:t>
            </w:r>
            <w:r w:rsidRPr="61FDE12D" w:rsidR="00270B02">
              <w:rPr>
                <w:lang w:val="es-ES" w:bidi="es-ES"/>
              </w:rPr>
              <w:t>MAMI?</w:t>
            </w:r>
          </w:p>
          <w:p w:rsidRPr="00CC5476" w:rsidR="00270B02" w:rsidP="00A15290" w:rsidRDefault="00270B02" w14:paraId="741CE109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</w:p>
          <w:p w:rsidRPr="00CC5476" w:rsidR="00270B02" w:rsidP="00A15290" w:rsidRDefault="00270B02" w14:paraId="12F21A4C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 w:rsidRPr="00232D69">
              <w:rPr>
                <w:i/>
                <w:lang w:val="es-ES" w:bidi="es-ES"/>
              </w:rPr>
              <w:t>Seleccione todas las respuestas válidas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5B7AAB" w:rsidR="00270B02" w:rsidP="00270B02" w:rsidRDefault="00270B02" w14:paraId="6CE78B2E" w14:textId="77777777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  <w:lang w:val="es-419"/>
              </w:rPr>
            </w:pPr>
            <w:r w:rsidRPr="00270B02">
              <w:rPr>
                <w:highlight w:val="yellow"/>
                <w:lang w:val="es-ES" w:bidi="es-ES"/>
              </w:rPr>
              <w:t>Huérfano/a de madre o madre ausente</w:t>
            </w:r>
          </w:p>
          <w:p w:rsidRPr="00270B02" w:rsidR="00270B02" w:rsidP="00270B02" w:rsidRDefault="00270B02" w14:paraId="09D35F0C" w14:textId="77777777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  <w:lang w:val="en-US"/>
              </w:rPr>
            </w:pPr>
            <w:r w:rsidRPr="00270B02">
              <w:rPr>
                <w:highlight w:val="yellow"/>
                <w:lang w:val="es-ES" w:bidi="es-ES"/>
              </w:rPr>
              <w:t>Peso bajo al nacer</w:t>
            </w:r>
          </w:p>
          <w:p w:rsidRPr="00270B02" w:rsidR="00270B02" w:rsidP="00270B02" w:rsidRDefault="00270B02" w14:paraId="0CF2023D" w14:textId="77777777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  <w:lang w:val="en-US"/>
              </w:rPr>
            </w:pPr>
            <w:r w:rsidRPr="00270B02">
              <w:rPr>
                <w:highlight w:val="yellow"/>
                <w:lang w:val="es-ES" w:bidi="es-ES"/>
              </w:rPr>
              <w:t>Madre adolescente</w:t>
            </w:r>
          </w:p>
          <w:p w:rsidRPr="00270B02" w:rsidR="00270B02" w:rsidP="00270B02" w:rsidRDefault="00270B02" w14:paraId="3B4C9E73" w14:textId="6C794C4E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  <w:lang w:val="en-US"/>
              </w:rPr>
            </w:pPr>
            <w:r w:rsidRPr="61FDE12D" w:rsidR="005B7AAB">
              <w:rPr>
                <w:highlight w:val="yellow"/>
                <w:lang w:val="es-ES" w:bidi="es-ES"/>
              </w:rPr>
              <w:t>Desnutrición</w:t>
            </w:r>
            <w:r w:rsidRPr="61FDE12D" w:rsidR="005B7AAB">
              <w:rPr>
                <w:highlight w:val="yellow"/>
                <w:lang w:val="es-ES" w:bidi="es-ES"/>
              </w:rPr>
              <w:t xml:space="preserve"> </w:t>
            </w:r>
            <w:r w:rsidRPr="61FDE12D" w:rsidR="00270B02">
              <w:rPr>
                <w:highlight w:val="yellow"/>
                <w:lang w:val="es-ES" w:bidi="es-ES"/>
              </w:rPr>
              <w:t>materna</w:t>
            </w:r>
          </w:p>
          <w:p w:rsidRPr="00CC5476" w:rsidR="00270B02" w:rsidP="00270B02" w:rsidRDefault="00270B02" w14:paraId="056775C7" w14:textId="77777777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 w:rsidRPr="00270B02">
              <w:rPr>
                <w:highlight w:val="yellow"/>
                <w:lang w:val="es-ES" w:bidi="es-ES"/>
              </w:rPr>
              <w:t>Enfermedad materna que afecta a la alimentación o el cuidado</w:t>
            </w:r>
          </w:p>
        </w:tc>
      </w:tr>
      <w:tr w:rsidRPr="00053694" w:rsidR="00270B02" w:rsidTr="61FDE12D" w14:paraId="6B6E3ED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CC5476" w:rsidR="00270B02" w:rsidP="00270B02" w:rsidRDefault="00270B02" w14:paraId="31C5FE75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es-419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CC5476" w:rsidR="00270B02" w:rsidP="00A15290" w:rsidRDefault="00270B02" w14:paraId="13BFA5F3" w14:textId="638B607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  <w:r w:rsidRPr="61FDE12D" w:rsidR="00270B02">
              <w:rPr>
                <w:lang w:val="es-ES" w:bidi="es-ES"/>
              </w:rPr>
              <w:t xml:space="preserve">¿Cuáles son los </w:t>
            </w:r>
            <w:r w:rsidRPr="61FDE12D" w:rsidR="00270B02">
              <w:rPr>
                <w:u w:val="single"/>
                <w:lang w:val="es-ES" w:bidi="es-ES"/>
              </w:rPr>
              <w:t>tres</w:t>
            </w:r>
            <w:r w:rsidRPr="61FDE12D" w:rsidR="00270B02">
              <w:rPr>
                <w:lang w:val="es-ES" w:bidi="es-ES"/>
              </w:rPr>
              <w:t xml:space="preserve"> componentes del paquete de la ruta </w:t>
            </w:r>
            <w:r w:rsidRPr="61FDE12D" w:rsidR="005B7AAB">
              <w:rPr>
                <w:lang w:val="es-ES" w:bidi="es-ES"/>
              </w:rPr>
              <w:t xml:space="preserve">de </w:t>
            </w:r>
            <w:r w:rsidRPr="61FDE12D" w:rsidR="00053694">
              <w:rPr>
                <w:lang w:val="es-ES" w:bidi="es-ES"/>
              </w:rPr>
              <w:t>atención</w:t>
            </w:r>
            <w:r w:rsidRPr="61FDE12D" w:rsidR="005B7AAB">
              <w:rPr>
                <w:lang w:val="es-ES" w:bidi="es-ES"/>
              </w:rPr>
              <w:t xml:space="preserve"> </w:t>
            </w:r>
            <w:r w:rsidRPr="61FDE12D" w:rsidR="00270B02">
              <w:rPr>
                <w:lang w:val="es-ES" w:bidi="es-ES"/>
              </w:rPr>
              <w:t>MAMI?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CC5476" w:rsidR="00270B02" w:rsidP="00A15290" w:rsidRDefault="00D26ADD" w14:paraId="3A4E0DC8" w14:textId="30D306C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 xml:space="preserve">Las </w:t>
            </w:r>
            <w:r>
              <w:rPr>
                <w:u w:val="single"/>
                <w:lang w:val="es-ES" w:bidi="es-ES"/>
              </w:rPr>
              <w:t>guías</w:t>
            </w:r>
            <w:r>
              <w:rPr>
                <w:lang w:val="es-ES" w:bidi="es-ES"/>
              </w:rPr>
              <w:t xml:space="preserve"> de </w:t>
            </w:r>
            <w:r w:rsidR="00CC5476">
              <w:rPr>
                <w:lang w:val="es-ES" w:bidi="es-ES"/>
              </w:rPr>
              <w:t xml:space="preserve">tamizaje </w:t>
            </w:r>
            <w:r>
              <w:rPr>
                <w:lang w:val="es-ES" w:bidi="es-ES"/>
              </w:rPr>
              <w:t xml:space="preserve">y evaluación, los </w:t>
            </w:r>
            <w:r>
              <w:rPr>
                <w:u w:val="single"/>
                <w:lang w:val="es-ES" w:bidi="es-ES"/>
              </w:rPr>
              <w:t>formularios</w:t>
            </w:r>
            <w:r>
              <w:rPr>
                <w:lang w:val="es-ES" w:bidi="es-ES"/>
              </w:rPr>
              <w:t xml:space="preserve"> de evaluación, inscripción y seguimiento y las </w:t>
            </w:r>
            <w:r>
              <w:rPr>
                <w:u w:val="single"/>
                <w:lang w:val="es-ES" w:bidi="es-ES"/>
              </w:rPr>
              <w:t xml:space="preserve">tarjetas de </w:t>
            </w:r>
            <w:r w:rsidR="00CC5476">
              <w:rPr>
                <w:u w:val="single"/>
                <w:lang w:val="es-ES" w:bidi="es-ES"/>
              </w:rPr>
              <w:t>consejería</w:t>
            </w:r>
            <w:r w:rsidR="00CC5476">
              <w:rPr>
                <w:lang w:val="es-ES" w:bidi="es-ES"/>
              </w:rPr>
              <w:t xml:space="preserve"> </w:t>
            </w:r>
            <w:r>
              <w:rPr>
                <w:lang w:val="es-ES" w:bidi="es-ES"/>
              </w:rPr>
              <w:t xml:space="preserve">y acciones de MAMI </w:t>
            </w:r>
          </w:p>
          <w:p w:rsidRPr="00CC5476" w:rsidR="00270B02" w:rsidP="00A15290" w:rsidRDefault="00270B02" w14:paraId="5F737577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</w:p>
        </w:tc>
      </w:tr>
      <w:tr w:rsidRPr="00053694" w:rsidR="00270B02" w:rsidTr="61FDE12D" w14:paraId="6DEFD0D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CC5476" w:rsidR="00270B02" w:rsidP="00270B02" w:rsidRDefault="00270B02" w14:paraId="7F6D3ABB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es-419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CC5476" w:rsidR="00270B02" w:rsidP="00A15290" w:rsidRDefault="00270B02" w14:paraId="1C73118B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 xml:space="preserve">¿Cuáles son las </w:t>
            </w:r>
            <w:r>
              <w:rPr>
                <w:u w:val="single"/>
                <w:lang w:val="es-ES" w:bidi="es-ES"/>
              </w:rPr>
              <w:t>cinco</w:t>
            </w:r>
            <w:r>
              <w:rPr>
                <w:lang w:val="es-ES" w:bidi="es-ES"/>
              </w:rPr>
              <w:t xml:space="preserve"> áreas incluidas en la evaluación MAMI que determinan la clasificación de riesgo?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CC5476" w:rsidR="00270B02" w:rsidP="00A15290" w:rsidRDefault="00D26ADD" w14:paraId="0574D3D9" w14:textId="2AB6F9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>Crecimiento/estado nutricional del lactante, estado clínico, riesgo de alimentación, salud mental materna y factores de riesgo MAMI</w:t>
            </w:r>
          </w:p>
        </w:tc>
      </w:tr>
      <w:tr w:rsidR="00270B02" w:rsidTr="61FDE12D" w14:paraId="46D35E4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CC5476" w:rsidR="00270B02" w:rsidP="00270B02" w:rsidRDefault="00270B02" w14:paraId="242BE455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es-419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CC5476" w:rsidR="00270B02" w:rsidP="00A15290" w:rsidRDefault="00270B02" w14:paraId="42E36014" w14:textId="3C5EB7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  <w:r w:rsidRPr="61FDE12D" w:rsidR="00270B02">
              <w:rPr>
                <w:lang w:val="es-ES" w:bidi="es-ES"/>
              </w:rPr>
              <w:t xml:space="preserve">En MAMI, ¿qué puntuación Z de </w:t>
            </w:r>
            <w:r w:rsidRPr="61FDE12D" w:rsidR="005B7AAB">
              <w:rPr>
                <w:lang w:val="es-ES" w:bidi="es-ES"/>
              </w:rPr>
              <w:t xml:space="preserve">(P/E) </w:t>
            </w:r>
            <w:r w:rsidRPr="61FDE12D" w:rsidR="00270B02">
              <w:rPr>
                <w:lang w:val="es-ES" w:bidi="es-ES"/>
              </w:rPr>
              <w:t>indica que un lactante de menos de seis meses está “en riesgo nutricional”?</w:t>
            </w:r>
          </w:p>
          <w:p w:rsidR="00270B02" w:rsidP="00A15290" w:rsidRDefault="00270B02" w14:paraId="4C6672DE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2D69">
              <w:rPr>
                <w:i/>
                <w:lang w:val="es-ES" w:bidi="es-ES"/>
              </w:rPr>
              <w:t>Seleccione una respuesta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="008041E6" w:rsidP="008041E6" w:rsidRDefault="008041E6" w14:paraId="27568EF8" w14:textId="77777777" w14:noSpellErr="1">
            <w:pPr>
              <w:pStyle w:val="Prrafodelista"/>
              <w:numPr>
                <w:ilvl w:val="0"/>
                <w:numId w:val="8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/>
            </w:pPr>
            <w:r w:rsidR="008041E6">
              <w:rPr/>
              <w:t>&lt;-3.0 P/E</w:t>
            </w:r>
          </w:p>
          <w:p w:rsidRPr="008041E6" w:rsidR="008041E6" w:rsidP="008041E6" w:rsidRDefault="008041E6" w14:paraId="3EB786FA" w14:textId="77777777" w14:noSpellErr="1">
            <w:pPr>
              <w:pStyle w:val="Prrafodelista"/>
              <w:numPr>
                <w:ilvl w:val="0"/>
                <w:numId w:val="8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61FDE12D" w:rsidR="008041E6">
              <w:rPr>
                <w:highlight w:val="yellow"/>
              </w:rPr>
              <w:t>&lt;-2.0 P/E</w:t>
            </w:r>
          </w:p>
          <w:p w:rsidR="008041E6" w:rsidP="008041E6" w:rsidRDefault="008041E6" w14:paraId="21C203B8" w14:textId="77777777" w14:noSpellErr="1">
            <w:pPr>
              <w:pStyle w:val="Prrafodelista"/>
              <w:numPr>
                <w:ilvl w:val="0"/>
                <w:numId w:val="8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/>
            </w:pPr>
            <w:r w:rsidR="008041E6">
              <w:rPr/>
              <w:t>&lt;1.0 P/E</w:t>
            </w:r>
          </w:p>
          <w:p w:rsidR="00270B02" w:rsidP="61FDE12D" w:rsidRDefault="00270B02" w14:paraId="649BC4A2" w14:noSpellErr="1" w14:textId="10E00B12">
            <w:pPr>
              <w:pStyle w:val="Prrafodelista"/>
              <w:numPr>
                <w:ilvl w:val="0"/>
                <w:numId w:val="8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 w:bidi="es-ES"/>
              </w:rPr>
            </w:pPr>
          </w:p>
        </w:tc>
      </w:tr>
      <w:tr w:rsidR="00270B02" w:rsidTr="61FDE12D" w14:paraId="33A1A48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232D69" w:rsidR="00270B02" w:rsidP="00270B02" w:rsidRDefault="00270B02" w14:paraId="35D4E26C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CC5476" w:rsidR="00270B02" w:rsidP="00A15290" w:rsidRDefault="00270B02" w14:paraId="50F44172" w14:textId="33A2690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 xml:space="preserve">¿Dónde reciben atención los lactantes de menos de seis meses que están en </w:t>
            </w:r>
            <w:r>
              <w:rPr>
                <w:b/>
                <w:lang w:val="es-ES" w:bidi="es-ES"/>
              </w:rPr>
              <w:t>riesgo moderado</w:t>
            </w:r>
            <w:r>
              <w:rPr>
                <w:lang w:val="es-ES" w:bidi="es-ES"/>
              </w:rPr>
              <w:t xml:space="preserve"> y sus madres?</w:t>
            </w:r>
          </w:p>
          <w:p w:rsidR="00270B02" w:rsidP="00A15290" w:rsidRDefault="00270B02" w14:paraId="457F87AF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2D69">
              <w:rPr>
                <w:i/>
                <w:lang w:val="es-ES" w:bidi="es-ES"/>
              </w:rPr>
              <w:t>Seleccione una respuesta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="00270B02" w:rsidP="00270B02" w:rsidRDefault="00270B02" w14:paraId="4885132C" w14:textId="77777777">
            <w:pPr>
              <w:pStyle w:val="Prrafodelista"/>
              <w:numPr>
                <w:ilvl w:val="0"/>
                <w:numId w:val="9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es-ES" w:bidi="es-ES"/>
              </w:rPr>
              <w:t>Atención hospitalaria</w:t>
            </w:r>
          </w:p>
          <w:p w:rsidR="00270B02" w:rsidP="00270B02" w:rsidRDefault="00270B02" w14:paraId="343D6D94" w14:textId="77777777">
            <w:pPr>
              <w:pStyle w:val="Prrafodelista"/>
              <w:numPr>
                <w:ilvl w:val="0"/>
                <w:numId w:val="9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70B02">
              <w:rPr>
                <w:highlight w:val="yellow"/>
                <w:lang w:val="es-ES" w:bidi="es-ES"/>
              </w:rPr>
              <w:t>Atención ambulatoria</w:t>
            </w:r>
          </w:p>
        </w:tc>
      </w:tr>
      <w:tr w:rsidRPr="00053694" w:rsidR="00270B02" w:rsidTr="61FDE12D" w14:paraId="1072896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232D69" w:rsidR="00270B02" w:rsidP="00270B02" w:rsidRDefault="00270B02" w14:paraId="5B30A541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CC5476" w:rsidR="00270B02" w:rsidP="00A15290" w:rsidRDefault="00270B02" w14:paraId="744097E2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>En condiciones ideales, ¿hasta qué edad permanecen inscritos los lactantes en el programa MAMI?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CC5476" w:rsidR="00270B02" w:rsidP="00D26ADD" w:rsidRDefault="00D26ADD" w14:paraId="6D0FC12B" w14:textId="6E23F1E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>Hasta que el lactante cumple los seis meses de edad.</w:t>
            </w:r>
          </w:p>
        </w:tc>
      </w:tr>
      <w:tr w:rsidRPr="00053694" w:rsidR="00270B02" w:rsidTr="61FDE12D" w14:paraId="421E002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CC5476" w:rsidR="00270B02" w:rsidP="00270B02" w:rsidRDefault="00270B02" w14:paraId="150F0FB7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es-419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CC5476" w:rsidR="00270B02" w:rsidP="00A15290" w:rsidRDefault="00270B02" w14:paraId="7DDA8F48" w14:textId="52941D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 w:rsidRPr="61FDE12D" w:rsidR="00270B02">
              <w:rPr>
                <w:lang w:val="es-ES" w:bidi="es-ES"/>
              </w:rPr>
              <w:t xml:space="preserve">¿Cuándo se reduciría la frecuencia de las visitas al programa ambulatorio </w:t>
            </w:r>
            <w:r w:rsidRPr="61FDE12D" w:rsidR="00270B02">
              <w:rPr>
                <w:lang w:val="es-ES" w:bidi="es-ES"/>
              </w:rPr>
              <w:t>MAMI?</w:t>
            </w:r>
          </w:p>
          <w:p w:rsidRPr="00CC5476" w:rsidR="00270B02" w:rsidP="00A15290" w:rsidRDefault="00270B02" w14:paraId="44B7B903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</w:p>
          <w:p w:rsidR="00270B02" w:rsidP="00A15290" w:rsidRDefault="00270B02" w14:paraId="57418BAB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2D69">
              <w:rPr>
                <w:i/>
                <w:lang w:val="es-ES" w:bidi="es-ES"/>
              </w:rPr>
              <w:t>Seleccione una respuesta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CC5476" w:rsidR="00270B02" w:rsidP="00270B02" w:rsidRDefault="00270B02" w14:paraId="08980853" w14:textId="77777777">
            <w:pPr>
              <w:pStyle w:val="Prrafodelista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>Cuando la ganancia de peso es adecuada, pero hay problemas de alimentación no resueltos</w:t>
            </w:r>
          </w:p>
          <w:p w:rsidRPr="00CC5476" w:rsidR="00270B02" w:rsidP="00270B02" w:rsidRDefault="00270B02" w14:paraId="4B840C87" w14:textId="77777777">
            <w:pPr>
              <w:pStyle w:val="Prrafodelista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>Cuando la ganancia de peso es adecuada y no hay problemas de alimentación, pero hay problemas clínicos no resueltos</w:t>
            </w:r>
          </w:p>
          <w:p w:rsidRPr="00CC5476" w:rsidR="00270B02" w:rsidP="00270B02" w:rsidRDefault="00270B02" w14:paraId="23E16F9C" w14:textId="77777777">
            <w:pPr>
              <w:pStyle w:val="Prrafodelista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  <w:lang w:val="es-419"/>
              </w:rPr>
            </w:pPr>
            <w:r w:rsidRPr="00270B02">
              <w:rPr>
                <w:highlight w:val="yellow"/>
                <w:lang w:val="es-ES" w:bidi="es-ES"/>
              </w:rPr>
              <w:t>Cuando la ganancia de peso es adecuada y se han resuelto todos los problemas</w:t>
            </w:r>
          </w:p>
          <w:p w:rsidRPr="00CC5476" w:rsidR="00270B02" w:rsidP="00270B02" w:rsidRDefault="00270B02" w14:paraId="1A8381F9" w14:textId="77777777">
            <w:pPr>
              <w:pStyle w:val="Prrafodelista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>Cuando la ganancia de peso no es adecuada, pero se han resuelto todos los problemas</w:t>
            </w:r>
          </w:p>
        </w:tc>
      </w:tr>
      <w:tr w:rsidR="00270B02" w:rsidTr="61FDE12D" w14:paraId="22C179C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CC5476" w:rsidR="00270B02" w:rsidP="00270B02" w:rsidRDefault="00270B02" w14:paraId="13F9AC92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es-419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CC5476" w:rsidR="008041E6" w:rsidP="61FDE12D" w:rsidRDefault="008041E6" w14:paraId="526C992B" w14:textId="4B90ED1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 w:bidi="es-ES"/>
              </w:rPr>
            </w:pPr>
            <w:r w:rsidRPr="61FDE12D" w:rsidR="00270B02">
              <w:rPr>
                <w:lang w:val="es-ES" w:bidi="es-ES"/>
              </w:rPr>
              <w:t xml:space="preserve">¿Dónde reciben atención los lactantes de menos de seis meses </w:t>
            </w:r>
            <w:r w:rsidRPr="61FDE12D" w:rsidR="008041E6">
              <w:rPr>
                <w:lang w:val="es-ES" w:bidi="es-ES"/>
              </w:rPr>
              <w:t>y sus m</w:t>
            </w:r>
            <w:r w:rsidRPr="61FDE12D" w:rsidR="008041E6">
              <w:rPr>
                <w:lang w:val="es-ES" w:bidi="es-ES"/>
              </w:rPr>
              <w:t xml:space="preserve">adres </w:t>
            </w:r>
            <w:r w:rsidRPr="61FDE12D" w:rsidR="00270B02">
              <w:rPr>
                <w:lang w:val="es-ES" w:bidi="es-ES"/>
              </w:rPr>
              <w:t xml:space="preserve">que están en </w:t>
            </w:r>
            <w:r w:rsidRPr="61FDE12D" w:rsidR="00270B02">
              <w:rPr>
                <w:b w:val="1"/>
                <w:bCs w:val="1"/>
                <w:lang w:val="es-ES" w:bidi="es-ES"/>
              </w:rPr>
              <w:t>riesgo</w:t>
            </w:r>
            <w:r w:rsidRPr="61FDE12D" w:rsidR="008041E6">
              <w:rPr>
                <w:lang w:val="es-ES" w:bidi="es-ES"/>
              </w:rPr>
              <w:t>?</w:t>
            </w:r>
          </w:p>
          <w:p w:rsidR="00270B02" w:rsidRDefault="00270B02" w14:paraId="70C8FCD2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2D69">
              <w:rPr>
                <w:i/>
                <w:lang w:val="es-ES" w:bidi="es-ES"/>
              </w:rPr>
              <w:t>Seleccione una respuesta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270B02" w:rsidR="00270B02" w:rsidP="00270B02" w:rsidRDefault="00270B02" w14:paraId="6997EBC3" w14:textId="77777777">
            <w:pPr>
              <w:pStyle w:val="Prrafodelista"/>
              <w:numPr>
                <w:ilvl w:val="0"/>
                <w:numId w:val="9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270B02">
              <w:rPr>
                <w:highlight w:val="yellow"/>
                <w:lang w:val="es-ES" w:bidi="es-ES"/>
              </w:rPr>
              <w:t>Atención hospitalaria</w:t>
            </w:r>
          </w:p>
          <w:p w:rsidR="00270B02" w:rsidP="00270B02" w:rsidRDefault="00270B02" w14:paraId="043C9234" w14:textId="77777777">
            <w:pPr>
              <w:pStyle w:val="Prrafodelista"/>
              <w:numPr>
                <w:ilvl w:val="0"/>
                <w:numId w:val="9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s-ES" w:bidi="es-ES"/>
              </w:rPr>
              <w:t>Atención ambulatoria</w:t>
            </w:r>
          </w:p>
        </w:tc>
      </w:tr>
      <w:tr w:rsidR="00270B02" w:rsidTr="61FDE12D" w14:paraId="5C74283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232D69" w:rsidR="00270B02" w:rsidP="00270B02" w:rsidRDefault="00270B02" w14:paraId="7368C909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5B7AAB" w:rsidR="00270B02" w:rsidP="00A15290" w:rsidRDefault="00270B02" w14:paraId="15F55C01" w14:textId="5A8B33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 w:rsidRPr="61FDE12D" w:rsidR="00270B02">
              <w:rPr>
                <w:lang w:val="es-ES" w:bidi="es-ES"/>
              </w:rPr>
              <w:t xml:space="preserve">Nombra </w:t>
            </w:r>
            <w:r w:rsidRPr="61FDE12D" w:rsidR="00270B02">
              <w:rPr>
                <w:u w:val="single"/>
                <w:lang w:val="es-ES" w:bidi="es-ES"/>
              </w:rPr>
              <w:t>tres</w:t>
            </w:r>
            <w:r w:rsidRPr="61FDE12D" w:rsidR="00270B02">
              <w:rPr>
                <w:lang w:val="es-ES" w:bidi="es-ES"/>
              </w:rPr>
              <w:t xml:space="preserve"> temas básicos incluidos en las tarjetas de </w:t>
            </w:r>
            <w:r w:rsidRPr="61FDE12D" w:rsidR="008041E6">
              <w:rPr>
                <w:lang w:val="es-ES" w:bidi="es-ES"/>
              </w:rPr>
              <w:t xml:space="preserve">consejería </w:t>
            </w:r>
            <w:r w:rsidRPr="61FDE12D" w:rsidR="00270B02">
              <w:rPr>
                <w:lang w:val="es-ES" w:bidi="es-ES"/>
              </w:rPr>
              <w:t>de MAMI: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="00270B02" w:rsidP="00A15290" w:rsidRDefault="00D26ADD" w14:paraId="15CB5CB6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es-ES" w:bidi="es-ES"/>
              </w:rPr>
              <w:t xml:space="preserve">Cualquiera de entre: </w:t>
            </w:r>
          </w:p>
          <w:p w:rsidR="00D26ADD" w:rsidP="00D26ADD" w:rsidRDefault="00D26ADD" w14:paraId="12C2EA37" w14:textId="17369309">
            <w:pPr>
              <w:pStyle w:val="Prrafodelista"/>
              <w:numPr>
                <w:ilvl w:val="0"/>
                <w:numId w:val="1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es-ES" w:bidi="es-ES"/>
              </w:rPr>
              <w:t>Relajación</w:t>
            </w:r>
          </w:p>
          <w:p w:rsidR="00D26ADD" w:rsidP="00D26ADD" w:rsidRDefault="00E32F22" w14:paraId="23B39072" w14:textId="487D2085">
            <w:pPr>
              <w:pStyle w:val="Prrafodelista"/>
              <w:numPr>
                <w:ilvl w:val="0"/>
                <w:numId w:val="1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es-ES" w:bidi="es-ES"/>
              </w:rPr>
              <w:t xml:space="preserve">Llanto </w:t>
            </w:r>
            <w:r w:rsidR="00D26ADD">
              <w:rPr>
                <w:lang w:val="es-ES" w:bidi="es-ES"/>
              </w:rPr>
              <w:t>y sueño</w:t>
            </w:r>
          </w:p>
          <w:p w:rsidRPr="005B7AAB" w:rsidR="00D26ADD" w:rsidP="00D26ADD" w:rsidRDefault="00D26ADD" w14:paraId="581D1B17" w14:textId="7A8DD995">
            <w:pPr>
              <w:pStyle w:val="Prrafodelista"/>
              <w:numPr>
                <w:ilvl w:val="0"/>
                <w:numId w:val="1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>Cuidado cariñoso y sensible</w:t>
            </w:r>
            <w:r w:rsidR="00456FCE">
              <w:rPr>
                <w:lang w:val="es-ES" w:bidi="es-ES"/>
              </w:rPr>
              <w:t xml:space="preserve"> (perceptivo)</w:t>
            </w:r>
          </w:p>
          <w:p w:rsidR="00D26ADD" w:rsidP="00D26ADD" w:rsidRDefault="00D26ADD" w14:paraId="443C9BD7" w14:textId="58A09C66">
            <w:pPr>
              <w:pStyle w:val="Prrafodelista"/>
              <w:numPr>
                <w:ilvl w:val="0"/>
                <w:numId w:val="1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es-ES" w:bidi="es-ES"/>
              </w:rPr>
              <w:lastRenderedPageBreak/>
              <w:t>Planificación familiar</w:t>
            </w:r>
          </w:p>
          <w:p w:rsidR="00D26ADD" w:rsidP="00D26ADD" w:rsidRDefault="00D26ADD" w14:paraId="5024BE78" w14:textId="5E4CC4BB">
            <w:pPr>
              <w:pStyle w:val="Prrafodelista"/>
              <w:numPr>
                <w:ilvl w:val="0"/>
                <w:numId w:val="1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es-ES" w:bidi="es-ES"/>
              </w:rPr>
              <w:t>Apoyo paterno/familiar</w:t>
            </w:r>
          </w:p>
          <w:p w:rsidR="00D26ADD" w:rsidP="00D26ADD" w:rsidRDefault="00D26ADD" w14:paraId="00D73E0D" w14:textId="2F57DAD4">
            <w:pPr>
              <w:pStyle w:val="Prrafodelista"/>
              <w:numPr>
                <w:ilvl w:val="0"/>
                <w:numId w:val="1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es-ES" w:bidi="es-ES"/>
              </w:rPr>
              <w:t>Alimentación complementaria</w:t>
            </w:r>
          </w:p>
        </w:tc>
      </w:tr>
      <w:tr w:rsidRPr="00053694" w:rsidR="00270B02" w:rsidTr="61FDE12D" w14:paraId="6FB21FC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232D69" w:rsidR="00270B02" w:rsidP="00270B02" w:rsidRDefault="00270B02" w14:paraId="6F38190D" w14:textId="77777777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5B7AAB" w:rsidR="00270B02" w:rsidP="00A15290" w:rsidRDefault="00270B02" w14:paraId="5626072D" w14:textId="3662B99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  <w:r w:rsidRPr="61FDE12D" w:rsidR="00270B02">
              <w:rPr>
                <w:lang w:val="es-ES" w:bidi="es-ES"/>
              </w:rPr>
              <w:t xml:space="preserve">¿Por qué se incluye la salud mental materna en la evaluación y </w:t>
            </w:r>
            <w:r w:rsidRPr="61FDE12D" w:rsidR="008041E6">
              <w:rPr>
                <w:lang w:val="es-ES" w:bidi="es-ES"/>
              </w:rPr>
              <w:t>el apoyo</w:t>
            </w:r>
            <w:r w:rsidRPr="61FDE12D" w:rsidR="008041E6">
              <w:rPr>
                <w:lang w:val="es-ES" w:bidi="es-ES"/>
              </w:rPr>
              <w:t xml:space="preserve"> </w:t>
            </w:r>
            <w:r w:rsidRPr="61FDE12D" w:rsidR="00270B02">
              <w:rPr>
                <w:lang w:val="es-ES" w:bidi="es-ES"/>
              </w:rPr>
              <w:t>MAMI?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5B7AAB" w:rsidR="00270B02" w:rsidP="00A15290" w:rsidRDefault="00D26ADD" w14:paraId="2FB508B3" w14:textId="5B4F356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  <w:r>
              <w:rPr>
                <w:lang w:val="es-ES" w:bidi="es-ES"/>
              </w:rPr>
              <w:t xml:space="preserve">El bienestar de la madre está directamente relacionado con el bienestar del lactante. Si la madre padece problemas de salud mental, su capacidad para cuidar, estimular y alimentar adecuadamente al lactante puede verse perjudicada. </w:t>
            </w:r>
          </w:p>
          <w:p w:rsidRPr="005B7AAB" w:rsidR="00270B02" w:rsidP="00A15290" w:rsidRDefault="00270B02" w14:paraId="4F1B91B8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419"/>
              </w:rPr>
            </w:pPr>
          </w:p>
        </w:tc>
      </w:tr>
    </w:tbl>
    <w:p w:rsidRPr="005B7AAB" w:rsidR="00270B02" w:rsidP="00270B02" w:rsidRDefault="00270B02" w14:paraId="1F78F5C6" w14:textId="77777777">
      <w:pPr>
        <w:rPr>
          <w:lang w:val="es-419"/>
        </w:rPr>
      </w:pPr>
    </w:p>
    <w:sectPr w:rsidRPr="005B7AAB" w:rsidR="00270B02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F5BAE" w:rsidP="00232D69" w:rsidRDefault="002F5BAE" w14:paraId="3938BBFF" w14:textId="77777777">
      <w:pPr>
        <w:spacing w:after="0" w:line="240" w:lineRule="auto"/>
      </w:pPr>
      <w:r>
        <w:separator/>
      </w:r>
    </w:p>
  </w:endnote>
  <w:endnote w:type="continuationSeparator" w:id="0">
    <w:p w:rsidR="002F5BAE" w:rsidP="00232D69" w:rsidRDefault="002F5BAE" w14:paraId="64190ED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F5BAE" w:rsidP="00232D69" w:rsidRDefault="002F5BAE" w14:paraId="71663809" w14:textId="77777777">
      <w:pPr>
        <w:spacing w:after="0" w:line="240" w:lineRule="auto"/>
      </w:pPr>
      <w:r>
        <w:separator/>
      </w:r>
    </w:p>
  </w:footnote>
  <w:footnote w:type="continuationSeparator" w:id="0">
    <w:p w:rsidR="002F5BAE" w:rsidP="00232D69" w:rsidRDefault="002F5BAE" w14:paraId="568D3E81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804E88"/>
    <w:multiLevelType w:val="hybridMultilevel"/>
    <w:tmpl w:val="DA4C3542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7C1516B"/>
    <w:multiLevelType w:val="hybridMultilevel"/>
    <w:tmpl w:val="9962B31A"/>
    <w:lvl w:ilvl="0" w:tplc="537E9D0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31DC24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54325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D28E4C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C9A08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6D68B0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03C61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C0448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07661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2" w15:restartNumberingAfterBreak="0">
    <w:nsid w:val="35B04C38"/>
    <w:multiLevelType w:val="hybridMultilevel"/>
    <w:tmpl w:val="82FC6E3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75D21BC"/>
    <w:multiLevelType w:val="hybridMultilevel"/>
    <w:tmpl w:val="D408AEF2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2B84DEF"/>
    <w:multiLevelType w:val="hybridMultilevel"/>
    <w:tmpl w:val="2CB449C0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4715DA3"/>
    <w:multiLevelType w:val="hybridMultilevel"/>
    <w:tmpl w:val="DF1028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C347C9"/>
    <w:multiLevelType w:val="hybridMultilevel"/>
    <w:tmpl w:val="38A4661C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E2B68FE"/>
    <w:multiLevelType w:val="hybridMultilevel"/>
    <w:tmpl w:val="29143B2C"/>
    <w:lvl w:ilvl="0" w:tplc="58D455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31DC24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54325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D28E4C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C9A08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6D68B0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03C61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C0448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07661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8" w15:restartNumberingAfterBreak="0">
    <w:nsid w:val="6BBF4A4B"/>
    <w:multiLevelType w:val="hybridMultilevel"/>
    <w:tmpl w:val="E60AA684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E574881"/>
    <w:multiLevelType w:val="hybridMultilevel"/>
    <w:tmpl w:val="614E52E0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C2B50D3"/>
    <w:multiLevelType w:val="hybridMultilevel"/>
    <w:tmpl w:val="E83AC0B2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7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10"/>
  </w:num>
  <w:num w:numId="10">
    <w:abstractNumId w:val="8"/>
  </w:num>
  <w:num w:numId="11">
    <w:abstractNumId w:val="2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F37"/>
    <w:rsid w:val="00053694"/>
    <w:rsid w:val="00074670"/>
    <w:rsid w:val="00164655"/>
    <w:rsid w:val="00232D69"/>
    <w:rsid w:val="00270B02"/>
    <w:rsid w:val="002F5BAE"/>
    <w:rsid w:val="00456FCE"/>
    <w:rsid w:val="00584F37"/>
    <w:rsid w:val="005B7AAB"/>
    <w:rsid w:val="00636E7C"/>
    <w:rsid w:val="00643FFF"/>
    <w:rsid w:val="008041E6"/>
    <w:rsid w:val="00814895"/>
    <w:rsid w:val="00B147DC"/>
    <w:rsid w:val="00CC5476"/>
    <w:rsid w:val="00CF261A"/>
    <w:rsid w:val="00D26ADD"/>
    <w:rsid w:val="00E32F22"/>
    <w:rsid w:val="00ED3529"/>
    <w:rsid w:val="00F06DDD"/>
    <w:rsid w:val="00F0774A"/>
    <w:rsid w:val="00F411C9"/>
    <w:rsid w:val="00F46F76"/>
    <w:rsid w:val="355296A3"/>
    <w:rsid w:val="61FDE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B72876"/>
  <w15:chartTrackingRefBased/>
  <w15:docId w15:val="{B1F9C6B0-A505-404B-900A-68E4F5C64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lang w:val="en-GB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F3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tulo">
    <w:name w:val="Title"/>
    <w:basedOn w:val="Normal"/>
    <w:next w:val="Normal"/>
    <w:link w:val="TtuloCar"/>
    <w:uiPriority w:val="10"/>
    <w:qFormat/>
    <w:rsid w:val="00584F37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ar" w:customStyle="1">
    <w:name w:val="Título Car"/>
    <w:basedOn w:val="Fuentedeprrafopredeter"/>
    <w:link w:val="Ttulo"/>
    <w:uiPriority w:val="10"/>
    <w:rsid w:val="00584F37"/>
    <w:rPr>
      <w:rFonts w:asciiTheme="majorHAnsi" w:hAnsiTheme="majorHAnsi" w:eastAsiaTheme="majorEastAsia" w:cstheme="majorBidi"/>
      <w:spacing w:val="-10"/>
      <w:kern w:val="28"/>
      <w:sz w:val="56"/>
      <w:szCs w:val="56"/>
      <w:lang w:val="en-GB"/>
    </w:rPr>
  </w:style>
  <w:style w:type="paragraph" w:styleId="Prrafodelista">
    <w:name w:val="List Paragraph"/>
    <w:basedOn w:val="Normal"/>
    <w:uiPriority w:val="34"/>
    <w:qFormat/>
    <w:rsid w:val="00584F37"/>
    <w:pPr>
      <w:ind w:left="720"/>
      <w:contextualSpacing/>
    </w:pPr>
  </w:style>
  <w:style w:type="table" w:styleId="Tablaconcuadrcula5oscura-nfasis3">
    <w:name w:val="Grid Table 5 Dark Accent 3"/>
    <w:basedOn w:val="Tablanormal"/>
    <w:uiPriority w:val="50"/>
    <w:rsid w:val="00232D69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Revisin">
    <w:name w:val="Revision"/>
    <w:hidden/>
    <w:uiPriority w:val="99"/>
    <w:semiHidden/>
    <w:rsid w:val="00CC5476"/>
    <w:pPr>
      <w:spacing w:after="0" w:line="240" w:lineRule="auto"/>
    </w:pPr>
    <w:rPr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7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5B7AAB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8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88317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7419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027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8850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825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744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992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957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825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people" Target="people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1" ma:contentTypeDescription="Create a new document." ma:contentTypeScope="" ma:versionID="8fcfc0d96e229858709944936bd2b9af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ca06396d25f90731d7c6c7d005d63c13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a25d56-6f3d-4cf9-8f75-af00573b6dbd" xsi:nil="true"/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</documentManagement>
</p:properties>
</file>

<file path=customXml/itemProps1.xml><?xml version="1.0" encoding="utf-8"?>
<ds:datastoreItem xmlns:ds="http://schemas.openxmlformats.org/officeDocument/2006/customXml" ds:itemID="{74939302-9E1F-4315-92BD-A111798258A7}"/>
</file>

<file path=customXml/itemProps2.xml><?xml version="1.0" encoding="utf-8"?>
<ds:datastoreItem xmlns:ds="http://schemas.openxmlformats.org/officeDocument/2006/customXml" ds:itemID="{9FA2640E-1B83-4E13-A8EF-13B3AEF911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A41663-6154-465B-9665-FF33553DA91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f48e1d0-7cb8-41d9-828b-ed81fdeb0972"/>
    <ds:schemaRef ds:uri="ff000d6c-50d7-44b2-8dbd-59db44c411b6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Burrell, Alice</dc:creator>
  <cp:keywords/>
  <dc:description/>
  <cp:lastModifiedBy>Burrell, Alice</cp:lastModifiedBy>
  <cp:revision>8</cp:revision>
  <dcterms:created xsi:type="dcterms:W3CDTF">2023-08-04T05:43:00Z</dcterms:created>
  <dcterms:modified xsi:type="dcterms:W3CDTF">2023-08-11T15:29:59Z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GrammarlyDocumentId">
    <vt:lpwstr>3d061e17f8b5b711e242c75b3807e13c514bf244e5138198eefb5693fd2f75c8</vt:lpwstr>
  </property>
  <property fmtid="{D5CDD505-2E9C-101B-9397-08002B2CF9AE}" pid="4" name="MediaServiceImageTags">
    <vt:lpwstr/>
  </property>
  <property fmtid="{D5CDD505-2E9C-101B-9397-08002B2CF9AE}" pid="5" name="Type of Document">
    <vt:lpwstr/>
  </property>
  <property fmtid="{D5CDD505-2E9C-101B-9397-08002B2CF9AE}" pid="6" name="Common Approach">
    <vt:lpwstr/>
  </property>
  <property fmtid="{D5CDD505-2E9C-101B-9397-08002B2CF9AE}" pid="7" name="Function / Theme">
    <vt:lpwstr/>
  </property>
  <property fmtid="{D5CDD505-2E9C-101B-9397-08002B2CF9AE}" pid="8" name="Tags">
    <vt:lpwstr/>
  </property>
  <property fmtid="{D5CDD505-2E9C-101B-9397-08002B2CF9AE}" pid="9" name="Tag 2">
    <vt:lpwstr/>
  </property>
</Properties>
</file>