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77235" w:rsidR="007224A7" w:rsidP="007224A7" w:rsidRDefault="007224A7" w14:paraId="226E3390" w14:textId="37B569ED">
      <w:pPr>
        <w:pStyle w:val="Ttulo"/>
        <w:spacing w:line="360" w:lineRule="auto"/>
        <w:rPr>
          <w:b/>
          <w:sz w:val="24"/>
          <w:szCs w:val="24"/>
          <w:lang w:val="pt-PT"/>
        </w:rPr>
      </w:pPr>
      <w:r w:rsidRPr="007224A7">
        <w:rPr>
          <w:b/>
          <w:sz w:val="24"/>
          <w:lang w:val="pt-PT" w:bidi="pt-PT"/>
        </w:rPr>
        <w:t>Nome ou Número: ______________________________________</w:t>
      </w:r>
    </w:p>
    <w:p w:rsidRPr="00277235" w:rsidR="00584F37" w:rsidP="007224A7" w:rsidRDefault="00584F37" w14:paraId="087A7AA2" w14:textId="53EF67CE">
      <w:pPr>
        <w:pStyle w:val="Ttulo"/>
        <w:spacing w:before="240" w:line="360" w:lineRule="auto"/>
        <w:jc w:val="center"/>
        <w:rPr>
          <w:b/>
          <w:sz w:val="36"/>
          <w:szCs w:val="36"/>
          <w:lang w:val="pt-PT"/>
        </w:rPr>
      </w:pPr>
      <w:r w:rsidRPr="007224A7">
        <w:rPr>
          <w:b/>
          <w:sz w:val="36"/>
          <w:lang w:val="pt-PT" w:bidi="pt-PT"/>
        </w:rPr>
        <w:t>Pré-teste da Formação MAMI para profissionais de saúde</w:t>
      </w:r>
    </w:p>
    <w:tbl>
      <w:tblPr>
        <w:tblStyle w:val="TabeladeGrelha5Escura-Destaque3"/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5"/>
        <w:gridCol w:w="3600"/>
        <w:gridCol w:w="5395"/>
      </w:tblGrid>
      <w:tr w:rsidR="00F06DDD" w:rsidTr="007224A7" w14:paraId="580CA70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top w:val="none" w:color="auto" w:sz="0" w:space="0"/>
              <w:left w:val="none" w:color="auto" w:sz="0" w:space="0"/>
              <w:right w:val="none" w:color="auto" w:sz="0" w:space="0"/>
            </w:tcBorders>
          </w:tcPr>
          <w:p w:rsidRPr="00277235" w:rsidR="00F06DDD" w:rsidP="00F06DDD" w:rsidRDefault="00F06DDD" w14:paraId="5DBF516C" w14:textId="77777777">
            <w:pPr>
              <w:spacing w:line="360" w:lineRule="auto"/>
              <w:rPr>
                <w:b w:val="0"/>
                <w:sz w:val="24"/>
                <w:lang w:val="pt-PT"/>
              </w:rPr>
            </w:pPr>
          </w:p>
        </w:tc>
        <w:tc>
          <w:tcPr>
            <w:tcW w:w="1925" w:type="pct"/>
            <w:tcBorders>
              <w:top w:val="none" w:color="auto" w:sz="0" w:space="0"/>
              <w:left w:val="none" w:color="auto" w:sz="0" w:space="0"/>
              <w:right w:val="none" w:color="auto" w:sz="0" w:space="0"/>
            </w:tcBorders>
          </w:tcPr>
          <w:p w:rsidRPr="007224A7" w:rsidR="00F06DDD" w:rsidP="00584F37" w:rsidRDefault="00F06DDD" w14:paraId="0FA37B66" w14:textId="77777777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7224A7">
              <w:rPr>
                <w:b w:val="0"/>
                <w:sz w:val="24"/>
                <w:lang w:val="pt-PT" w:bidi="pt-PT"/>
              </w:rPr>
              <w:t>Pergunta</w:t>
            </w:r>
          </w:p>
        </w:tc>
        <w:tc>
          <w:tcPr>
            <w:tcW w:w="2885" w:type="pct"/>
            <w:tcBorders>
              <w:top w:val="none" w:color="auto" w:sz="0" w:space="0"/>
              <w:left w:val="none" w:color="auto" w:sz="0" w:space="0"/>
              <w:right w:val="none" w:color="auto" w:sz="0" w:space="0"/>
            </w:tcBorders>
          </w:tcPr>
          <w:p w:rsidRPr="007224A7" w:rsidR="00F06DDD" w:rsidP="00584F37" w:rsidRDefault="007224A7" w14:paraId="0DC19F65" w14:textId="00E89C36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7224A7">
              <w:rPr>
                <w:b w:val="0"/>
                <w:sz w:val="24"/>
                <w:lang w:val="pt-PT" w:bidi="pt-PT"/>
              </w:rPr>
              <w:t>Resposta</w:t>
            </w:r>
          </w:p>
        </w:tc>
      </w:tr>
      <w:tr w:rsidRPr="00277235" w:rsidR="00F06DDD" w:rsidTr="007224A7" w14:paraId="4DD646D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left w:val="none" w:color="auto" w:sz="0" w:space="0"/>
            </w:tcBorders>
          </w:tcPr>
          <w:p w:rsidRPr="00232D69" w:rsidR="00F06DDD" w:rsidP="00F06DDD" w:rsidRDefault="00F06DDD" w14:paraId="7870A05D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tcW w:w="1925" w:type="pct"/>
            <w:shd w:val="clear" w:color="auto" w:fill="FFFFFF" w:themeFill="background1"/>
          </w:tcPr>
          <w:p w:rsidRPr="00277235" w:rsidR="00F06DDD" w:rsidP="00584F37" w:rsidRDefault="00F06DDD" w14:paraId="13C51469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Quais dos seguintes são sinais de perigo de GIDI?</w:t>
            </w:r>
          </w:p>
          <w:p w:rsidRPr="00277235" w:rsidR="00232D69" w:rsidP="00584F37" w:rsidRDefault="00232D69" w14:paraId="0AACC71B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</w:p>
          <w:p w:rsidRPr="00277235" w:rsidR="00232D69" w:rsidP="00584F37" w:rsidRDefault="00232D69" w14:paraId="215F0AD0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pt-PT"/>
              </w:rPr>
            </w:pPr>
            <w:r w:rsidRPr="00232D69">
              <w:rPr>
                <w:i/>
                <w:lang w:val="pt-PT" w:bidi="pt-PT"/>
              </w:rPr>
              <w:t>Marque todas as opções aplicáveis</w:t>
            </w:r>
          </w:p>
        </w:tc>
        <w:tc>
          <w:tcPr>
            <w:tcW w:w="2885" w:type="pct"/>
            <w:shd w:val="clear" w:color="auto" w:fill="FFFFFF" w:themeFill="background1"/>
          </w:tcPr>
          <w:p w:rsidR="00F06DDD" w:rsidP="00584F37" w:rsidRDefault="002A2903" w14:paraId="562E8349" w14:textId="3F4152BE">
            <w:pPr>
              <w:pStyle w:val="Pargrafoda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pt-PT" w:bidi="pt-PT"/>
              </w:rPr>
              <w:t>Diarreia ligeira</w:t>
            </w:r>
          </w:p>
          <w:p w:rsidR="00F06DDD" w:rsidP="00584F37" w:rsidRDefault="00F06DDD" w14:paraId="516F6A6D" w14:textId="77777777">
            <w:pPr>
              <w:pStyle w:val="Pargrafoda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pt-PT" w:bidi="pt-PT"/>
              </w:rPr>
              <w:t>Convulsões</w:t>
            </w:r>
          </w:p>
          <w:p w:rsidR="00F06DDD" w:rsidP="00584F37" w:rsidRDefault="00F06DDD" w14:paraId="3A52A872" w14:textId="77777777">
            <w:pPr>
              <w:pStyle w:val="Pargrafoda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pt-PT" w:bidi="pt-PT"/>
              </w:rPr>
              <w:t>Respiração rápida</w:t>
            </w:r>
          </w:p>
          <w:p w:rsidR="00F06DDD" w:rsidP="00584F37" w:rsidRDefault="00F06DDD" w14:paraId="1014F6E2" w14:textId="77777777">
            <w:pPr>
              <w:pStyle w:val="Pargrafoda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pt-PT" w:bidi="pt-PT"/>
              </w:rPr>
              <w:t>Vomitar tudo</w:t>
            </w:r>
          </w:p>
          <w:p w:rsidR="00F06DDD" w:rsidP="00584F37" w:rsidRDefault="002A2903" w14:paraId="0F4FEAEF" w14:textId="17072857">
            <w:pPr>
              <w:pStyle w:val="Pargrafoda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pt-PT" w:bidi="pt-PT"/>
              </w:rPr>
              <w:t>Tosse moderada</w:t>
            </w:r>
          </w:p>
          <w:p w:rsidRPr="00277235" w:rsidR="00F06DDD" w:rsidP="00584F37" w:rsidRDefault="00F06DDD" w14:paraId="07F49A76" w14:textId="77777777">
            <w:pPr>
              <w:pStyle w:val="Pargrafoda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Incapaz de beber ou mamar</w:t>
            </w:r>
          </w:p>
        </w:tc>
      </w:tr>
      <w:tr w:rsidRPr="00277235" w:rsidR="00F06DDD" w:rsidTr="007224A7" w14:paraId="12467C2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left w:val="none" w:color="auto" w:sz="0" w:space="0"/>
            </w:tcBorders>
          </w:tcPr>
          <w:p w:rsidRPr="00277235" w:rsidR="00F06DDD" w:rsidP="00F06DDD" w:rsidRDefault="00F06DDD" w14:paraId="30691CEC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pt-PT"/>
              </w:rPr>
            </w:pPr>
          </w:p>
        </w:tc>
        <w:tc>
          <w:tcPr>
            <w:tcW w:w="1925" w:type="pct"/>
            <w:shd w:val="clear" w:color="auto" w:fill="FFFFFF" w:themeFill="background1"/>
          </w:tcPr>
          <w:p w:rsidRPr="00277235" w:rsidR="00F06DDD" w:rsidP="00584F37" w:rsidRDefault="00F06DDD" w14:paraId="4B8749A6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A quem se destina o apoio MAMI?</w:t>
            </w:r>
          </w:p>
          <w:p w:rsidRPr="00277235" w:rsidR="00232D69" w:rsidP="00584F37" w:rsidRDefault="00232D69" w14:paraId="20213CD3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</w:p>
          <w:p w:rsidR="00232D69" w:rsidP="00232D69" w:rsidRDefault="00232D69" w14:paraId="36272420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2D69">
              <w:rPr>
                <w:i/>
                <w:lang w:val="pt-PT" w:bidi="pt-PT"/>
              </w:rPr>
              <w:t>Marque apenas uma opção</w:t>
            </w:r>
          </w:p>
        </w:tc>
        <w:tc>
          <w:tcPr>
            <w:tcW w:w="2885" w:type="pct"/>
            <w:shd w:val="clear" w:color="auto" w:fill="FFFFFF" w:themeFill="background1"/>
          </w:tcPr>
          <w:p w:rsidRPr="00277235" w:rsidR="00F06DDD" w:rsidP="00584F37" w:rsidRDefault="00F06DDD" w14:paraId="16A19F51" w14:textId="77777777">
            <w:pPr>
              <w:pStyle w:val="PargrafodaLista"/>
              <w:numPr>
                <w:ilvl w:val="0"/>
                <w:numId w:val="2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 xml:space="preserve">Bebés pequenos e em risco nutricional &lt;6 meses </w:t>
            </w:r>
          </w:p>
          <w:p w:rsidRPr="00277235" w:rsidR="00F06DDD" w:rsidP="00584F37" w:rsidRDefault="00F06DDD" w14:paraId="5169A909" w14:textId="77777777">
            <w:pPr>
              <w:pStyle w:val="PargrafodaLista"/>
              <w:numPr>
                <w:ilvl w:val="0"/>
                <w:numId w:val="2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Bebés pequenos e em risco nutricional &lt;2 anos</w:t>
            </w:r>
          </w:p>
          <w:p w:rsidRPr="00277235" w:rsidR="00F06DDD" w:rsidP="00584F37" w:rsidRDefault="00F06DDD" w14:paraId="735D9E20" w14:textId="77777777">
            <w:pPr>
              <w:pStyle w:val="PargrafodaLista"/>
              <w:numPr>
                <w:ilvl w:val="0"/>
                <w:numId w:val="2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Bebés pequenos e em risco nutricional &lt;6 meses e respetivas mães</w:t>
            </w:r>
          </w:p>
          <w:p w:rsidRPr="00277235" w:rsidR="002A2903" w:rsidP="002A2903" w:rsidRDefault="002A2903" w14:paraId="5D86AA77" w14:textId="0CE8B3FA">
            <w:pPr>
              <w:pStyle w:val="PargrafodaLista"/>
              <w:numPr>
                <w:ilvl w:val="0"/>
                <w:numId w:val="2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Bebés pequenos e em risco nutricional &lt;2 anos e respetivas mães</w:t>
            </w:r>
          </w:p>
        </w:tc>
      </w:tr>
      <w:tr w:rsidRPr="00277235" w:rsidR="00F06DDD" w:rsidTr="007224A7" w14:paraId="5348BB5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left w:val="none" w:color="auto" w:sz="0" w:space="0"/>
            </w:tcBorders>
          </w:tcPr>
          <w:p w:rsidRPr="00277235" w:rsidR="00F06DDD" w:rsidP="00F06DDD" w:rsidRDefault="00F06DDD" w14:paraId="3515FE12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pt-PT"/>
              </w:rPr>
            </w:pPr>
          </w:p>
        </w:tc>
        <w:tc>
          <w:tcPr>
            <w:tcW w:w="1925" w:type="pct"/>
            <w:shd w:val="clear" w:color="auto" w:fill="FFFFFF" w:themeFill="background1"/>
          </w:tcPr>
          <w:p w:rsidRPr="00277235" w:rsidR="00F06DDD" w:rsidP="00584F37" w:rsidRDefault="00F06DDD" w14:paraId="27C0D5D4" w14:textId="6A54A22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Quais dos seguintes são fatores de risco MAMI?</w:t>
            </w:r>
          </w:p>
          <w:p w:rsidRPr="00277235" w:rsidR="00232D69" w:rsidP="00584F37" w:rsidRDefault="00232D69" w14:paraId="2BD7DEF6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</w:p>
          <w:p w:rsidRPr="00277235" w:rsidR="00232D69" w:rsidP="00584F37" w:rsidRDefault="00232D69" w14:paraId="13915F02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 w:rsidRPr="00232D69">
              <w:rPr>
                <w:i/>
                <w:lang w:val="pt-PT" w:bidi="pt-PT"/>
              </w:rPr>
              <w:t>Marque todas as opções aplicáveis</w:t>
            </w:r>
          </w:p>
        </w:tc>
        <w:tc>
          <w:tcPr>
            <w:tcW w:w="2885" w:type="pct"/>
            <w:shd w:val="clear" w:color="auto" w:fill="FFFFFF" w:themeFill="background1"/>
          </w:tcPr>
          <w:p w:rsidRPr="00277235" w:rsidR="00F06DDD" w:rsidP="00074670" w:rsidRDefault="00F06DDD" w14:paraId="4AF688D2" w14:textId="4A576ED8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 w:rsidRPr="00D868FD">
              <w:rPr>
                <w:lang w:val="pt-PT" w:bidi="pt-PT"/>
              </w:rPr>
              <w:t>Órfão de mãe ou com mãe ausente</w:t>
            </w:r>
          </w:p>
          <w:p w:rsidRPr="00D868FD" w:rsidR="00F06DDD" w:rsidP="00074670" w:rsidRDefault="00F06DDD" w14:paraId="6EEBC9DC" w14:textId="6CEB6BF2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68FD">
              <w:rPr>
                <w:lang w:val="pt-PT" w:bidi="pt-PT"/>
              </w:rPr>
              <w:t>Baixo peso à nascença</w:t>
            </w:r>
          </w:p>
          <w:p w:rsidRPr="00D868FD" w:rsidR="00F06DDD" w:rsidP="00074670" w:rsidRDefault="00F06DDD" w14:paraId="53FE70D3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68FD">
              <w:rPr>
                <w:lang w:val="pt-PT" w:bidi="pt-PT"/>
              </w:rPr>
              <w:t>Mãe adolescente</w:t>
            </w:r>
          </w:p>
          <w:p w:rsidRPr="00D868FD" w:rsidR="00F06DDD" w:rsidP="00074670" w:rsidRDefault="00F06DDD" w14:paraId="719E23A6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68FD">
              <w:rPr>
                <w:lang w:val="pt-PT" w:bidi="pt-PT"/>
              </w:rPr>
              <w:t>Subnutrição materna</w:t>
            </w:r>
          </w:p>
          <w:p w:rsidRPr="00277235" w:rsidR="00F06DDD" w:rsidP="00074670" w:rsidRDefault="00F06DDD" w14:paraId="24AB1B72" w14:textId="7B36707C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 w:rsidRPr="00D868FD">
              <w:rPr>
                <w:lang w:val="pt-PT" w:bidi="pt-PT"/>
              </w:rPr>
              <w:t>Doença materna que afeta a alimentação ou o cuidado</w:t>
            </w:r>
          </w:p>
        </w:tc>
      </w:tr>
      <w:tr w:rsidRPr="00277235" w:rsidR="00F06DDD" w:rsidTr="007224A7" w14:paraId="7CC3412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left w:val="none" w:color="auto" w:sz="0" w:space="0"/>
            </w:tcBorders>
          </w:tcPr>
          <w:p w:rsidRPr="00277235" w:rsidR="00F06DDD" w:rsidP="00F06DDD" w:rsidRDefault="00F06DDD" w14:paraId="28477A55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pt-PT"/>
              </w:rPr>
            </w:pPr>
          </w:p>
        </w:tc>
        <w:tc>
          <w:tcPr>
            <w:tcW w:w="1925" w:type="pct"/>
            <w:shd w:val="clear" w:color="auto" w:fill="FFFFFF" w:themeFill="background1"/>
          </w:tcPr>
          <w:p w:rsidRPr="00277235" w:rsidR="00232D69" w:rsidP="00584F37" w:rsidRDefault="00FE7C00" w14:paraId="6162F95F" w14:textId="34DAAE0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 xml:space="preserve">Quais são os </w:t>
            </w:r>
            <w:r>
              <w:rPr>
                <w:u w:val="single"/>
                <w:lang w:val="pt-PT" w:bidi="pt-PT"/>
              </w:rPr>
              <w:t>3</w:t>
            </w:r>
            <w:r>
              <w:rPr>
                <w:lang w:val="pt-PT" w:bidi="pt-PT"/>
              </w:rPr>
              <w:t xml:space="preserve"> componentes do pacote </w:t>
            </w:r>
            <w:r w:rsidR="00277235">
              <w:rPr>
                <w:lang w:val="pt-PT" w:bidi="pt-PT"/>
              </w:rPr>
              <w:t xml:space="preserve">do Percurso de Cuidados </w:t>
            </w:r>
            <w:r>
              <w:rPr>
                <w:lang w:val="pt-PT" w:bidi="pt-PT"/>
              </w:rPr>
              <w:t>MAMI?</w:t>
            </w:r>
          </w:p>
        </w:tc>
        <w:tc>
          <w:tcPr>
            <w:tcW w:w="2885" w:type="pct"/>
            <w:shd w:val="clear" w:color="auto" w:fill="FFFFFF" w:themeFill="background1"/>
          </w:tcPr>
          <w:p w:rsidRPr="00277235" w:rsidR="007224A7" w:rsidP="00FE7C00" w:rsidRDefault="007224A7" w14:paraId="725E2091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</w:p>
          <w:p w:rsidRPr="00277235" w:rsidR="00F06DDD" w:rsidP="00FE7C00" w:rsidRDefault="00F06DDD" w14:paraId="3BBA7FBD" w14:textId="08D55B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</w:p>
        </w:tc>
      </w:tr>
      <w:tr w:rsidRPr="00277235" w:rsidR="00F06DDD" w:rsidTr="007224A7" w14:paraId="248560E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left w:val="none" w:color="auto" w:sz="0" w:space="0"/>
            </w:tcBorders>
          </w:tcPr>
          <w:p w:rsidRPr="00277235" w:rsidR="00F06DDD" w:rsidP="00F06DDD" w:rsidRDefault="00F06DDD" w14:paraId="69A8ABDF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pt-PT"/>
              </w:rPr>
            </w:pPr>
          </w:p>
        </w:tc>
        <w:tc>
          <w:tcPr>
            <w:tcW w:w="1925" w:type="pct"/>
            <w:shd w:val="clear" w:color="auto" w:fill="FFFFFF" w:themeFill="background1"/>
          </w:tcPr>
          <w:p w:rsidRPr="00277235" w:rsidR="00232D69" w:rsidP="00584F37" w:rsidRDefault="00FE7C00" w14:paraId="3D0A709C" w14:textId="31EBF60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 xml:space="preserve">Quais são as </w:t>
            </w:r>
            <w:r>
              <w:rPr>
                <w:u w:val="single"/>
                <w:lang w:val="pt-PT" w:bidi="pt-PT"/>
              </w:rPr>
              <w:t>5</w:t>
            </w:r>
            <w:r>
              <w:rPr>
                <w:lang w:val="pt-PT" w:bidi="pt-PT"/>
              </w:rPr>
              <w:t xml:space="preserve"> áreas incluídas na Avaliação MAMI que determinam a classificação do risco:</w:t>
            </w:r>
          </w:p>
        </w:tc>
        <w:tc>
          <w:tcPr>
            <w:tcW w:w="2885" w:type="pct"/>
            <w:shd w:val="clear" w:color="auto" w:fill="FFFFFF" w:themeFill="background1"/>
          </w:tcPr>
          <w:p w:rsidRPr="00277235" w:rsidR="00F06DDD" w:rsidP="00FE7C00" w:rsidRDefault="00F06DDD" w14:paraId="5178DB64" w14:textId="25416C9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</w:p>
        </w:tc>
      </w:tr>
      <w:tr w:rsidR="00F06DDD" w:rsidTr="007224A7" w14:paraId="6E28226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left w:val="none" w:color="auto" w:sz="0" w:space="0"/>
            </w:tcBorders>
          </w:tcPr>
          <w:p w:rsidRPr="00277235" w:rsidR="00F06DDD" w:rsidP="00F06DDD" w:rsidRDefault="00F06DDD" w14:paraId="2BE31BAB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pt-PT"/>
              </w:rPr>
            </w:pPr>
          </w:p>
        </w:tc>
        <w:tc>
          <w:tcPr>
            <w:tcW w:w="1925" w:type="pct"/>
            <w:shd w:val="clear" w:color="auto" w:fill="FFFFFF" w:themeFill="background1"/>
          </w:tcPr>
          <w:p w:rsidRPr="00277235" w:rsidR="00F06DDD" w:rsidP="00584F37" w:rsidRDefault="00FE7C00" w14:paraId="42A926DE" w14:textId="273A8EA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Na MAMI, que valor-z de peso-idade indica que um bebé &lt;6 meses está “em risco nutricional”?</w:t>
            </w:r>
          </w:p>
          <w:p w:rsidRPr="00277235" w:rsidR="00232D69" w:rsidP="00584F37" w:rsidRDefault="00232D69" w14:paraId="6E44F1E1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</w:p>
          <w:p w:rsidR="00232D69" w:rsidP="00584F37" w:rsidRDefault="00232D69" w14:paraId="66003FC5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2D69">
              <w:rPr>
                <w:i/>
                <w:lang w:val="pt-PT" w:bidi="pt-PT"/>
              </w:rPr>
              <w:t>Marque apenas uma opção</w:t>
            </w:r>
          </w:p>
        </w:tc>
        <w:tc>
          <w:tcPr>
            <w:tcW w:w="2885" w:type="pct"/>
            <w:shd w:val="clear" w:color="auto" w:fill="FFFFFF" w:themeFill="background1"/>
          </w:tcPr>
          <w:p w:rsidR="00F06DDD" w:rsidP="00F06DDD" w:rsidRDefault="00F06DDD" w14:paraId="329B4C4C" w14:textId="77777777">
            <w:pPr>
              <w:pStyle w:val="PargrafodaLista"/>
              <w:numPr>
                <w:ilvl w:val="0"/>
                <w:numId w:val="8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pt-PT" w:bidi="pt-PT"/>
              </w:rPr>
              <w:lastRenderedPageBreak/>
              <w:t>&lt;-3,0 de peso-idade</w:t>
            </w:r>
          </w:p>
          <w:p w:rsidR="00F06DDD" w:rsidP="00F06DDD" w:rsidRDefault="00F06DDD" w14:paraId="0ACAD063" w14:textId="77777777">
            <w:pPr>
              <w:pStyle w:val="PargrafodaLista"/>
              <w:numPr>
                <w:ilvl w:val="0"/>
                <w:numId w:val="8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pt-PT" w:bidi="pt-PT"/>
              </w:rPr>
              <w:t>&lt;-2,0 de peso-idade</w:t>
            </w:r>
          </w:p>
          <w:p w:rsidR="00F06DDD" w:rsidP="00F06DDD" w:rsidRDefault="00F06DDD" w14:paraId="21A9121A" w14:textId="77777777">
            <w:pPr>
              <w:pStyle w:val="PargrafodaLista"/>
              <w:numPr>
                <w:ilvl w:val="0"/>
                <w:numId w:val="8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pt-PT" w:bidi="pt-PT"/>
              </w:rPr>
              <w:t>&lt;1,0 de peso-idade</w:t>
            </w:r>
          </w:p>
        </w:tc>
      </w:tr>
      <w:tr w:rsidR="00F06DDD" w:rsidTr="007224A7" w14:paraId="42FA6736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left w:val="none" w:color="auto" w:sz="0" w:space="0"/>
            </w:tcBorders>
          </w:tcPr>
          <w:p w:rsidRPr="00232D69" w:rsidR="00F06DDD" w:rsidP="00F06DDD" w:rsidRDefault="00F06DDD" w14:paraId="14BC6A51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tcW w:w="1925" w:type="pct"/>
            <w:shd w:val="clear" w:color="auto" w:fill="FFFFFF" w:themeFill="background1"/>
          </w:tcPr>
          <w:p w:rsidRPr="00277235" w:rsidR="00F06DDD" w:rsidP="00584F37" w:rsidRDefault="00F06DDD" w14:paraId="1B474F03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 xml:space="preserve">Onde recebem apoio os bebés &lt;6 meses e respetivas mães que se encontram em </w:t>
            </w:r>
            <w:r>
              <w:rPr>
                <w:b/>
                <w:lang w:val="pt-PT" w:bidi="pt-PT"/>
              </w:rPr>
              <w:t>risco moderado</w:t>
            </w:r>
            <w:r>
              <w:rPr>
                <w:lang w:val="pt-PT" w:bidi="pt-PT"/>
              </w:rPr>
              <w:t>?</w:t>
            </w:r>
          </w:p>
          <w:p w:rsidRPr="00277235" w:rsidR="00232D69" w:rsidP="00584F37" w:rsidRDefault="00232D69" w14:paraId="19AEF8AA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</w:p>
          <w:p w:rsidR="00232D69" w:rsidP="00584F37" w:rsidRDefault="00232D69" w14:paraId="68864BAD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2D69">
              <w:rPr>
                <w:i/>
                <w:lang w:val="pt-PT" w:bidi="pt-PT"/>
              </w:rPr>
              <w:t>Marque apenas uma opção</w:t>
            </w:r>
          </w:p>
        </w:tc>
        <w:tc>
          <w:tcPr>
            <w:tcW w:w="2885" w:type="pct"/>
            <w:shd w:val="clear" w:color="auto" w:fill="FFFFFF" w:themeFill="background1"/>
          </w:tcPr>
          <w:p w:rsidR="00F06DDD" w:rsidP="00F06DDD" w:rsidRDefault="00F06DDD" w14:paraId="0312155A" w14:textId="77777777">
            <w:pPr>
              <w:pStyle w:val="PargrafodaLista"/>
              <w:numPr>
                <w:ilvl w:val="0"/>
                <w:numId w:val="9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pt-PT" w:bidi="pt-PT"/>
              </w:rPr>
              <w:t>Internamento hospitalar</w:t>
            </w:r>
          </w:p>
          <w:p w:rsidR="00F06DDD" w:rsidP="00F06DDD" w:rsidRDefault="00F06DDD" w14:paraId="67C9C794" w14:textId="77777777">
            <w:pPr>
              <w:pStyle w:val="PargrafodaLista"/>
              <w:numPr>
                <w:ilvl w:val="0"/>
                <w:numId w:val="9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pt-PT" w:bidi="pt-PT"/>
              </w:rPr>
              <w:t>Cuidados prestados em ambulatório</w:t>
            </w:r>
          </w:p>
        </w:tc>
      </w:tr>
      <w:tr w:rsidRPr="00277235" w:rsidR="00F06DDD" w:rsidTr="007224A7" w14:paraId="762DF6E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left w:val="none" w:color="auto" w:sz="0" w:space="0"/>
            </w:tcBorders>
          </w:tcPr>
          <w:p w:rsidRPr="00232D69" w:rsidR="00F06DDD" w:rsidP="00F06DDD" w:rsidRDefault="00F06DDD" w14:paraId="1B56696C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tcW w:w="1925" w:type="pct"/>
            <w:shd w:val="clear" w:color="auto" w:fill="FFFFFF" w:themeFill="background1"/>
          </w:tcPr>
          <w:p w:rsidRPr="00277235" w:rsidR="00232D69" w:rsidP="00232D69" w:rsidRDefault="00FE7C00" w14:paraId="4219A4F7" w14:textId="4F9DF79D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Idealmente, até quando os bebés se mantêm inscritos no programa MAMI?</w:t>
            </w:r>
          </w:p>
        </w:tc>
        <w:tc>
          <w:tcPr>
            <w:tcW w:w="2885" w:type="pct"/>
            <w:shd w:val="clear" w:color="auto" w:fill="FFFFFF" w:themeFill="background1"/>
          </w:tcPr>
          <w:p w:rsidRPr="00277235" w:rsidR="00F06DDD" w:rsidP="00FE7C00" w:rsidRDefault="00F06DDD" w14:paraId="6AD13011" w14:textId="4113680C">
            <w:pPr>
              <w:pStyle w:val="PargrafodaLista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</w:p>
        </w:tc>
      </w:tr>
      <w:tr w:rsidRPr="00277235" w:rsidR="00F06DDD" w:rsidTr="007224A7" w14:paraId="6AE72E2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left w:val="none" w:color="auto" w:sz="0" w:space="0"/>
            </w:tcBorders>
          </w:tcPr>
          <w:p w:rsidRPr="00277235" w:rsidR="00F06DDD" w:rsidP="00F06DDD" w:rsidRDefault="00F06DDD" w14:paraId="5C661080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pt-PT"/>
              </w:rPr>
            </w:pPr>
          </w:p>
        </w:tc>
        <w:tc>
          <w:tcPr>
            <w:tcW w:w="1925" w:type="pct"/>
            <w:shd w:val="clear" w:color="auto" w:fill="FFFFFF" w:themeFill="background1"/>
          </w:tcPr>
          <w:p w:rsidRPr="00277235" w:rsidR="00F06DDD" w:rsidP="00584F37" w:rsidRDefault="00F06DDD" w14:paraId="5293DFD5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Quando reduziria a frequência de consultas no âmbito do Programa MAMI em regime de ambulatório?</w:t>
            </w:r>
          </w:p>
          <w:p w:rsidRPr="00277235" w:rsidR="00232D69" w:rsidP="00584F37" w:rsidRDefault="00232D69" w14:paraId="0DFEC659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</w:p>
          <w:p w:rsidR="00232D69" w:rsidP="00584F37" w:rsidRDefault="00232D69" w14:paraId="020C0141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2D69">
              <w:rPr>
                <w:i/>
                <w:lang w:val="pt-PT" w:bidi="pt-PT"/>
              </w:rPr>
              <w:t>Marque apenas uma opção</w:t>
            </w:r>
          </w:p>
        </w:tc>
        <w:tc>
          <w:tcPr>
            <w:tcW w:w="2885" w:type="pct"/>
            <w:shd w:val="clear" w:color="auto" w:fill="FFFFFF" w:themeFill="background1"/>
          </w:tcPr>
          <w:p w:rsidRPr="00277235" w:rsidR="00F06DDD" w:rsidP="00F06DDD" w:rsidRDefault="00F06DDD" w14:paraId="2198C194" w14:textId="77777777">
            <w:pPr>
              <w:pStyle w:val="PargrafodaLista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Ganho de peso adequado, mas dificuldades em alimentar-se não resolvidas</w:t>
            </w:r>
          </w:p>
          <w:p w:rsidRPr="00277235" w:rsidR="00F06DDD" w:rsidP="00F06DDD" w:rsidRDefault="00F06DDD" w14:paraId="7C470FA0" w14:textId="77777777">
            <w:pPr>
              <w:pStyle w:val="PargrafodaLista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Ganho de peso adequado, sem dificuldades em alimentar-se, mas problemas clínicos não resolvidos</w:t>
            </w:r>
          </w:p>
          <w:p w:rsidRPr="00277235" w:rsidR="00F06DDD" w:rsidP="00F06DDD" w:rsidRDefault="00F06DDD" w14:paraId="4D2F5B32" w14:textId="77777777">
            <w:pPr>
              <w:pStyle w:val="PargrafodaLista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Ganho de peso adequado e todos os problemas resolvidos</w:t>
            </w:r>
          </w:p>
          <w:p w:rsidRPr="00277235" w:rsidR="00F06DDD" w:rsidP="00F06DDD" w:rsidRDefault="00F06DDD" w14:paraId="2CCA6090" w14:textId="77777777">
            <w:pPr>
              <w:pStyle w:val="PargrafodaLista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Ganho de peso inadequado, mas todos os problemas resolvidos</w:t>
            </w:r>
          </w:p>
        </w:tc>
      </w:tr>
      <w:tr w:rsidR="00F06DDD" w:rsidTr="007224A7" w14:paraId="57FBFCDE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Borders>
              <w:left w:val="none" w:color="auto" w:sz="0" w:space="0"/>
            </w:tcBorders>
          </w:tcPr>
          <w:p w:rsidRPr="00277235" w:rsidR="00F06DDD" w:rsidP="00F06DDD" w:rsidRDefault="00F06DDD" w14:paraId="41E29710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pt-PT"/>
              </w:rPr>
            </w:pPr>
          </w:p>
        </w:tc>
        <w:tc>
          <w:tcPr>
            <w:tcW w:w="1925" w:type="pct"/>
            <w:shd w:val="clear" w:color="auto" w:fill="FFFFFF" w:themeFill="background1"/>
          </w:tcPr>
          <w:p w:rsidRPr="00277235" w:rsidR="00ED3529" w:rsidP="00ED3529" w:rsidRDefault="00ED3529" w14:paraId="30085C8B" w14:textId="1777FBB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 xml:space="preserve">Onde recebem apoio os bebés &lt;6 meses e respetivas mães que se encontram em </w:t>
            </w:r>
            <w:r>
              <w:rPr>
                <w:b/>
                <w:lang w:val="pt-PT" w:bidi="pt-PT"/>
              </w:rPr>
              <w:t>risco elevado</w:t>
            </w:r>
            <w:r>
              <w:rPr>
                <w:lang w:val="pt-PT" w:bidi="pt-PT"/>
              </w:rPr>
              <w:t>?</w:t>
            </w:r>
          </w:p>
          <w:p w:rsidR="00F06DDD" w:rsidP="00ED3529" w:rsidRDefault="00ED3529" w14:paraId="2CCA1542" w14:textId="77EEDD3A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2D69">
              <w:rPr>
                <w:i/>
                <w:lang w:val="pt-PT" w:bidi="pt-PT"/>
              </w:rPr>
              <w:t>Marque apenas uma opção</w:t>
            </w:r>
          </w:p>
        </w:tc>
        <w:tc>
          <w:tcPr>
            <w:tcW w:w="2885" w:type="pct"/>
            <w:shd w:val="clear" w:color="auto" w:fill="FFFFFF" w:themeFill="background1"/>
          </w:tcPr>
          <w:p w:rsidR="00ED3529" w:rsidP="00ED3529" w:rsidRDefault="00ED3529" w14:paraId="1A646AF2" w14:textId="77777777">
            <w:pPr>
              <w:pStyle w:val="PargrafodaLista"/>
              <w:numPr>
                <w:ilvl w:val="0"/>
                <w:numId w:val="9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pt-PT" w:bidi="pt-PT"/>
              </w:rPr>
              <w:t>Internamento hospitalar</w:t>
            </w:r>
          </w:p>
          <w:p w:rsidR="00F06DDD" w:rsidP="00ED3529" w:rsidRDefault="00ED3529" w14:paraId="5F9E53A6" w14:textId="4F5C137C">
            <w:pPr>
              <w:pStyle w:val="PargrafodaLista"/>
              <w:numPr>
                <w:ilvl w:val="0"/>
                <w:numId w:val="9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pt-PT" w:bidi="pt-PT"/>
              </w:rPr>
              <w:t>Cuidados prestados em ambulatório</w:t>
            </w:r>
          </w:p>
        </w:tc>
      </w:tr>
      <w:tr w:rsidRPr="00277235" w:rsidR="00FE7C00" w:rsidTr="007224A7" w14:paraId="19097674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</w:tcPr>
          <w:p w:rsidRPr="00232D69" w:rsidR="00FE7C00" w:rsidP="00F06DDD" w:rsidRDefault="00FE7C00" w14:paraId="4A564939" w14:textId="4D39F3FF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tcW w:w="1925" w:type="pct"/>
            <w:shd w:val="clear" w:color="auto" w:fill="FFFFFF" w:themeFill="background1"/>
          </w:tcPr>
          <w:p w:rsidRPr="00277235" w:rsidR="00FE7C00" w:rsidP="00ED3529" w:rsidRDefault="00FE7C00" w14:paraId="6B43F588" w14:textId="6F2517D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 xml:space="preserve">Indique </w:t>
            </w:r>
            <w:r>
              <w:rPr>
                <w:u w:val="single"/>
                <w:lang w:val="pt-PT" w:bidi="pt-PT"/>
              </w:rPr>
              <w:t>3</w:t>
            </w:r>
            <w:r>
              <w:rPr>
                <w:lang w:val="pt-PT" w:bidi="pt-PT"/>
              </w:rPr>
              <w:t xml:space="preserve"> tópicos fundamentais que estão incluídos nos Cartões de Aconselhamento MAMI:</w:t>
            </w:r>
          </w:p>
        </w:tc>
        <w:tc>
          <w:tcPr>
            <w:tcW w:w="2885" w:type="pct"/>
            <w:shd w:val="clear" w:color="auto" w:fill="FFFFFF" w:themeFill="background1"/>
          </w:tcPr>
          <w:p w:rsidRPr="00277235" w:rsidR="00FE7C00" w:rsidP="00FE7C00" w:rsidRDefault="00FE7C00" w14:paraId="292F5CD7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</w:p>
        </w:tc>
      </w:tr>
      <w:tr w:rsidRPr="00277235" w:rsidR="00FE7C00" w:rsidTr="007224A7" w14:paraId="407E0B2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</w:tcPr>
          <w:p w:rsidRPr="00277235" w:rsidR="00FE7C00" w:rsidP="00F06DDD" w:rsidRDefault="00FE7C00" w14:paraId="49C39631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pt-PT"/>
              </w:rPr>
            </w:pPr>
          </w:p>
        </w:tc>
        <w:tc>
          <w:tcPr>
            <w:tcW w:w="1925" w:type="pct"/>
            <w:shd w:val="clear" w:color="auto" w:fill="FFFFFF" w:themeFill="background1"/>
          </w:tcPr>
          <w:p w:rsidRPr="00277235" w:rsidR="00FE7C00" w:rsidP="00FE7C00" w:rsidRDefault="00FE7C00" w14:paraId="6F65A30D" w14:textId="1DB5A31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Por que motivo incluímos a saúde mental materna na avaliação e apoio MAMI?</w:t>
            </w:r>
          </w:p>
        </w:tc>
        <w:tc>
          <w:tcPr>
            <w:tcW w:w="2885" w:type="pct"/>
            <w:shd w:val="clear" w:color="auto" w:fill="FFFFFF" w:themeFill="background1"/>
          </w:tcPr>
          <w:p w:rsidRPr="00277235" w:rsidR="007224A7" w:rsidP="00FE7C00" w:rsidRDefault="007224A7" w14:paraId="749D3F4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</w:p>
          <w:p w:rsidRPr="00277235" w:rsidR="007224A7" w:rsidP="00FE7C00" w:rsidRDefault="007224A7" w14:paraId="4491EE1F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</w:p>
          <w:p w:rsidRPr="00277235" w:rsidR="007224A7" w:rsidP="00FE7C00" w:rsidRDefault="007224A7" w14:paraId="2FA0CBD5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</w:p>
          <w:p w:rsidRPr="00277235" w:rsidR="007224A7" w:rsidP="00FE7C00" w:rsidRDefault="007224A7" w14:paraId="2E76185F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</w:p>
          <w:p w:rsidRPr="00277235" w:rsidR="00FE7C00" w:rsidP="00FE7C00" w:rsidRDefault="00FE7C00" w14:paraId="292D0DFA" w14:textId="1D6D667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</w:p>
        </w:tc>
      </w:tr>
    </w:tbl>
    <w:p w:rsidRPr="00277235" w:rsidR="00584F37" w:rsidP="00FE7C00" w:rsidRDefault="00584F37" w14:paraId="7920AA42" w14:textId="77777777">
      <w:pPr>
        <w:rPr>
          <w:lang w:val="pt-PT"/>
        </w:rPr>
      </w:pPr>
    </w:p>
    <w:sectPr w:rsidRPr="00277235" w:rsidR="00584F37"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6a3ebd6f24e24aaf"/>
      <w:footerReference w:type="default" r:id="Rcda9645932074b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C3128" w:rsidP="00232D69" w:rsidRDefault="00AC3128" w14:paraId="318125E1" w14:textId="77777777">
      <w:pPr>
        <w:spacing w:after="0" w:line="240" w:lineRule="auto"/>
      </w:pPr>
      <w:r>
        <w:separator/>
      </w:r>
    </w:p>
  </w:endnote>
  <w:endnote w:type="continuationSeparator" w:id="0">
    <w:p w:rsidR="00AC3128" w:rsidP="00232D69" w:rsidRDefault="00AC3128" w14:paraId="34620F6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e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907FA63" w:rsidTr="0907FA63" w14:paraId="5E1081E2">
      <w:trPr>
        <w:trHeight w:val="300"/>
      </w:trPr>
      <w:tc>
        <w:tcPr>
          <w:tcW w:w="3120" w:type="dxa"/>
          <w:tcMar/>
        </w:tcPr>
        <w:p w:rsidR="0907FA63" w:rsidP="0907FA63" w:rsidRDefault="0907FA63" w14:paraId="42D203D6" w14:textId="4C1BB2A2">
          <w:pPr>
            <w:pStyle w:val="Cabealho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0907FA63" w:rsidP="0907FA63" w:rsidRDefault="0907FA63" w14:paraId="40000AD0" w14:textId="566959FB">
          <w:pPr>
            <w:pStyle w:val="Cabealho"/>
            <w:bidi w:val="0"/>
            <w:jc w:val="center"/>
          </w:pPr>
        </w:p>
      </w:tc>
      <w:tc>
        <w:tcPr>
          <w:tcW w:w="3120" w:type="dxa"/>
          <w:tcMar/>
        </w:tcPr>
        <w:p w:rsidR="0907FA63" w:rsidP="0907FA63" w:rsidRDefault="0907FA63" w14:paraId="387A71F3" w14:textId="47CAC7D0">
          <w:pPr>
            <w:pStyle w:val="Cabealho"/>
            <w:bidi w:val="0"/>
            <w:ind w:right="-115"/>
            <w:jc w:val="right"/>
          </w:pPr>
        </w:p>
      </w:tc>
    </w:tr>
  </w:tbl>
  <w:p w:rsidR="0907FA63" w:rsidP="0907FA63" w:rsidRDefault="0907FA63" w14:paraId="058AEFFF" w14:textId="02CE3275">
    <w:pPr>
      <w:pStyle w:val="Rodap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C3128" w:rsidP="00232D69" w:rsidRDefault="00AC3128" w14:paraId="08BC56B0" w14:textId="77777777">
      <w:pPr>
        <w:spacing w:after="0" w:line="240" w:lineRule="auto"/>
      </w:pPr>
      <w:r>
        <w:separator/>
      </w:r>
    </w:p>
  </w:footnote>
  <w:footnote w:type="continuationSeparator" w:id="0">
    <w:p w:rsidR="00AC3128" w:rsidP="00232D69" w:rsidRDefault="00AC3128" w14:paraId="54E5F38B" w14:textId="7777777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e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907FA63" w:rsidTr="0907FA63" w14:paraId="5DDB6FAD">
      <w:trPr>
        <w:trHeight w:val="300"/>
      </w:trPr>
      <w:tc>
        <w:tcPr>
          <w:tcW w:w="3120" w:type="dxa"/>
          <w:tcMar/>
        </w:tcPr>
        <w:p w:rsidR="0907FA63" w:rsidP="0907FA63" w:rsidRDefault="0907FA63" w14:paraId="50D473F8" w14:textId="6E4F6105">
          <w:pPr>
            <w:pStyle w:val="Cabealho"/>
            <w:bidi w:val="0"/>
            <w:ind w:left="-115"/>
            <w:jc w:val="left"/>
            <w:rPr>
              <w:rFonts w:ascii="Times New Roman" w:hAnsi="Times New Roman" w:eastAsia="Times New Roman" w:cs="Times New Roman"/>
              <w:b w:val="0"/>
              <w:bCs w:val="0"/>
              <w:i w:val="0"/>
              <w:iCs w:val="0"/>
              <w:caps w:val="0"/>
              <w:smallCaps w:val="0"/>
              <w:noProof w:val="0"/>
              <w:color w:val="000000" w:themeColor="text1" w:themeTint="FF" w:themeShade="FF"/>
              <w:lang w:val="en-GB"/>
            </w:rPr>
          </w:pPr>
          <w:r w:rsidR="0907FA63">
            <w:drawing>
              <wp:inline wp14:editId="0E3634C4" wp14:anchorId="4D907BEF">
                <wp:extent cx="1762125" cy="457200"/>
                <wp:effectExtent l="0" t="0" r="0" b="0"/>
                <wp:docPr id="2087701832" name="" descr="Shape&#10;&#10;Description automatically generated with medium confidence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ac8b3c5e44d54ca3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0" w:type="dxa"/>
          <w:tcMar/>
        </w:tcPr>
        <w:p w:rsidR="0907FA63" w:rsidP="0907FA63" w:rsidRDefault="0907FA63" w14:paraId="3035620B" w14:textId="6E3E9C19">
          <w:pPr>
            <w:pStyle w:val="Cabealho"/>
            <w:bidi w:val="0"/>
            <w:jc w:val="center"/>
          </w:pPr>
        </w:p>
      </w:tc>
      <w:tc>
        <w:tcPr>
          <w:tcW w:w="3120" w:type="dxa"/>
          <w:tcMar/>
        </w:tcPr>
        <w:p w:rsidR="0907FA63" w:rsidP="0907FA63" w:rsidRDefault="0907FA63" w14:paraId="0FECCCB9" w14:textId="22EDA721">
          <w:pPr>
            <w:pStyle w:val="Cabealho"/>
            <w:bidi w:val="0"/>
            <w:ind w:right="-115"/>
            <w:jc w:val="right"/>
          </w:pPr>
        </w:p>
      </w:tc>
    </w:tr>
  </w:tbl>
  <w:p w:rsidR="0907FA63" w:rsidP="0907FA63" w:rsidRDefault="0907FA63" w14:paraId="7AC966AB" w14:textId="58BB2F5F">
    <w:pPr>
      <w:pStyle w:val="Cabealho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04E88"/>
    <w:multiLevelType w:val="hybridMultilevel"/>
    <w:tmpl w:val="DA4C3542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7C1516B"/>
    <w:multiLevelType w:val="hybridMultilevel"/>
    <w:tmpl w:val="9962B31A"/>
    <w:lvl w:ilvl="0" w:tplc="537E9D0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31DC24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54325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D28E4C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C9A08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6D68B0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03C61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C0448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07661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2" w15:restartNumberingAfterBreak="0">
    <w:nsid w:val="375D21BC"/>
    <w:multiLevelType w:val="hybridMultilevel"/>
    <w:tmpl w:val="D408AEF2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2B84DEF"/>
    <w:multiLevelType w:val="hybridMultilevel"/>
    <w:tmpl w:val="2CB449C0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4715DA3"/>
    <w:multiLevelType w:val="hybridMultilevel"/>
    <w:tmpl w:val="DF1028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C347C9"/>
    <w:multiLevelType w:val="hybridMultilevel"/>
    <w:tmpl w:val="38A4661C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E2B68FE"/>
    <w:multiLevelType w:val="hybridMultilevel"/>
    <w:tmpl w:val="29143B2C"/>
    <w:lvl w:ilvl="0" w:tplc="58D455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31DC24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54325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D28E4C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C9A08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6D68B0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03C61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C0448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07661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7" w15:restartNumberingAfterBreak="0">
    <w:nsid w:val="6BBF4A4B"/>
    <w:multiLevelType w:val="hybridMultilevel"/>
    <w:tmpl w:val="E60AA684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E574881"/>
    <w:multiLevelType w:val="hybridMultilevel"/>
    <w:tmpl w:val="614E52E0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C2B50D3"/>
    <w:multiLevelType w:val="hybridMultilevel"/>
    <w:tmpl w:val="E83AC0B2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522356777">
    <w:abstractNumId w:val="3"/>
  </w:num>
  <w:num w:numId="2" w16cid:durableId="1197545975">
    <w:abstractNumId w:val="5"/>
  </w:num>
  <w:num w:numId="3" w16cid:durableId="1776367868">
    <w:abstractNumId w:val="2"/>
  </w:num>
  <w:num w:numId="4" w16cid:durableId="365759974">
    <w:abstractNumId w:val="6"/>
  </w:num>
  <w:num w:numId="5" w16cid:durableId="289677568">
    <w:abstractNumId w:val="1"/>
  </w:num>
  <w:num w:numId="6" w16cid:durableId="1569533253">
    <w:abstractNumId w:val="0"/>
  </w:num>
  <w:num w:numId="7" w16cid:durableId="435100999">
    <w:abstractNumId w:val="4"/>
  </w:num>
  <w:num w:numId="8" w16cid:durableId="517700554">
    <w:abstractNumId w:val="8"/>
  </w:num>
  <w:num w:numId="9" w16cid:durableId="1618878151">
    <w:abstractNumId w:val="9"/>
  </w:num>
  <w:num w:numId="10" w16cid:durableId="7258826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F37"/>
    <w:rsid w:val="00074670"/>
    <w:rsid w:val="00164655"/>
    <w:rsid w:val="00232D69"/>
    <w:rsid w:val="00277235"/>
    <w:rsid w:val="002A2903"/>
    <w:rsid w:val="00471DDC"/>
    <w:rsid w:val="00584F37"/>
    <w:rsid w:val="007224A7"/>
    <w:rsid w:val="00AC3128"/>
    <w:rsid w:val="00BD1339"/>
    <w:rsid w:val="00D868FD"/>
    <w:rsid w:val="00ED3529"/>
    <w:rsid w:val="00F06DDD"/>
    <w:rsid w:val="00FE7C00"/>
    <w:rsid w:val="0907F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72876"/>
  <w15:chartTrackingRefBased/>
  <w15:docId w15:val="{B1F9C6B0-A505-404B-900A-68E4F5C64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lang w:val="en-GB"/>
    </w:rPr>
  </w:style>
  <w:style w:type="character" w:styleId="Tipodeletrapredefinidodopargraf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584F3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tulo">
    <w:name w:val="Title"/>
    <w:basedOn w:val="Normal"/>
    <w:next w:val="Normal"/>
    <w:link w:val="TtuloCarter"/>
    <w:uiPriority w:val="10"/>
    <w:qFormat/>
    <w:rsid w:val="00584F37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arter" w:customStyle="1">
    <w:name w:val="Título Caráter"/>
    <w:basedOn w:val="Tipodeletrapredefinidodopargrafo"/>
    <w:link w:val="Ttulo"/>
    <w:uiPriority w:val="10"/>
    <w:rsid w:val="00584F37"/>
    <w:rPr>
      <w:rFonts w:asciiTheme="majorHAnsi" w:hAnsiTheme="majorHAnsi" w:eastAsiaTheme="majorEastAsia" w:cstheme="majorBidi"/>
      <w:spacing w:val="-10"/>
      <w:kern w:val="28"/>
      <w:sz w:val="56"/>
      <w:szCs w:val="56"/>
      <w:lang w:val="en-GB"/>
    </w:rPr>
  </w:style>
  <w:style w:type="paragraph" w:styleId="PargrafodaLista">
    <w:name w:val="List Paragraph"/>
    <w:basedOn w:val="Normal"/>
    <w:uiPriority w:val="34"/>
    <w:qFormat/>
    <w:rsid w:val="00584F37"/>
    <w:pPr>
      <w:ind w:left="720"/>
      <w:contextualSpacing/>
    </w:pPr>
  </w:style>
  <w:style w:type="table" w:styleId="TabeladeGrelha5Escura-Destaque3">
    <w:name w:val="Grid Table 5 Dark Accent 3"/>
    <w:basedOn w:val="Tabelanormal"/>
    <w:uiPriority w:val="50"/>
    <w:rsid w:val="00232D69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Cabealho">
    <w:name w:val="header"/>
    <w:basedOn w:val="Normal"/>
    <w:link w:val="CabealhoCarter"/>
    <w:uiPriority w:val="99"/>
    <w:unhideWhenUsed/>
    <w:rsid w:val="007224A7"/>
    <w:pPr>
      <w:tabs>
        <w:tab w:val="center" w:pos="4680"/>
        <w:tab w:val="right" w:pos="9360"/>
      </w:tabs>
      <w:spacing w:after="0"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7224A7"/>
    <w:rPr>
      <w:lang w:val="en-GB"/>
    </w:rPr>
  </w:style>
  <w:style w:type="paragraph" w:styleId="Rodap">
    <w:name w:val="footer"/>
    <w:basedOn w:val="Normal"/>
    <w:link w:val="RodapCarter"/>
    <w:uiPriority w:val="99"/>
    <w:unhideWhenUsed/>
    <w:rsid w:val="007224A7"/>
    <w:pPr>
      <w:tabs>
        <w:tab w:val="center" w:pos="4680"/>
        <w:tab w:val="right" w:pos="9360"/>
      </w:tabs>
      <w:spacing w:after="0"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7224A7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88317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7419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027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8850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825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744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992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957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825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.xml" Id="R6a3ebd6f24e24aaf" /><Relationship Type="http://schemas.openxmlformats.org/officeDocument/2006/relationships/footer" Target="footer.xml" Id="Rcda9645932074b47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ac8b3c5e44d54ca3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a25d56-6f3d-4cf9-8f75-af00573b6dbd" xsi:nil="true"/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2" ma:contentTypeDescription="Create a new document." ma:contentTypeScope="" ma:versionID="8efe8de35294282c43428e83f1d2f331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28f8c46a73419ab367b5466d913c6898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A41663-6154-465B-9665-FF33553DA91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f48e1d0-7cb8-41d9-828b-ed81fdeb0972"/>
    <ds:schemaRef ds:uri="ff000d6c-50d7-44b2-8dbd-59db44c411b6"/>
  </ds:schemaRefs>
</ds:datastoreItem>
</file>

<file path=customXml/itemProps2.xml><?xml version="1.0" encoding="utf-8"?>
<ds:datastoreItem xmlns:ds="http://schemas.openxmlformats.org/officeDocument/2006/customXml" ds:itemID="{9FA2640E-1B83-4E13-A8EF-13B3AEF911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7D0A6A-2BEC-4282-A36E-6958DF97702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Burrell, Alice</dc:creator>
  <cp:keywords/>
  <dc:description/>
  <cp:lastModifiedBy>Burrell, Alice</cp:lastModifiedBy>
  <cp:revision>4</cp:revision>
  <dcterms:created xsi:type="dcterms:W3CDTF">2021-10-27T10:15:00Z</dcterms:created>
  <dcterms:modified xsi:type="dcterms:W3CDTF">2023-09-20T16:00:18Z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MediaServiceImageTags">
    <vt:lpwstr/>
  </property>
  <property fmtid="{D5CDD505-2E9C-101B-9397-08002B2CF9AE}" pid="4" name="Type of Document">
    <vt:lpwstr/>
  </property>
  <property fmtid="{D5CDD505-2E9C-101B-9397-08002B2CF9AE}" pid="5" name="Common Approach">
    <vt:lpwstr/>
  </property>
  <property fmtid="{D5CDD505-2E9C-101B-9397-08002B2CF9AE}" pid="6" name="Function / Theme">
    <vt:lpwstr/>
  </property>
  <property fmtid="{D5CDD505-2E9C-101B-9397-08002B2CF9AE}" pid="7" name="Tags">
    <vt:lpwstr/>
  </property>
  <property fmtid="{D5CDD505-2E9C-101B-9397-08002B2CF9AE}" pid="8" name="Tag 2">
    <vt:lpwstr/>
  </property>
</Properties>
</file>