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46C3E" w:rsidR="00275EAC" w:rsidP="00BE01A7" w:rsidRDefault="00275EAC" w14:paraId="16DA0716" w14:textId="2B00E78A">
      <w:pPr>
        <w:pStyle w:val="Subttulo"/>
        <w:spacing w:after="0" w:line="240" w:lineRule="auto"/>
        <w:jc w:val="center"/>
        <w:rPr>
          <w:rFonts w:ascii="Lato" w:hAnsi="Lato"/>
          <w:b/>
          <w:sz w:val="28"/>
        </w:rPr>
      </w:pPr>
      <w:r w:rsidRPr="00546C3E">
        <w:rPr>
          <w:b/>
          <w:sz w:val="28"/>
          <w:lang w:bidi="pt-PT"/>
        </w:rPr>
        <w:t xml:space="preserve">FORMAÇÃO SOBRE O </w:t>
      </w:r>
      <w:r w:rsidR="006A7859">
        <w:rPr>
          <w:b/>
          <w:sz w:val="28"/>
          <w:lang w:bidi="pt-PT"/>
        </w:rPr>
        <w:t xml:space="preserve">PERCURSO DE CUIDADOS </w:t>
      </w:r>
      <w:r w:rsidRPr="00546C3E">
        <w:rPr>
          <w:b/>
          <w:sz w:val="28"/>
          <w:lang w:bidi="pt-PT"/>
        </w:rPr>
        <w:t>MAMI PARA PROFISSIONAIS DE SAÚDE DE PRIMEIRA LINHA</w:t>
      </w:r>
    </w:p>
    <w:p w:rsidRPr="00546C3E" w:rsidR="00F62956" w:rsidP="00BE01A7" w:rsidRDefault="00275EAC" w14:paraId="2E785755" w14:textId="5D7D411F">
      <w:pPr>
        <w:pStyle w:val="Subttulo"/>
        <w:spacing w:after="0" w:line="240" w:lineRule="auto"/>
        <w:jc w:val="center"/>
        <w:rPr>
          <w:rFonts w:ascii="Lato" w:hAnsi="Lato"/>
          <w:i/>
        </w:rPr>
      </w:pPr>
      <w:r w:rsidRPr="00546C3E">
        <w:rPr>
          <w:i/>
          <w:lang w:bidi="pt-PT"/>
        </w:rPr>
        <w:t>PROGRAMA</w:t>
      </w:r>
    </w:p>
    <w:p w:rsidRPr="00546C3E" w:rsidR="0073614D" w:rsidP="00BE01A7" w:rsidRDefault="00BE01A7" w14:paraId="21EFE537" w14:textId="01393087">
      <w:pPr>
        <w:pStyle w:val="Subttulo"/>
        <w:spacing w:after="0" w:line="240" w:lineRule="auto"/>
        <w:jc w:val="center"/>
        <w:rPr>
          <w:rFonts w:ascii="Lato" w:hAnsi="Lato"/>
        </w:rPr>
      </w:pPr>
      <w:r w:rsidRPr="00546C3E">
        <w:rPr>
          <w:lang w:bidi="pt-PT"/>
        </w:rPr>
        <w:t>[Datas e horas, localização]</w:t>
      </w:r>
    </w:p>
    <w:p w:rsidRPr="00546C3E" w:rsidR="00275EAC" w:rsidP="00CB7C39" w:rsidRDefault="00275EAC" w14:paraId="70F21176" w14:textId="270AD75D">
      <w:pPr>
        <w:pStyle w:val="Subttulo"/>
        <w:spacing w:after="0"/>
        <w:rPr>
          <w:rFonts w:ascii="Lato" w:hAnsi="Lato"/>
          <w:b/>
        </w:rPr>
      </w:pPr>
      <w:r w:rsidRPr="00546C3E">
        <w:rPr>
          <w:b/>
          <w:lang w:bidi="pt-PT"/>
        </w:rPr>
        <w:t xml:space="preserve">DIA 1:  </w:t>
      </w:r>
    </w:p>
    <w:tbl>
      <w:tblPr>
        <w:tblStyle w:val="TabelacomGrelha"/>
        <w:tblW w:w="5000" w:type="pct"/>
        <w:tblInd w:w="-5" w:type="dxa"/>
        <w:tblLook w:val="04A0" w:firstRow="1" w:lastRow="0" w:firstColumn="1" w:lastColumn="0" w:noHBand="0" w:noVBand="1"/>
      </w:tblPr>
      <w:tblGrid>
        <w:gridCol w:w="2970"/>
        <w:gridCol w:w="6380"/>
      </w:tblGrid>
      <w:tr w:rsidRPr="00546C3E" w:rsidR="00BE01A7" w:rsidTr="00BE01A7" w14:paraId="336FB34E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"/>
        </w:trPr>
        <w:tc>
          <w:tcPr>
            <w:tcW w:w="1588" w:type="pct"/>
            <w:hideMark/>
          </w:tcPr>
          <w:p w:rsidRPr="00546C3E" w:rsidR="00BE01A7" w:rsidP="00BE01A7" w:rsidRDefault="00BE01A7" w14:paraId="0B98C60C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pt-PT"/>
              </w:rPr>
              <w:t>Hora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EF26092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pt-PT"/>
              </w:rPr>
              <w:t>Sessão</w:t>
            </w:r>
          </w:p>
        </w:tc>
      </w:tr>
      <w:tr w:rsidRPr="00546C3E" w:rsidR="00BE01A7" w:rsidTr="00BE01A7" w14:paraId="5D4295FC" w14:textId="77777777">
        <w:trPr>
          <w:trHeight w:val="360"/>
        </w:trPr>
        <w:tc>
          <w:tcPr>
            <w:tcW w:w="1588" w:type="pct"/>
            <w:hideMark/>
          </w:tcPr>
          <w:p w:rsidRPr="00546C3E" w:rsidR="00BE01A7" w:rsidP="00BE01A7" w:rsidRDefault="00BE01A7" w14:paraId="5F3E9153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8h30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E59FCC2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 xml:space="preserve">Boas-vindas e inscrição </w:t>
            </w:r>
          </w:p>
        </w:tc>
      </w:tr>
      <w:tr w:rsidRPr="00546C3E" w:rsidR="00BE01A7" w:rsidTr="00BE01A7" w14:paraId="158E575F" w14:textId="77777777">
        <w:trPr>
          <w:trHeight w:val="305"/>
        </w:trPr>
        <w:tc>
          <w:tcPr>
            <w:tcW w:w="1588" w:type="pct"/>
            <w:hideMark/>
          </w:tcPr>
          <w:p w:rsidRPr="00546C3E" w:rsidR="00BE01A7" w:rsidP="00BE01A7" w:rsidRDefault="00BE01A7" w14:paraId="5E80D9F5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9h00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10367E0C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 xml:space="preserve">Pré-teste </w:t>
            </w:r>
          </w:p>
        </w:tc>
      </w:tr>
      <w:tr w:rsidRPr="00546C3E" w:rsidR="00BE01A7" w:rsidTr="00BE01A7" w14:paraId="03A7183B" w14:textId="77777777">
        <w:trPr>
          <w:trHeight w:val="417"/>
        </w:trPr>
        <w:tc>
          <w:tcPr>
            <w:tcW w:w="1588" w:type="pct"/>
            <w:hideMark/>
          </w:tcPr>
          <w:p w:rsidRPr="00546C3E" w:rsidR="00BE01A7" w:rsidP="00993847" w:rsidRDefault="00BE01A7" w14:paraId="10BA9628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9h15</w:t>
            </w:r>
          </w:p>
        </w:tc>
        <w:tc>
          <w:tcPr>
            <w:tcW w:w="3412" w:type="pct"/>
            <w:hideMark/>
          </w:tcPr>
          <w:p w:rsidRPr="00546C3E" w:rsidR="00BE01A7" w:rsidP="00993847" w:rsidRDefault="00BE01A7" w14:paraId="611F2A50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 xml:space="preserve">Introdução à MAMI  </w:t>
            </w:r>
          </w:p>
        </w:tc>
      </w:tr>
      <w:tr w:rsidRPr="00546C3E" w:rsidR="00AE1752" w:rsidTr="00BE01A7" w14:paraId="773A61E4" w14:textId="77777777">
        <w:trPr>
          <w:trHeight w:val="417"/>
        </w:trPr>
        <w:tc>
          <w:tcPr>
            <w:tcW w:w="1588" w:type="pct"/>
          </w:tcPr>
          <w:p w:rsidRPr="00546C3E" w:rsidR="00AE1752" w:rsidP="00993847" w:rsidRDefault="00522A86" w14:paraId="48677905" w14:textId="219DD19B">
            <w:pPr>
              <w:spacing w:line="240" w:lineRule="auto"/>
              <w:jc w:val="center"/>
              <w:rPr>
                <w:rFonts w:ascii="Lato" w:hAnsi="Lato" w:eastAsia="Calibri" w:cs="Times New Roman"/>
                <w:b/>
                <w:bCs/>
                <w:color w:val="222221"/>
                <w:kern w:val="24"/>
                <w:sz w:val="24"/>
                <w:szCs w:val="24"/>
              </w:rPr>
            </w:pPr>
            <w:r>
              <w:rPr>
                <w:b/>
                <w:color w:val="222221"/>
                <w:kern w:val="24"/>
                <w:sz w:val="24"/>
                <w:lang w:bidi="pt-PT"/>
              </w:rPr>
              <w:t>9h35</w:t>
            </w:r>
          </w:p>
        </w:tc>
        <w:tc>
          <w:tcPr>
            <w:tcW w:w="3412" w:type="pct"/>
          </w:tcPr>
          <w:p w:rsidRPr="00546C3E" w:rsidR="00AE1752" w:rsidP="00993847" w:rsidRDefault="002F44E6" w14:paraId="449A8703" w14:textId="7921A88F">
            <w:pPr>
              <w:spacing w:line="240" w:lineRule="auto"/>
              <w:rPr>
                <w:rFonts w:ascii="Lato" w:hAnsi="Lato" w:eastAsia="Calibri" w:cs="Times New Roman"/>
                <w:color w:val="222221"/>
                <w:kern w:val="24"/>
                <w:sz w:val="24"/>
                <w:szCs w:val="24"/>
              </w:rPr>
            </w:pPr>
            <w:r>
              <w:rPr>
                <w:color w:val="222221"/>
                <w:kern w:val="24"/>
                <w:sz w:val="24"/>
                <w:lang w:bidi="pt-PT"/>
              </w:rPr>
              <w:t>Riscos nutricionais em bebés com menos de 6 meses</w:t>
            </w:r>
          </w:p>
        </w:tc>
      </w:tr>
      <w:tr w:rsidRPr="00546C3E" w:rsidR="00BE01A7" w:rsidTr="00BE01A7" w14:paraId="309B5E4A" w14:textId="77777777">
        <w:trPr>
          <w:trHeight w:val="278"/>
        </w:trPr>
        <w:tc>
          <w:tcPr>
            <w:tcW w:w="1588" w:type="pct"/>
            <w:hideMark/>
          </w:tcPr>
          <w:p w:rsidRPr="00546C3E" w:rsidR="00BE01A7" w:rsidP="00BE01A7" w:rsidRDefault="00BE01A7" w14:paraId="3C5948C1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pt-PT"/>
              </w:rPr>
              <w:t>10h15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4848EC3B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pt-PT"/>
              </w:rPr>
              <w:t>Pausa</w:t>
            </w:r>
          </w:p>
        </w:tc>
      </w:tr>
      <w:tr w:rsidRPr="00546C3E" w:rsidR="00BE01A7" w:rsidTr="00BE01A7" w14:paraId="7BA86569" w14:textId="77777777">
        <w:trPr>
          <w:trHeight w:val="350"/>
        </w:trPr>
        <w:tc>
          <w:tcPr>
            <w:tcW w:w="1588" w:type="pct"/>
            <w:hideMark/>
          </w:tcPr>
          <w:p w:rsidRPr="00546C3E" w:rsidR="00BE01A7" w:rsidP="00BE01A7" w:rsidRDefault="00BE01A7" w14:paraId="537D01F7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10h45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DC14CB3" w14:textId="52003726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 xml:space="preserve">O pacote </w:t>
            </w:r>
            <w:r w:rsidR="006A7859">
              <w:rPr>
                <w:color w:val="222221"/>
                <w:kern w:val="24"/>
                <w:sz w:val="24"/>
                <w:lang w:bidi="pt-PT"/>
              </w:rPr>
              <w:t xml:space="preserve">do Percurso de Cuidados </w:t>
            </w:r>
            <w:r w:rsidRPr="00546C3E">
              <w:rPr>
                <w:color w:val="222221"/>
                <w:kern w:val="24"/>
                <w:sz w:val="24"/>
                <w:lang w:bidi="pt-PT"/>
              </w:rPr>
              <w:t xml:space="preserve">MAMI </w:t>
            </w:r>
          </w:p>
        </w:tc>
      </w:tr>
      <w:tr w:rsidRPr="00546C3E" w:rsidR="00BE01A7" w:rsidTr="00BE01A7" w14:paraId="18F45510" w14:textId="77777777">
        <w:trPr>
          <w:trHeight w:val="359"/>
        </w:trPr>
        <w:tc>
          <w:tcPr>
            <w:tcW w:w="1588" w:type="pct"/>
            <w:hideMark/>
          </w:tcPr>
          <w:p w:rsidRPr="00546C3E" w:rsidR="00BE01A7" w:rsidP="00BE01A7" w:rsidRDefault="00BE01A7" w14:paraId="06476D0D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11h15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7D2F4198" w14:textId="00F2881E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 xml:space="preserve">O </w:t>
            </w:r>
            <w:r w:rsidR="006A7859">
              <w:rPr>
                <w:color w:val="222221"/>
                <w:kern w:val="24"/>
                <w:sz w:val="24"/>
                <w:lang w:bidi="pt-PT"/>
              </w:rPr>
              <w:t xml:space="preserve">Percurso de Cuidados </w:t>
            </w:r>
            <w:r w:rsidRPr="00546C3E">
              <w:rPr>
                <w:color w:val="222221"/>
                <w:kern w:val="24"/>
                <w:sz w:val="24"/>
                <w:lang w:bidi="pt-PT"/>
              </w:rPr>
              <w:t xml:space="preserve">MAMI em </w:t>
            </w:r>
            <w:r w:rsidRPr="00546C3E">
              <w:rPr>
                <w:color w:val="FF0000"/>
                <w:kern w:val="24"/>
                <w:sz w:val="24"/>
                <w:lang w:bidi="pt-PT"/>
              </w:rPr>
              <w:t>[contexto]</w:t>
            </w:r>
          </w:p>
        </w:tc>
      </w:tr>
      <w:tr w:rsidRPr="00546C3E" w:rsidR="00BE01A7" w:rsidTr="00BE01A7" w14:paraId="4EDC2C13" w14:textId="77777777">
        <w:trPr>
          <w:trHeight w:val="341"/>
        </w:trPr>
        <w:tc>
          <w:tcPr>
            <w:tcW w:w="1588" w:type="pct"/>
            <w:hideMark/>
          </w:tcPr>
          <w:p w:rsidRPr="00546C3E" w:rsidR="00BE01A7" w:rsidP="00BE01A7" w:rsidRDefault="00BE01A7" w14:paraId="70700F91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11h45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161215D4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Triagem e Avaliação MAMI</w:t>
            </w:r>
          </w:p>
        </w:tc>
      </w:tr>
      <w:tr w:rsidRPr="00546C3E" w:rsidR="00BE01A7" w:rsidTr="00BE01A7" w14:paraId="712BDD6B" w14:textId="77777777">
        <w:trPr>
          <w:trHeight w:val="260"/>
        </w:trPr>
        <w:tc>
          <w:tcPr>
            <w:tcW w:w="1588" w:type="pct"/>
            <w:hideMark/>
          </w:tcPr>
          <w:p w:rsidRPr="00546C3E" w:rsidR="00BE01A7" w:rsidP="00BE01A7" w:rsidRDefault="00BE01A7" w14:paraId="6F93A85F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pt-PT"/>
              </w:rPr>
              <w:t>13h00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0EAF2BB1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pt-PT"/>
              </w:rPr>
              <w:t>Almoço</w:t>
            </w:r>
          </w:p>
        </w:tc>
      </w:tr>
      <w:tr w:rsidRPr="00546C3E" w:rsidR="00BE01A7" w:rsidTr="00BE01A7" w14:paraId="19E45C10" w14:textId="77777777">
        <w:trPr>
          <w:trHeight w:val="332"/>
        </w:trPr>
        <w:tc>
          <w:tcPr>
            <w:tcW w:w="1588" w:type="pct"/>
            <w:hideMark/>
          </w:tcPr>
          <w:p w:rsidRPr="00546C3E" w:rsidR="00BE01A7" w:rsidP="00BE01A7" w:rsidRDefault="00BE01A7" w14:paraId="3ADA53F2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 xml:space="preserve">14h00 </w:t>
            </w:r>
          </w:p>
        </w:tc>
        <w:tc>
          <w:tcPr>
            <w:tcW w:w="3412" w:type="pct"/>
            <w:hideMark/>
          </w:tcPr>
          <w:p w:rsidRPr="00546C3E" w:rsidR="00BE01A7" w:rsidP="00BE01A7" w:rsidRDefault="00BE01A7" w14:paraId="64D35157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Triagem e Avaliação MAMI - continuação</w:t>
            </w:r>
          </w:p>
        </w:tc>
      </w:tr>
      <w:tr w:rsidRPr="00546C3E" w:rsidR="00BE01A7" w:rsidTr="00BE01A7" w14:paraId="5BA66D41" w14:textId="77777777">
        <w:trPr>
          <w:trHeight w:val="359"/>
        </w:trPr>
        <w:tc>
          <w:tcPr>
            <w:tcW w:w="1588" w:type="pct"/>
            <w:hideMark/>
          </w:tcPr>
          <w:p w:rsidRPr="00546C3E" w:rsidR="00BE01A7" w:rsidP="00BE01A7" w:rsidRDefault="00BE01A7" w14:paraId="68AC830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15h:00</w:t>
            </w:r>
          </w:p>
        </w:tc>
        <w:tc>
          <w:tcPr>
            <w:tcW w:w="3412" w:type="pct"/>
            <w:hideMark/>
          </w:tcPr>
          <w:p w:rsidRPr="00546C3E" w:rsidR="00BE01A7" w:rsidP="00BE01A7" w:rsidRDefault="002F3038" w14:paraId="3D2BFD6F" w14:textId="093B65B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Resumo do Dia 1</w:t>
            </w:r>
          </w:p>
        </w:tc>
      </w:tr>
    </w:tbl>
    <w:p w:rsidRPr="00546C3E" w:rsidR="00CB7C39" w:rsidP="00CB7C39" w:rsidRDefault="00CB7C39" w14:paraId="2700B0C4" w14:textId="0828AE85">
      <w:pPr>
        <w:pStyle w:val="Subttulo"/>
        <w:spacing w:before="240" w:after="0"/>
        <w:rPr>
          <w:rFonts w:ascii="Lato" w:hAnsi="Lato"/>
          <w:b/>
        </w:rPr>
      </w:pPr>
      <w:r w:rsidRPr="00546C3E">
        <w:rPr>
          <w:b/>
          <w:lang w:bidi="pt-PT"/>
        </w:rPr>
        <w:t xml:space="preserve">DIA 2:  </w:t>
      </w:r>
    </w:p>
    <w:tbl>
      <w:tblPr>
        <w:tblStyle w:val="TabelacomGrelha"/>
        <w:tblW w:w="5000" w:type="pct"/>
        <w:tblInd w:w="0" w:type="dxa"/>
        <w:tblLook w:val="04A0" w:firstRow="1" w:lastRow="0" w:firstColumn="1" w:lastColumn="0" w:noHBand="0" w:noVBand="1"/>
      </w:tblPr>
      <w:tblGrid>
        <w:gridCol w:w="2998"/>
        <w:gridCol w:w="6352"/>
      </w:tblGrid>
      <w:tr w:rsidRPr="00546C3E" w:rsidR="00BE01A7" w:rsidTr="00BE01A7" w14:paraId="43E469C7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4"/>
        </w:trPr>
        <w:tc>
          <w:tcPr>
            <w:tcW w:w="1603" w:type="pct"/>
            <w:hideMark/>
          </w:tcPr>
          <w:p w:rsidRPr="00546C3E" w:rsidR="00BE01A7" w:rsidP="00BE01A7" w:rsidRDefault="00BE01A7" w14:paraId="0F60AAD0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pt-PT"/>
              </w:rPr>
              <w:t>Hora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0A85A3AA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pt-PT"/>
              </w:rPr>
              <w:t>Sessão</w:t>
            </w:r>
          </w:p>
        </w:tc>
      </w:tr>
      <w:tr w:rsidRPr="00546C3E" w:rsidR="00BE01A7" w:rsidTr="00BE01A7" w14:paraId="79753FC6" w14:textId="77777777">
        <w:trPr>
          <w:trHeight w:val="260"/>
        </w:trPr>
        <w:tc>
          <w:tcPr>
            <w:tcW w:w="1603" w:type="pct"/>
            <w:hideMark/>
          </w:tcPr>
          <w:p w:rsidRPr="00546C3E" w:rsidR="00BE01A7" w:rsidP="00BE01A7" w:rsidRDefault="00BE01A7" w14:paraId="2CBAD9E6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8h30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174627E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Boas-vindas e recapitulação do Dia 1</w:t>
            </w:r>
          </w:p>
        </w:tc>
      </w:tr>
      <w:tr w:rsidRPr="00546C3E" w:rsidR="00BE01A7" w:rsidTr="00BE01A7" w14:paraId="55BFFD68" w14:textId="77777777">
        <w:trPr>
          <w:trHeight w:val="332"/>
        </w:trPr>
        <w:tc>
          <w:tcPr>
            <w:tcW w:w="1603" w:type="pct"/>
            <w:hideMark/>
          </w:tcPr>
          <w:p w:rsidRPr="00546C3E" w:rsidR="00BE01A7" w:rsidP="00BE01A7" w:rsidRDefault="00BE01A7" w14:paraId="221C88FD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9h00</w:t>
            </w:r>
          </w:p>
        </w:tc>
        <w:tc>
          <w:tcPr>
            <w:tcW w:w="3397" w:type="pct"/>
            <w:hideMark/>
          </w:tcPr>
          <w:p w:rsidRPr="00546C3E" w:rsidR="00BE01A7" w:rsidP="00BE01A7" w:rsidRDefault="002F3038" w14:paraId="3BC027B4" w14:textId="54CB325E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Classificação do risco nutricional</w:t>
            </w:r>
          </w:p>
        </w:tc>
      </w:tr>
      <w:tr w:rsidRPr="00546C3E" w:rsidR="00BE01A7" w:rsidTr="00BE01A7" w14:paraId="2BE4D886" w14:textId="77777777">
        <w:trPr>
          <w:trHeight w:val="260"/>
        </w:trPr>
        <w:tc>
          <w:tcPr>
            <w:tcW w:w="1603" w:type="pct"/>
            <w:hideMark/>
          </w:tcPr>
          <w:p w:rsidRPr="00546C3E" w:rsidR="00BE01A7" w:rsidP="00BE01A7" w:rsidRDefault="00BE01A7" w14:paraId="41695087" w14:textId="7D1922B8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pt-PT"/>
              </w:rPr>
              <w:t>10:00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00432B68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pt-PT"/>
              </w:rPr>
              <w:t>Pausa</w:t>
            </w:r>
          </w:p>
        </w:tc>
      </w:tr>
      <w:tr w:rsidRPr="00546C3E" w:rsidR="00BE01A7" w:rsidTr="00BE01A7" w14:paraId="5B0D717A" w14:textId="77777777">
        <w:trPr>
          <w:trHeight w:val="242"/>
        </w:trPr>
        <w:tc>
          <w:tcPr>
            <w:tcW w:w="1603" w:type="pct"/>
            <w:hideMark/>
          </w:tcPr>
          <w:p w:rsidRPr="00546C3E" w:rsidR="00BE01A7" w:rsidP="00BE01A7" w:rsidRDefault="00BE01A7" w14:paraId="055358D0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11:00</w:t>
            </w:r>
          </w:p>
        </w:tc>
        <w:tc>
          <w:tcPr>
            <w:tcW w:w="3397" w:type="pct"/>
            <w:hideMark/>
          </w:tcPr>
          <w:p w:rsidRPr="00546C3E" w:rsidR="00BE01A7" w:rsidP="00BE01A7" w:rsidRDefault="002F3038" w14:paraId="6982D40A" w14:textId="3C44959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O pacote de apoio MAMI</w:t>
            </w:r>
          </w:p>
        </w:tc>
      </w:tr>
      <w:tr w:rsidRPr="00546C3E" w:rsidR="002F3038" w:rsidTr="00BE01A7" w14:paraId="39A9F0E8" w14:textId="77777777">
        <w:trPr>
          <w:trHeight w:val="242"/>
        </w:trPr>
        <w:tc>
          <w:tcPr>
            <w:tcW w:w="1603" w:type="pct"/>
          </w:tcPr>
          <w:p w:rsidRPr="002F3038" w:rsidR="002F3038" w:rsidP="00BE01A7" w:rsidRDefault="002F3038" w14:paraId="079BE1C7" w14:textId="6F8CD314">
            <w:pPr>
              <w:spacing w:line="240" w:lineRule="auto"/>
              <w:jc w:val="center"/>
              <w:rPr>
                <w:rFonts w:ascii="Lato" w:hAnsi="Lato" w:eastAsia="Calibri" w:cs="Times New Roman"/>
                <w:b/>
                <w:bCs/>
                <w:i/>
                <w:iCs/>
                <w:color w:val="222221"/>
                <w:kern w:val="24"/>
                <w:sz w:val="24"/>
                <w:szCs w:val="24"/>
              </w:rPr>
            </w:pPr>
            <w:r w:rsidRPr="002F3038">
              <w:rPr>
                <w:b/>
                <w:i/>
                <w:color w:val="222221"/>
                <w:kern w:val="24"/>
                <w:sz w:val="24"/>
                <w:lang w:bidi="pt-PT"/>
              </w:rPr>
              <w:t>12h30</w:t>
            </w:r>
          </w:p>
        </w:tc>
        <w:tc>
          <w:tcPr>
            <w:tcW w:w="3397" w:type="pct"/>
          </w:tcPr>
          <w:p w:rsidRPr="002F3038" w:rsidR="002F3038" w:rsidP="00BE01A7" w:rsidRDefault="002F3038" w14:paraId="02315581" w14:textId="7D27117B">
            <w:pPr>
              <w:spacing w:line="240" w:lineRule="auto"/>
              <w:rPr>
                <w:rFonts w:ascii="Lato" w:hAnsi="Lato" w:eastAsia="Times New Roman" w:cs="Arial"/>
                <w:i/>
                <w:iCs/>
                <w:color w:val="222221"/>
                <w:kern w:val="24"/>
                <w:sz w:val="24"/>
                <w:szCs w:val="24"/>
              </w:rPr>
            </w:pPr>
            <w:r w:rsidRPr="002F3038">
              <w:rPr>
                <w:i/>
                <w:color w:val="222221"/>
                <w:kern w:val="24"/>
                <w:sz w:val="24"/>
                <w:lang w:bidi="pt-PT"/>
              </w:rPr>
              <w:t>Almoço</w:t>
            </w:r>
          </w:p>
        </w:tc>
      </w:tr>
      <w:tr w:rsidRPr="00546C3E" w:rsidR="00BE01A7" w:rsidTr="00BE01A7" w14:paraId="35C93D1A" w14:textId="77777777">
        <w:trPr>
          <w:trHeight w:val="314"/>
        </w:trPr>
        <w:tc>
          <w:tcPr>
            <w:tcW w:w="1603" w:type="pct"/>
            <w:hideMark/>
          </w:tcPr>
          <w:p w:rsidRPr="002F3038" w:rsidR="00BE01A7" w:rsidP="00BE01A7" w:rsidRDefault="00BE01A7" w14:paraId="2DC73A1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2F3038">
              <w:rPr>
                <w:b/>
                <w:color w:val="222221"/>
                <w:kern w:val="24"/>
                <w:sz w:val="24"/>
                <w:lang w:bidi="pt-PT"/>
              </w:rPr>
              <w:t>13h00</w:t>
            </w:r>
          </w:p>
        </w:tc>
        <w:tc>
          <w:tcPr>
            <w:tcW w:w="3397" w:type="pct"/>
            <w:hideMark/>
          </w:tcPr>
          <w:p w:rsidRPr="002F3038" w:rsidR="00BE01A7" w:rsidP="00BE01A7" w:rsidRDefault="002F3038" w14:paraId="4F0CB6AF" w14:textId="0E74120A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2F3038">
              <w:rPr>
                <w:color w:val="222221"/>
                <w:kern w:val="24"/>
                <w:sz w:val="24"/>
                <w:lang w:bidi="pt-PT"/>
              </w:rPr>
              <w:t>Tópicos fundamentais</w:t>
            </w:r>
          </w:p>
        </w:tc>
      </w:tr>
      <w:tr w:rsidRPr="00546C3E" w:rsidR="00B012EC" w:rsidTr="00BE01A7" w14:paraId="442DC9F2" w14:textId="77777777">
        <w:trPr>
          <w:trHeight w:val="350"/>
        </w:trPr>
        <w:tc>
          <w:tcPr>
            <w:tcW w:w="1603" w:type="pct"/>
          </w:tcPr>
          <w:p w:rsidRPr="00546C3E" w:rsidR="00B012EC" w:rsidP="00BE01A7" w:rsidRDefault="00B012EC" w14:paraId="29EB1ECB" w14:textId="78920456">
            <w:pPr>
              <w:spacing w:line="240" w:lineRule="auto"/>
              <w:jc w:val="center"/>
              <w:rPr>
                <w:rFonts w:ascii="Lato" w:hAnsi="Lato" w:eastAsia="Calibri" w:cs="Times New Roman"/>
                <w:b/>
                <w:bCs/>
                <w:color w:val="222221"/>
                <w:kern w:val="24"/>
                <w:sz w:val="24"/>
                <w:szCs w:val="24"/>
              </w:rPr>
            </w:pPr>
            <w:r>
              <w:rPr>
                <w:b/>
                <w:color w:val="222221"/>
                <w:kern w:val="24"/>
                <w:sz w:val="24"/>
                <w:lang w:bidi="pt-PT"/>
              </w:rPr>
              <w:t>15h:00</w:t>
            </w:r>
          </w:p>
        </w:tc>
        <w:tc>
          <w:tcPr>
            <w:tcW w:w="3397" w:type="pct"/>
          </w:tcPr>
          <w:p w:rsidRPr="00546C3E" w:rsidR="00B012EC" w:rsidP="00BE01A7" w:rsidRDefault="002F3038" w14:paraId="3C0919C1" w14:textId="4E83F126">
            <w:pPr>
              <w:spacing w:line="240" w:lineRule="auto"/>
              <w:rPr>
                <w:rFonts w:ascii="Lato" w:hAnsi="Lato" w:eastAsia="Calibri" w:cs="Times New Roman"/>
                <w:color w:val="222221"/>
                <w:kern w:val="24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Género e VBG</w:t>
            </w:r>
          </w:p>
        </w:tc>
      </w:tr>
      <w:tr w:rsidRPr="00546C3E" w:rsidR="00BE01A7" w:rsidTr="00BE01A7" w14:paraId="095613B2" w14:textId="77777777">
        <w:trPr>
          <w:trHeight w:val="269"/>
        </w:trPr>
        <w:tc>
          <w:tcPr>
            <w:tcW w:w="1603" w:type="pct"/>
            <w:hideMark/>
          </w:tcPr>
          <w:p w:rsidRPr="00546C3E" w:rsidR="00BE01A7" w:rsidP="00BE01A7" w:rsidRDefault="00BE01A7" w14:paraId="58BA89CD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16h00</w:t>
            </w:r>
          </w:p>
        </w:tc>
        <w:tc>
          <w:tcPr>
            <w:tcW w:w="3397" w:type="pct"/>
            <w:hideMark/>
          </w:tcPr>
          <w:p w:rsidRPr="00546C3E" w:rsidR="00BE01A7" w:rsidP="00BE01A7" w:rsidRDefault="00BE01A7" w14:paraId="0745518C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Resumo do Dia 2</w:t>
            </w:r>
          </w:p>
        </w:tc>
      </w:tr>
    </w:tbl>
    <w:p w:rsidRPr="00546C3E" w:rsidR="00275EAC" w:rsidP="00CB7C39" w:rsidRDefault="00CB7C39" w14:paraId="57880726" w14:textId="4D349571">
      <w:pPr>
        <w:pStyle w:val="Subttulo"/>
        <w:spacing w:before="240" w:after="0"/>
        <w:rPr>
          <w:rFonts w:ascii="Lato" w:hAnsi="Lato"/>
          <w:b/>
        </w:rPr>
      </w:pPr>
      <w:r w:rsidRPr="00546C3E">
        <w:rPr>
          <w:b/>
          <w:lang w:bidi="pt-PT"/>
        </w:rPr>
        <w:t xml:space="preserve">DIA 3:  </w:t>
      </w:r>
    </w:p>
    <w:tbl>
      <w:tblPr>
        <w:tblStyle w:val="TabelacomGrelha"/>
        <w:tblW w:w="5000" w:type="pct"/>
        <w:tblInd w:w="0" w:type="dxa"/>
        <w:tblLook w:val="04A0" w:firstRow="1" w:lastRow="0" w:firstColumn="1" w:lastColumn="0" w:noHBand="0" w:noVBand="1"/>
      </w:tblPr>
      <w:tblGrid>
        <w:gridCol w:w="2966"/>
        <w:gridCol w:w="6384"/>
      </w:tblGrid>
      <w:tr w:rsidRPr="00546C3E" w:rsidR="00BE01A7" w:rsidTr="00BE01A7" w14:paraId="5E255FD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4"/>
        </w:trPr>
        <w:tc>
          <w:tcPr>
            <w:tcW w:w="1586" w:type="pct"/>
            <w:hideMark/>
          </w:tcPr>
          <w:p w:rsidRPr="00546C3E" w:rsidR="00BE01A7" w:rsidP="00BE01A7" w:rsidRDefault="00BE01A7" w14:paraId="083CBAB1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pt-PT"/>
              </w:rPr>
              <w:t>Hora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1CD2CD94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FFFFFF"/>
                <w:kern w:val="24"/>
                <w:sz w:val="24"/>
                <w:lang w:bidi="pt-PT"/>
              </w:rPr>
              <w:t>Sessão</w:t>
            </w:r>
          </w:p>
        </w:tc>
      </w:tr>
      <w:tr w:rsidRPr="00546C3E" w:rsidR="00BE01A7" w:rsidTr="00BE01A7" w14:paraId="1BDDEE05" w14:textId="77777777">
        <w:trPr>
          <w:trHeight w:val="278"/>
        </w:trPr>
        <w:tc>
          <w:tcPr>
            <w:tcW w:w="1586" w:type="pct"/>
            <w:hideMark/>
          </w:tcPr>
          <w:p w:rsidRPr="00546C3E" w:rsidR="00BE01A7" w:rsidP="00BE01A7" w:rsidRDefault="00BE01A7" w14:paraId="5ADB647F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8h30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2DAB335B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Recapitulação do Dia 2</w:t>
            </w:r>
          </w:p>
        </w:tc>
      </w:tr>
      <w:tr w:rsidRPr="00546C3E" w:rsidR="00BE01A7" w:rsidTr="00BE01A7" w14:paraId="101583E3" w14:textId="77777777">
        <w:trPr>
          <w:trHeight w:val="341"/>
        </w:trPr>
        <w:tc>
          <w:tcPr>
            <w:tcW w:w="1586" w:type="pct"/>
            <w:hideMark/>
          </w:tcPr>
          <w:p w:rsidRPr="00546C3E" w:rsidR="00BE01A7" w:rsidP="00BE01A7" w:rsidRDefault="00BE01A7" w14:paraId="2C0105FE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9h00</w:t>
            </w:r>
          </w:p>
        </w:tc>
        <w:tc>
          <w:tcPr>
            <w:tcW w:w="3414" w:type="pct"/>
            <w:hideMark/>
          </w:tcPr>
          <w:p w:rsidRPr="00546C3E" w:rsidR="00BE01A7" w:rsidP="00BE01A7" w:rsidRDefault="00015FE7" w14:paraId="3E4FA263" w14:textId="2965C3B0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Trabalho de grupo: Cenários MAMI</w:t>
            </w:r>
          </w:p>
        </w:tc>
      </w:tr>
      <w:tr w:rsidRPr="00546C3E" w:rsidR="00BE01A7" w:rsidTr="00BE01A7" w14:paraId="327F1C9B" w14:textId="77777777">
        <w:trPr>
          <w:trHeight w:val="260"/>
        </w:trPr>
        <w:tc>
          <w:tcPr>
            <w:tcW w:w="1586" w:type="pct"/>
            <w:hideMark/>
          </w:tcPr>
          <w:p w:rsidRPr="00546C3E" w:rsidR="00BE01A7" w:rsidP="00BE01A7" w:rsidRDefault="00BE01A7" w14:paraId="24715FB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pt-PT"/>
              </w:rPr>
              <w:t>10:00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2C722841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pt-PT"/>
              </w:rPr>
              <w:t>Pausa</w:t>
            </w:r>
          </w:p>
        </w:tc>
      </w:tr>
      <w:tr w:rsidRPr="00546C3E" w:rsidR="00BE01A7" w:rsidTr="00BE01A7" w14:paraId="0283912A" w14:textId="77777777">
        <w:trPr>
          <w:trHeight w:val="314"/>
        </w:trPr>
        <w:tc>
          <w:tcPr>
            <w:tcW w:w="1586" w:type="pct"/>
            <w:hideMark/>
          </w:tcPr>
          <w:p w:rsidRPr="00546C3E" w:rsidR="00BE01A7" w:rsidP="00BE01A7" w:rsidRDefault="00BE01A7" w14:paraId="51793BB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10:00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32F52B1C" w14:textId="6CD4F3F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Trabalho de grupo: Cenários MAMI - continuação</w:t>
            </w:r>
          </w:p>
        </w:tc>
      </w:tr>
      <w:tr w:rsidRPr="00546C3E" w:rsidR="00BE01A7" w:rsidTr="00BE01A7" w14:paraId="65FAEBB2" w14:textId="77777777">
        <w:trPr>
          <w:trHeight w:val="350"/>
        </w:trPr>
        <w:tc>
          <w:tcPr>
            <w:tcW w:w="1586" w:type="pct"/>
            <w:hideMark/>
          </w:tcPr>
          <w:p w:rsidRPr="00546C3E" w:rsidR="00BE01A7" w:rsidP="00BE01A7" w:rsidRDefault="00BE01A7" w14:paraId="0C64B062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i/>
                <w:color w:val="222221"/>
                <w:kern w:val="24"/>
                <w:sz w:val="24"/>
                <w:lang w:bidi="pt-PT"/>
              </w:rPr>
              <w:t>13h00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0DCF54F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i/>
                <w:color w:val="222221"/>
                <w:kern w:val="24"/>
                <w:sz w:val="24"/>
                <w:lang w:bidi="pt-PT"/>
              </w:rPr>
              <w:t>Almoço</w:t>
            </w:r>
          </w:p>
        </w:tc>
      </w:tr>
      <w:tr w:rsidRPr="00546C3E" w:rsidR="00BE01A7" w:rsidTr="00BE01A7" w14:paraId="751B37C6" w14:textId="77777777">
        <w:trPr>
          <w:trHeight w:val="350"/>
        </w:trPr>
        <w:tc>
          <w:tcPr>
            <w:tcW w:w="1586" w:type="pct"/>
            <w:hideMark/>
          </w:tcPr>
          <w:p w:rsidRPr="00546C3E" w:rsidR="00BE01A7" w:rsidP="00BE01A7" w:rsidRDefault="00BE01A7" w14:paraId="6630FF2A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14h00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00B9DB3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 xml:space="preserve">M&amp;A para Implementação do MAMI </w:t>
            </w:r>
          </w:p>
        </w:tc>
      </w:tr>
      <w:tr w:rsidRPr="00546C3E" w:rsidR="00BE01A7" w:rsidTr="00BE01A7" w14:paraId="7B13ED48" w14:textId="77777777">
        <w:trPr>
          <w:trHeight w:val="341"/>
        </w:trPr>
        <w:tc>
          <w:tcPr>
            <w:tcW w:w="1586" w:type="pct"/>
            <w:hideMark/>
          </w:tcPr>
          <w:p w:rsidRPr="00546C3E" w:rsidR="00BE01A7" w:rsidP="00BE01A7" w:rsidRDefault="00BE01A7" w14:paraId="303797A0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15h:00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5FC09B55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Planeamento da Ação</w:t>
            </w:r>
          </w:p>
        </w:tc>
      </w:tr>
      <w:tr w:rsidRPr="00546C3E" w:rsidR="00BE01A7" w:rsidTr="00BE01A7" w14:paraId="0CCEFC8C" w14:textId="77777777">
        <w:trPr>
          <w:trHeight w:val="269"/>
        </w:trPr>
        <w:tc>
          <w:tcPr>
            <w:tcW w:w="1586" w:type="pct"/>
            <w:hideMark/>
          </w:tcPr>
          <w:p w:rsidRPr="00546C3E" w:rsidR="00BE01A7" w:rsidP="00BE01A7" w:rsidRDefault="00BE01A7" w14:paraId="4682E874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t>16h00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271C8960" w14:textId="77777777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Pós-teste e avaliação</w:t>
            </w:r>
          </w:p>
        </w:tc>
      </w:tr>
      <w:tr w:rsidRPr="00546C3E" w:rsidR="00BE01A7" w:rsidTr="00BE01A7" w14:paraId="69D29E2E" w14:textId="77777777">
        <w:trPr>
          <w:trHeight w:val="323"/>
        </w:trPr>
        <w:tc>
          <w:tcPr>
            <w:tcW w:w="1586" w:type="pct"/>
            <w:hideMark/>
          </w:tcPr>
          <w:p w:rsidRPr="00546C3E" w:rsidR="00BE01A7" w:rsidP="00BE01A7" w:rsidRDefault="00BE01A7" w14:paraId="7BBB4413" w14:textId="77777777">
            <w:pPr>
              <w:spacing w:line="240" w:lineRule="auto"/>
              <w:jc w:val="center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b/>
                <w:color w:val="222221"/>
                <w:kern w:val="24"/>
                <w:sz w:val="24"/>
                <w:lang w:bidi="pt-PT"/>
              </w:rPr>
              <w:lastRenderedPageBreak/>
              <w:t>16h30</w:t>
            </w:r>
          </w:p>
        </w:tc>
        <w:tc>
          <w:tcPr>
            <w:tcW w:w="3414" w:type="pct"/>
            <w:hideMark/>
          </w:tcPr>
          <w:p w:rsidRPr="00546C3E" w:rsidR="00BE01A7" w:rsidP="00BE01A7" w:rsidRDefault="00BE01A7" w14:paraId="5A2F761A" w14:textId="7E89D78B">
            <w:pPr>
              <w:spacing w:line="240" w:lineRule="auto"/>
              <w:rPr>
                <w:rFonts w:ascii="Lato" w:hAnsi="Lato" w:eastAsia="Times New Roman" w:cs="Arial"/>
                <w:sz w:val="24"/>
                <w:szCs w:val="24"/>
              </w:rPr>
            </w:pPr>
            <w:r w:rsidRPr="00546C3E">
              <w:rPr>
                <w:color w:val="222221"/>
                <w:kern w:val="24"/>
                <w:sz w:val="24"/>
                <w:lang w:bidi="pt-PT"/>
              </w:rPr>
              <w:t>Encerramento da formação</w:t>
            </w:r>
          </w:p>
        </w:tc>
      </w:tr>
    </w:tbl>
    <w:p w:rsidRPr="00546C3E" w:rsidR="00CE397A" w:rsidP="00BE01A7" w:rsidRDefault="00CE397A" w14:paraId="2AF22ECA" w14:textId="77777777">
      <w:pPr>
        <w:rPr>
          <w:rFonts w:ascii="Lato" w:hAnsi="Lato"/>
          <w:color w:val="FF0000"/>
        </w:rPr>
      </w:pPr>
    </w:p>
    <w:sectPr w:rsidRPr="00546C3E" w:rsidR="00CE397A"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404193a71a644e58"/>
      <w:footerReference w:type="default" r:id="R5379bc7c9d6d44c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E0B3D" w:rsidP="00275EAC" w:rsidRDefault="00BE0B3D" w14:paraId="611ABBE1" w14:textId="77777777">
      <w:pPr>
        <w:spacing w:after="0" w:line="240" w:lineRule="auto"/>
      </w:pPr>
      <w:r>
        <w:separator/>
      </w:r>
    </w:p>
  </w:endnote>
  <w:endnote w:type="continuationSeparator" w:id="0">
    <w:p w:rsidR="00BE0B3D" w:rsidP="00275EAC" w:rsidRDefault="00BE0B3D" w14:paraId="65DE659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359F251" w:rsidTr="7359F251" w14:paraId="0851BCE3">
      <w:trPr>
        <w:trHeight w:val="300"/>
      </w:trPr>
      <w:tc>
        <w:tcPr>
          <w:tcW w:w="3120" w:type="dxa"/>
          <w:tcMar/>
        </w:tcPr>
        <w:p w:rsidR="7359F251" w:rsidP="7359F251" w:rsidRDefault="7359F251" w14:paraId="70C5ECCA" w14:textId="13ED81D7">
          <w:pPr>
            <w:pStyle w:val="Cabealho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359F251" w:rsidP="7359F251" w:rsidRDefault="7359F251" w14:paraId="2D75377A" w14:textId="7FC71CA1">
          <w:pPr>
            <w:pStyle w:val="Cabealho"/>
            <w:bidi w:val="0"/>
            <w:jc w:val="center"/>
          </w:pPr>
        </w:p>
      </w:tc>
      <w:tc>
        <w:tcPr>
          <w:tcW w:w="3120" w:type="dxa"/>
          <w:tcMar/>
        </w:tcPr>
        <w:p w:rsidR="7359F251" w:rsidP="7359F251" w:rsidRDefault="7359F251" w14:paraId="22DA4E8D" w14:textId="0322C776">
          <w:pPr>
            <w:pStyle w:val="Cabealho"/>
            <w:bidi w:val="0"/>
            <w:ind w:right="-115"/>
            <w:jc w:val="right"/>
          </w:pPr>
        </w:p>
      </w:tc>
    </w:tr>
  </w:tbl>
  <w:p w:rsidR="7359F251" w:rsidP="7359F251" w:rsidRDefault="7359F251" w14:paraId="3C9EE3D0" w14:textId="3B9BA4A1">
    <w:pPr>
      <w:pStyle w:val="Rodap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E0B3D" w:rsidP="00275EAC" w:rsidRDefault="00BE0B3D" w14:paraId="5153725B" w14:textId="77777777">
      <w:pPr>
        <w:spacing w:after="0" w:line="240" w:lineRule="auto"/>
      </w:pPr>
      <w:r>
        <w:separator/>
      </w:r>
    </w:p>
  </w:footnote>
  <w:footnote w:type="continuationSeparator" w:id="0">
    <w:p w:rsidR="00BE0B3D" w:rsidP="00275EAC" w:rsidRDefault="00BE0B3D" w14:paraId="66A84E6E" w14:textId="77777777">
      <w:pPr>
        <w:spacing w:after="0" w:line="240" w:lineRule="auto"/>
      </w:pPr>
      <w:r>
        <w:continuationSeparator/>
      </w:r>
    </w:p>
  </w:footnote>
</w:footnotes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ela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359F251" w:rsidTr="7359F251" w14:paraId="6FD9CBA6">
      <w:trPr>
        <w:trHeight w:val="300"/>
      </w:trPr>
      <w:tc>
        <w:tcPr>
          <w:tcW w:w="3120" w:type="dxa"/>
          <w:tcMar/>
        </w:tcPr>
        <w:p w:rsidR="7359F251" w:rsidP="7359F251" w:rsidRDefault="7359F251" w14:paraId="722BB610" w14:textId="663978AF">
          <w:pPr>
            <w:pStyle w:val="Cabealho"/>
            <w:bidi w:val="0"/>
            <w:ind w:left="-115"/>
            <w:jc w:val="left"/>
            <w:rPr>
              <w:rFonts w:ascii="Times New Roman" w:hAnsi="Times New Roman" w:eastAsia="Times New Roman" w:cs="Times New Roman"/>
              <w:b w:val="0"/>
              <w:bCs w:val="0"/>
              <w:i w:val="0"/>
              <w:iCs w:val="0"/>
              <w:caps w:val="0"/>
              <w:smallCaps w:val="0"/>
              <w:noProof w:val="0"/>
              <w:color w:val="000000" w:themeColor="text1" w:themeTint="FF" w:themeShade="FF"/>
              <w:lang w:val="pt-PT"/>
            </w:rPr>
          </w:pPr>
          <w:r w:rsidR="7359F251">
            <w:drawing>
              <wp:inline wp14:editId="260DC961" wp14:anchorId="25D930C7">
                <wp:extent cx="1762125" cy="457200"/>
                <wp:effectExtent l="0" t="0" r="0" b="0"/>
                <wp:docPr id="1161022003" name="" descr="Shape&#10;&#10;Description automatically generated with medium confidence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327ddbd1106402a">
                          <a:extLst>
                            <a:ext xmlns:a="http://schemas.openxmlformats.org/drawingml/2006/main" uri="{28A0092B-C50C-407E-A947-70E740481C1C}">
                              <a14:useLocalDpi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7359F251" w:rsidP="7359F251" w:rsidRDefault="7359F251" w14:paraId="0694B3FC" w14:textId="29C09A01">
          <w:pPr>
            <w:pStyle w:val="Cabealho"/>
            <w:bidi w:val="0"/>
            <w:jc w:val="center"/>
          </w:pPr>
        </w:p>
      </w:tc>
      <w:tc>
        <w:tcPr>
          <w:tcW w:w="3120" w:type="dxa"/>
          <w:tcMar/>
        </w:tcPr>
        <w:p w:rsidR="7359F251" w:rsidP="7359F251" w:rsidRDefault="7359F251" w14:paraId="645587F7" w14:textId="14EBEC8D">
          <w:pPr>
            <w:pStyle w:val="Cabealho"/>
            <w:bidi w:val="0"/>
            <w:ind w:right="-115"/>
            <w:jc w:val="right"/>
          </w:pPr>
        </w:p>
      </w:tc>
    </w:tr>
  </w:tbl>
  <w:p w:rsidR="7359F251" w:rsidP="7359F251" w:rsidRDefault="7359F251" w14:paraId="77D404D5" w14:textId="64A97535">
    <w:pPr>
      <w:pStyle w:val="Cabealho"/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D3767A"/>
    <w:multiLevelType w:val="hybridMultilevel"/>
    <w:tmpl w:val="AE5A5A42"/>
    <w:lvl w:ilvl="0" w:tplc="D08E8FA2">
      <w:start w:val="2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86744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EAC"/>
    <w:rsid w:val="00015FE7"/>
    <w:rsid w:val="00017034"/>
    <w:rsid w:val="000430EC"/>
    <w:rsid w:val="00113FD8"/>
    <w:rsid w:val="00164655"/>
    <w:rsid w:val="00195F36"/>
    <w:rsid w:val="00275EAC"/>
    <w:rsid w:val="002C02CB"/>
    <w:rsid w:val="002F3038"/>
    <w:rsid w:val="002F44E6"/>
    <w:rsid w:val="0033454A"/>
    <w:rsid w:val="003955FE"/>
    <w:rsid w:val="003B2216"/>
    <w:rsid w:val="004D1BFD"/>
    <w:rsid w:val="004D4754"/>
    <w:rsid w:val="004F23AB"/>
    <w:rsid w:val="00522A86"/>
    <w:rsid w:val="00546C3E"/>
    <w:rsid w:val="005878FF"/>
    <w:rsid w:val="00634108"/>
    <w:rsid w:val="006A7859"/>
    <w:rsid w:val="006E4EF4"/>
    <w:rsid w:val="007043C8"/>
    <w:rsid w:val="0073614D"/>
    <w:rsid w:val="00962375"/>
    <w:rsid w:val="00993847"/>
    <w:rsid w:val="009E7657"/>
    <w:rsid w:val="00A46CD9"/>
    <w:rsid w:val="00AE1752"/>
    <w:rsid w:val="00AF01D7"/>
    <w:rsid w:val="00B012EC"/>
    <w:rsid w:val="00B01C65"/>
    <w:rsid w:val="00B467C5"/>
    <w:rsid w:val="00BA7615"/>
    <w:rsid w:val="00BE01A7"/>
    <w:rsid w:val="00BE0B3D"/>
    <w:rsid w:val="00C140DE"/>
    <w:rsid w:val="00C5513B"/>
    <w:rsid w:val="00C66628"/>
    <w:rsid w:val="00C870CC"/>
    <w:rsid w:val="00CB7C39"/>
    <w:rsid w:val="00CC66B7"/>
    <w:rsid w:val="00CD7FF8"/>
    <w:rsid w:val="00CE397A"/>
    <w:rsid w:val="00D74E75"/>
    <w:rsid w:val="00D81D47"/>
    <w:rsid w:val="00E053A6"/>
    <w:rsid w:val="00ED3D65"/>
    <w:rsid w:val="00F62956"/>
    <w:rsid w:val="00FA3CC9"/>
    <w:rsid w:val="00FF5633"/>
    <w:rsid w:val="00FF7F15"/>
    <w:rsid w:val="7359F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B1D4F"/>
  <w15:chartTrackingRefBased/>
  <w15:docId w15:val="{D02C8116-8ED6-4AB2-BBCC-DB96A895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75EAC"/>
    <w:pPr>
      <w:spacing w:line="256" w:lineRule="auto"/>
    </w:pPr>
  </w:style>
  <w:style w:type="character" w:styleId="Tipodeletrapredefinidodopargraf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275EAC"/>
    <w:pPr>
      <w:spacing w:after="0" w:line="240" w:lineRule="auto"/>
    </w:p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blStylePr w:type="firstRow">
      <w:tblPr/>
      <w:tcPr>
        <w:shd w:val="clear" w:color="auto" w:fill="DA291C"/>
      </w:tcPr>
    </w:tblStylePr>
  </w:style>
  <w:style w:type="paragraph" w:styleId="Subttulo">
    <w:name w:val="Subtitle"/>
    <w:basedOn w:val="Normal"/>
    <w:next w:val="Normal"/>
    <w:link w:val="SubttuloCarter"/>
    <w:uiPriority w:val="11"/>
    <w:qFormat/>
    <w:rsid w:val="00275EA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tuloCarter" w:customStyle="1">
    <w:name w:val="Subtítulo Caráter"/>
    <w:basedOn w:val="Tipodeletrapredefinidodopargrafo"/>
    <w:link w:val="Subttulo"/>
    <w:uiPriority w:val="11"/>
    <w:rsid w:val="00275EAC"/>
    <w:rPr>
      <w:rFonts w:eastAsiaTheme="minorEastAsia"/>
      <w:color w:val="5A5A5A" w:themeColor="text1" w:themeTint="A5"/>
      <w:spacing w:val="15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FA3CC9"/>
    <w:pPr>
      <w:spacing w:after="0" w:line="240" w:lineRule="auto"/>
    </w:pPr>
    <w:rPr>
      <w:rFonts w:ascii="Lucida Grande" w:hAnsi="Lucida Grande" w:eastAsia="MS Mincho" w:cs="Lucida Grande"/>
      <w:sz w:val="18"/>
      <w:szCs w:val="18"/>
      <w:lang w:val="es-ES_tradnl" w:eastAsia="es-ES"/>
    </w:rPr>
  </w:style>
  <w:style w:type="character" w:styleId="TextodebaloCarter" w:customStyle="1">
    <w:name w:val="Texto de balão Caráter"/>
    <w:basedOn w:val="Tipodeletrapredefinidodopargrafo"/>
    <w:link w:val="Textodebalo"/>
    <w:uiPriority w:val="99"/>
    <w:semiHidden/>
    <w:rsid w:val="00FA3CC9"/>
    <w:rPr>
      <w:rFonts w:ascii="Lucida Grande" w:hAnsi="Lucida Grande" w:eastAsia="MS Mincho" w:cs="Lucida Grande"/>
      <w:sz w:val="18"/>
      <w:szCs w:val="18"/>
      <w:lang w:val="es-ES_tradnl" w:eastAsia="es-ES"/>
    </w:rPr>
  </w:style>
  <w:style w:type="paragraph" w:styleId="Cabealho">
    <w:name w:val="header"/>
    <w:basedOn w:val="Normal"/>
    <w:link w:val="CabealhoCarter"/>
    <w:uiPriority w:val="99"/>
    <w:unhideWhenUsed/>
    <w:rsid w:val="00FA3CC9"/>
    <w:pPr>
      <w:tabs>
        <w:tab w:val="center" w:pos="4680"/>
        <w:tab w:val="right" w:pos="9360"/>
      </w:tabs>
      <w:spacing w:after="0" w:line="240" w:lineRule="auto"/>
    </w:pPr>
  </w:style>
  <w:style w:type="character" w:styleId="CabealhoCarter" w:customStyle="1">
    <w:name w:val="Cabeçalho Caráter"/>
    <w:basedOn w:val="Tipodeletrapredefinidodopargrafo"/>
    <w:link w:val="Cabealho"/>
    <w:uiPriority w:val="99"/>
    <w:rsid w:val="00FA3CC9"/>
  </w:style>
  <w:style w:type="paragraph" w:styleId="Rodap">
    <w:name w:val="footer"/>
    <w:basedOn w:val="Normal"/>
    <w:link w:val="RodapCarter"/>
    <w:uiPriority w:val="99"/>
    <w:unhideWhenUsed/>
    <w:rsid w:val="00FA3CC9"/>
    <w:pPr>
      <w:tabs>
        <w:tab w:val="center" w:pos="4680"/>
        <w:tab w:val="right" w:pos="9360"/>
      </w:tabs>
      <w:spacing w:after="0" w:line="240" w:lineRule="auto"/>
    </w:pPr>
  </w:style>
  <w:style w:type="character" w:styleId="RodapCarter" w:customStyle="1">
    <w:name w:val="Rodapé Caráter"/>
    <w:basedOn w:val="Tipodeletrapredefinidodopargrafo"/>
    <w:link w:val="Rodap"/>
    <w:uiPriority w:val="99"/>
    <w:rsid w:val="00FA3CC9"/>
  </w:style>
  <w:style w:type="character" w:styleId="Hiperligao">
    <w:name w:val="Hyperlink"/>
    <w:basedOn w:val="Tipodeletrapredefinidodopargrafo"/>
    <w:uiPriority w:val="99"/>
    <w:semiHidden/>
    <w:unhideWhenUsed/>
    <w:rsid w:val="00F62956"/>
    <w:rPr>
      <w:color w:val="0563C1"/>
      <w:u w:val="single"/>
    </w:rPr>
  </w:style>
  <w:style w:type="character" w:styleId="Refdecomentrio">
    <w:name w:val="annotation reference"/>
    <w:basedOn w:val="Tipodeletrapredefinidodopargrafo"/>
    <w:uiPriority w:val="99"/>
    <w:semiHidden/>
    <w:unhideWhenUsed/>
    <w:rsid w:val="003955FE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3955FE"/>
    <w:pPr>
      <w:spacing w:line="240" w:lineRule="auto"/>
    </w:pPr>
    <w:rPr>
      <w:sz w:val="20"/>
      <w:szCs w:val="20"/>
    </w:rPr>
  </w:style>
  <w:style w:type="character" w:styleId="TextodecomentrioCarter" w:customStyle="1">
    <w:name w:val="Texto de comentário Caráter"/>
    <w:basedOn w:val="Tipodeletrapredefinidodopargrafo"/>
    <w:link w:val="Textodecomentrio"/>
    <w:uiPriority w:val="99"/>
    <w:rsid w:val="003955FE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3955FE"/>
    <w:rPr>
      <w:b/>
      <w:bCs/>
    </w:rPr>
  </w:style>
  <w:style w:type="character" w:styleId="AssuntodecomentrioCarter" w:customStyle="1">
    <w:name w:val="Assunto de comentário Caráter"/>
    <w:basedOn w:val="TextodecomentrioCarter"/>
    <w:link w:val="Assuntodecomentrio"/>
    <w:uiPriority w:val="99"/>
    <w:semiHidden/>
    <w:rsid w:val="003955F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.xml" Id="R404193a71a644e58" /><Relationship Type="http://schemas.openxmlformats.org/officeDocument/2006/relationships/footer" Target="footer.xml" Id="R5379bc7c9d6d44c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e327ddbd1106402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2" ma:contentTypeDescription="Create a new document." ma:contentTypeScope="" ma:versionID="8efe8de35294282c43428e83f1d2f331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28f8c46a73419ab367b5466d913c6898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a25d56-6f3d-4cf9-8f75-af00573b6dbd" xsi:nil="true"/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</documentManagement>
</p:properties>
</file>

<file path=customXml/itemProps1.xml><?xml version="1.0" encoding="utf-8"?>
<ds:datastoreItem xmlns:ds="http://schemas.openxmlformats.org/officeDocument/2006/customXml" ds:itemID="{4B9205DC-9851-47A6-BC47-F2469DA1CD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C9DFFA-D4FC-4D6F-B1C5-C4688AC096C6}"/>
</file>

<file path=customXml/itemProps3.xml><?xml version="1.0" encoding="utf-8"?>
<ds:datastoreItem xmlns:ds="http://schemas.openxmlformats.org/officeDocument/2006/customXml" ds:itemID="{82CCD534-F535-4817-8EA1-E1B3943CD37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f48e1d0-7cb8-41d9-828b-ed81fdeb0972"/>
    <ds:schemaRef ds:uri="ff000d6c-50d7-44b2-8dbd-59db44c411b6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15</cp:revision>
  <dcterms:created xsi:type="dcterms:W3CDTF">2021-10-21T16:03:00Z</dcterms:created>
  <dcterms:modified xsi:type="dcterms:W3CDTF">2023-09-20T15:58:51Z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