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6D1A20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6D1A20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bookmarkStart w:id="0" w:name="_GoBack"/>
            <w:bookmarkEnd w:id="0"/>
            <w:r w:rsidRPr="006D1A20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2F0FD7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fr-FR"/>
              </w:rPr>
            </w:pPr>
            <w:r w:rsidRPr="006D1A20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DE L’ALIMENTATION MAMI</w:t>
            </w:r>
          </w:p>
        </w:tc>
      </w:tr>
    </w:tbl>
    <w:p w14:paraId="258324A6" w14:textId="77777777" w:rsidR="00FB599B" w:rsidRPr="002F0FD7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4356"/>
        <w:gridCol w:w="1881"/>
        <w:gridCol w:w="3119"/>
      </w:tblGrid>
      <w:tr w:rsidR="009D0908" w:rsidRPr="006D1A20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6D1A20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6D1A20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="009D0908" w:rsidRPr="006D1A20" w14:paraId="2E11D035" w14:textId="77777777" w:rsidTr="003A2C78">
        <w:trPr>
          <w:trHeight w:val="179"/>
        </w:trPr>
        <w:tc>
          <w:tcPr>
            <w:tcW w:w="1134" w:type="dxa"/>
            <w:vMerge w:val="restart"/>
            <w:vAlign w:val="center"/>
          </w:tcPr>
          <w:p w14:paraId="425C4DEB" w14:textId="77777777" w:rsidR="009D0908" w:rsidRPr="006D1A20" w:rsidRDefault="009D0908" w:rsidP="003A2C78">
            <w:pPr>
              <w:tabs>
                <w:tab w:val="left" w:pos="581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6D1A20">
              <w:rPr>
                <w:b/>
                <w:sz w:val="18"/>
                <w:lang w:val="fr-FR" w:bidi="fr-FR"/>
              </w:rPr>
              <w:t>Nom du nourrisson</w:t>
            </w:r>
          </w:p>
          <w:p w14:paraId="6A260364" w14:textId="169E396B" w:rsidR="009D0908" w:rsidRPr="006D1A20" w:rsidRDefault="009D0908" w:rsidP="003A2C78">
            <w:pPr>
              <w:tabs>
                <w:tab w:val="left" w:pos="581"/>
              </w:tabs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4356" w:type="dxa"/>
            <w:vMerge w:val="restart"/>
            <w:vAlign w:val="center"/>
          </w:tcPr>
          <w:p w14:paraId="4F5CF70F" w14:textId="7E3F051E" w:rsidR="009D0908" w:rsidRPr="00067807" w:rsidRDefault="00D077E7" w:rsidP="003A2C78">
            <w:pPr>
              <w:rPr>
                <w:rFonts w:asciiTheme="majorHAnsi" w:hAnsiTheme="majorHAnsi"/>
                <w:i/>
                <w:sz w:val="20"/>
                <w:szCs w:val="20"/>
                <w:lang w:val="en-GB"/>
              </w:rPr>
            </w:pPr>
            <w:r w:rsidRPr="00067807">
              <w:rPr>
                <w:i/>
                <w:color w:val="C00000"/>
                <w:sz w:val="20"/>
                <w:lang w:val="fr-FR" w:bidi="fr-FR"/>
              </w:rPr>
              <w:t>Liya Gebre</w:t>
            </w:r>
          </w:p>
        </w:tc>
        <w:tc>
          <w:tcPr>
            <w:tcW w:w="1881" w:type="dxa"/>
            <w:vAlign w:val="center"/>
          </w:tcPr>
          <w:p w14:paraId="3C7ECB39" w14:textId="77777777" w:rsidR="009D0908" w:rsidRPr="006D1A20" w:rsidRDefault="009D0908" w:rsidP="003A2C7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6D1A20">
              <w:rPr>
                <w:b/>
                <w:sz w:val="18"/>
                <w:lang w:val="fr-FR" w:bidi="fr-FR"/>
              </w:rPr>
              <w:t>N</w:t>
            </w:r>
            <w:r w:rsidRPr="006D1A20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6D1A20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3119" w:type="dxa"/>
          </w:tcPr>
          <w:p w14:paraId="67471C33" w14:textId="68395222" w:rsidR="009D0908" w:rsidRPr="00067807" w:rsidRDefault="00D077E7" w:rsidP="003A2C78">
            <w:pPr>
              <w:jc w:val="center"/>
              <w:rPr>
                <w:rFonts w:asciiTheme="majorHAnsi" w:hAnsiTheme="majorHAnsi"/>
                <w:i/>
                <w:color w:val="C00000"/>
                <w:sz w:val="18"/>
                <w:szCs w:val="20"/>
                <w:lang w:val="en-GB"/>
              </w:rPr>
            </w:pPr>
            <w:r w:rsidRPr="00067807">
              <w:rPr>
                <w:i/>
                <w:color w:val="C00000"/>
                <w:sz w:val="18"/>
                <w:lang w:val="fr-FR" w:bidi="fr-FR"/>
              </w:rPr>
              <w:t>23456</w:t>
            </w:r>
          </w:p>
        </w:tc>
      </w:tr>
      <w:tr w:rsidR="009D0908" w:rsidRPr="006D1A20" w14:paraId="4356B9D5" w14:textId="77777777" w:rsidTr="003A2C78">
        <w:trPr>
          <w:trHeight w:val="251"/>
        </w:trPr>
        <w:tc>
          <w:tcPr>
            <w:tcW w:w="1134" w:type="dxa"/>
            <w:vMerge/>
            <w:vAlign w:val="center"/>
          </w:tcPr>
          <w:p w14:paraId="7C6D4882" w14:textId="69825460" w:rsidR="009D0908" w:rsidRPr="006D1A20" w:rsidRDefault="009D0908" w:rsidP="003A2C78">
            <w:pPr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4356" w:type="dxa"/>
            <w:vMerge/>
          </w:tcPr>
          <w:p w14:paraId="07839978" w14:textId="77777777" w:rsidR="009D0908" w:rsidRPr="006D1A20" w:rsidRDefault="009D0908" w:rsidP="003A2C78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881" w:type="dxa"/>
            <w:vAlign w:val="center"/>
          </w:tcPr>
          <w:p w14:paraId="5EA335FB" w14:textId="77777777" w:rsidR="009D0908" w:rsidRPr="006D1A20" w:rsidRDefault="009D0908" w:rsidP="003A2C7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6D1A20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3119" w:type="dxa"/>
          </w:tcPr>
          <w:p w14:paraId="54FE8590" w14:textId="189745B1" w:rsidR="009D0908" w:rsidRPr="00067807" w:rsidRDefault="00C50B38" w:rsidP="003A2C78">
            <w:pPr>
              <w:jc w:val="center"/>
              <w:rPr>
                <w:rFonts w:asciiTheme="majorHAnsi" w:hAnsiTheme="majorHAnsi"/>
                <w:i/>
                <w:color w:val="C00000"/>
                <w:sz w:val="18"/>
                <w:szCs w:val="20"/>
                <w:lang w:val="en-GB"/>
              </w:rPr>
            </w:pPr>
            <w:r w:rsidRPr="00067807">
              <w:rPr>
                <w:i/>
                <w:color w:val="C00000"/>
                <w:sz w:val="18"/>
                <w:lang w:val="fr-FR" w:bidi="fr-FR"/>
              </w:rPr>
              <w:t>31/07/2021</w:t>
            </w:r>
          </w:p>
        </w:tc>
      </w:tr>
    </w:tbl>
    <w:p w14:paraId="7123F605" w14:textId="77777777" w:rsidR="009D0908" w:rsidRPr="006D1A20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6D1A20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77777777" w:rsidR="00CC1482" w:rsidRPr="002F0FD7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6D1A20">
              <w:rPr>
                <w:b/>
                <w:sz w:val="28"/>
                <w:lang w:val="fr-FR" w:bidi="fr-FR"/>
              </w:rPr>
              <w:t>ÉTAPE 1</w:t>
            </w:r>
            <w:r w:rsidRPr="006D1A20">
              <w:rPr>
                <w:b/>
                <w:sz w:val="32"/>
                <w:lang w:val="fr-FR" w:bidi="fr-FR"/>
              </w:rPr>
              <w:t xml:space="preserve">    </w:t>
            </w:r>
            <w:r w:rsidRPr="006D1A20">
              <w:rPr>
                <w:b/>
                <w:color w:val="31849B" w:themeColor="accent5" w:themeShade="BF"/>
                <w:sz w:val="28"/>
                <w:lang w:val="fr-FR" w:bidi="fr-FR"/>
              </w:rPr>
              <w:t>Établir le mode d’alimentation du nourrisson</w:t>
            </w:r>
          </w:p>
        </w:tc>
      </w:tr>
      <w:tr w:rsidR="00CC1482" w:rsidRPr="006D1A20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77777777" w:rsidR="00861C02" w:rsidRPr="002F0FD7" w:rsidRDefault="001E04EF" w:rsidP="00752C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t>Que donnez-vous au nourrisson et comment le faites-vous ?</w:t>
            </w:r>
          </w:p>
        </w:tc>
        <w:tc>
          <w:tcPr>
            <w:tcW w:w="3685" w:type="dxa"/>
            <w:vAlign w:val="center"/>
          </w:tcPr>
          <w:p w14:paraId="04BDD58A" w14:textId="60B5460B" w:rsidR="00CC1482" w:rsidRPr="002F0FD7" w:rsidRDefault="00DF5453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4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1"/>
            <w:r w:rsidR="00CC1482" w:rsidRPr="006D1A20">
              <w:rPr>
                <w:sz w:val="18"/>
                <w:lang w:val="fr-FR" w:bidi="fr-FR"/>
              </w:rPr>
              <w:t xml:space="preserve">  Lait maternel (directement au sein)   </w:t>
            </w:r>
          </w:p>
          <w:p w14:paraId="01B5B87F" w14:textId="52793712" w:rsidR="00CC1482" w:rsidRPr="002F0FD7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2"/>
            <w:r w:rsidRPr="006D1A20">
              <w:rPr>
                <w:sz w:val="18"/>
                <w:lang w:val="fr-FR" w:bidi="fr-FR"/>
              </w:rPr>
              <w:t xml:space="preserve">  Lait maternel exprimé </w:t>
            </w:r>
          </w:p>
          <w:p w14:paraId="33739DCE" w14:textId="6EC11724" w:rsidR="00CC1482" w:rsidRPr="002F0FD7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t xml:space="preserve">       (par tasse/cuillère/</w:t>
            </w:r>
            <w:r w:rsidR="0099187A">
              <w:rPr>
                <w:sz w:val="18"/>
                <w:lang w:val="fr-FR" w:bidi="fr-FR"/>
              </w:rPr>
              <w:t>biberon</w:t>
            </w:r>
            <w:r w:rsidRPr="006D1A20">
              <w:rPr>
                <w:sz w:val="18"/>
                <w:lang w:val="fr-FR" w:bidi="fr-FR"/>
              </w:rPr>
              <w:t>)</w:t>
            </w:r>
          </w:p>
          <w:p w14:paraId="7579AE1E" w14:textId="00A1BFC3" w:rsidR="00861C02" w:rsidRPr="002F0FD7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3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3"/>
            <w:r w:rsidRPr="006D1A20">
              <w:rPr>
                <w:sz w:val="18"/>
                <w:lang w:val="fr-FR" w:bidi="fr-FR"/>
              </w:rPr>
              <w:t xml:space="preserve">  Lait maternel de donneuse (par tasse/cuillère/b</w:t>
            </w:r>
            <w:r w:rsidR="0099187A">
              <w:rPr>
                <w:sz w:val="18"/>
                <w:lang w:val="fr-FR" w:bidi="fr-FR"/>
              </w:rPr>
              <w:t>iberon</w:t>
            </w:r>
            <w:r w:rsidRPr="006D1A20">
              <w:rPr>
                <w:sz w:val="18"/>
                <w:lang w:val="fr-FR" w:bidi="fr-FR"/>
              </w:rPr>
              <w:t>).</w:t>
            </w:r>
          </w:p>
        </w:tc>
        <w:tc>
          <w:tcPr>
            <w:tcW w:w="5245" w:type="dxa"/>
            <w:vAlign w:val="center"/>
          </w:tcPr>
          <w:p w14:paraId="5819B446" w14:textId="1994C82D" w:rsidR="00CC1482" w:rsidRPr="002F0FD7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4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4"/>
            <w:r w:rsidRPr="006D1A20">
              <w:rPr>
                <w:sz w:val="18"/>
                <w:lang w:val="fr-FR" w:bidi="fr-FR"/>
              </w:rPr>
              <w:t xml:space="preserve">  Lait maternel exprimé obtenu par partage informel (par tasse/cuillère/</w:t>
            </w:r>
            <w:r w:rsidR="0099187A">
              <w:rPr>
                <w:sz w:val="18"/>
                <w:lang w:val="fr-FR" w:bidi="fr-FR"/>
              </w:rPr>
              <w:t>biberon</w:t>
            </w:r>
            <w:r w:rsidRPr="006D1A20">
              <w:rPr>
                <w:sz w:val="18"/>
                <w:lang w:val="fr-FR" w:bidi="fr-FR"/>
              </w:rPr>
              <w:t xml:space="preserve">).   </w:t>
            </w:r>
          </w:p>
          <w:p w14:paraId="6D25D98A" w14:textId="497C6B41" w:rsidR="00CC1482" w:rsidRPr="002F0FD7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5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5"/>
            <w:r w:rsidRPr="006D1A20">
              <w:rPr>
                <w:sz w:val="18"/>
                <w:lang w:val="fr-FR" w:bidi="fr-FR"/>
              </w:rPr>
              <w:t xml:space="preserve">  Allaitement par une femme qui n’est pas la mère du nourrisson.</w:t>
            </w:r>
          </w:p>
          <w:p w14:paraId="6017637D" w14:textId="7BD0170C" w:rsidR="00CC1482" w:rsidRPr="002F0FD7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6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6"/>
            <w:r w:rsidRPr="006D1A20">
              <w:rPr>
                <w:sz w:val="18"/>
                <w:lang w:val="fr-FR" w:bidi="fr-FR"/>
              </w:rPr>
              <w:t xml:space="preserve">  Substitut de lait maternel (par tasse/cuillère/b</w:t>
            </w:r>
            <w:r w:rsidR="0099187A">
              <w:rPr>
                <w:sz w:val="18"/>
                <w:lang w:val="fr-FR" w:bidi="fr-FR"/>
              </w:rPr>
              <w:t>iberon</w:t>
            </w:r>
            <w:r w:rsidRPr="006D1A20">
              <w:rPr>
                <w:sz w:val="18"/>
                <w:lang w:val="fr-FR" w:bidi="fr-FR"/>
              </w:rPr>
              <w:t>)</w:t>
            </w:r>
          </w:p>
          <w:p w14:paraId="7C50A306" w14:textId="79112A1B" w:rsidR="00CC1482" w:rsidRPr="002F0FD7" w:rsidRDefault="00CC1482" w:rsidP="00752CC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7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7"/>
            <w:r w:rsidRPr="006D1A20">
              <w:rPr>
                <w:sz w:val="18"/>
                <w:lang w:val="fr-FR" w:bidi="fr-FR"/>
              </w:rPr>
              <w:t xml:space="preserve">  Substitut de lait maternel (par tasse/cuillère/b</w:t>
            </w:r>
            <w:r w:rsidR="0099187A">
              <w:rPr>
                <w:sz w:val="18"/>
                <w:lang w:val="fr-FR" w:bidi="fr-FR"/>
              </w:rPr>
              <w:t>iberon</w:t>
            </w:r>
            <w:r w:rsidRPr="006D1A20">
              <w:rPr>
                <w:sz w:val="18"/>
                <w:lang w:val="fr-FR" w:bidi="fr-FR"/>
              </w:rPr>
              <w:t>)</w:t>
            </w:r>
          </w:p>
          <w:p w14:paraId="3C8B1D9B" w14:textId="77777777" w:rsidR="001E04EF" w:rsidRPr="002F0FD7" w:rsidRDefault="001E04EF" w:rsidP="00752CC1">
            <w:pPr>
              <w:spacing w:line="160" w:lineRule="exact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  <w:p w14:paraId="3FFBAA09" w14:textId="1B5AF3BE" w:rsidR="00861C02" w:rsidRPr="002F0FD7" w:rsidRDefault="001474FE" w:rsidP="00067807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illa8"/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bookmarkEnd w:id="8"/>
            <w:r w:rsidR="00CC1482" w:rsidRPr="006D1A20">
              <w:rPr>
                <w:sz w:val="18"/>
                <w:lang w:val="fr-FR" w:bidi="fr-FR"/>
              </w:rPr>
              <w:t xml:space="preserve">  Autre : </w:t>
            </w:r>
            <w:r w:rsidR="00067807" w:rsidRPr="00067807">
              <w:rPr>
                <w:i/>
                <w:color w:val="C00000"/>
                <w:sz w:val="18"/>
                <w:lang w:val="fr-FR" w:bidi="fr-FR"/>
              </w:rPr>
              <w:t>eau sucrée, lait de vache.</w:t>
            </w:r>
          </w:p>
        </w:tc>
      </w:tr>
      <w:tr w:rsidR="00CC1482" w:rsidRPr="006D1A20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77777777" w:rsidR="00CC1482" w:rsidRPr="002F0FD7" w:rsidRDefault="00C00DAE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Si le nourrisson n’a pas été allaité/n’a pas reçu de lait maternel, passer à l’ÉTAPE 4</w:t>
            </w:r>
          </w:p>
        </w:tc>
      </w:tr>
    </w:tbl>
    <w:p w14:paraId="54CA9830" w14:textId="77777777" w:rsidR="005C653F" w:rsidRPr="002F0FD7" w:rsidRDefault="005C653F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6D1A20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77777777" w:rsidR="00C00DAE" w:rsidRPr="002F0FD7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6D1A20">
              <w:rPr>
                <w:b/>
                <w:sz w:val="28"/>
                <w:lang w:val="fr-FR" w:bidi="fr-FR"/>
              </w:rPr>
              <w:t>ÉTAPE 2</w:t>
            </w:r>
            <w:r w:rsidRPr="006D1A20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6D1A20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est allaité ou reçoit du lait maternel, poser les questions 2 et 3</w:t>
            </w:r>
          </w:p>
        </w:tc>
      </w:tr>
      <w:tr w:rsidR="00C00DAE" w:rsidRPr="006D1A20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2F0FD7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2F0FD7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SIGNES D’UN FAIBLE RISQUE NUTRITIONNEL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2F0FD7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SIGNES D’UN RISQUE NUTRITIONNEL MODÉRÉ</w:t>
            </w:r>
          </w:p>
        </w:tc>
      </w:tr>
      <w:tr w:rsidR="00C00DAE" w:rsidRPr="006D1A20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77777777" w:rsidR="00C00DAE" w:rsidRPr="002F0FD7" w:rsidRDefault="00C00DAE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t>Veuillez me faire part de toute difficulté liée à l’allaitement :</w:t>
            </w:r>
          </w:p>
        </w:tc>
        <w:tc>
          <w:tcPr>
            <w:tcW w:w="2694" w:type="dxa"/>
            <w:vAlign w:val="center"/>
          </w:tcPr>
          <w:p w14:paraId="1846326F" w14:textId="695F9D6B" w:rsidR="00C00DAE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E04EF" w:rsidRPr="006D1A20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</w:tcPr>
          <w:p w14:paraId="580996A7" w14:textId="071C7501" w:rsidR="00C00DAE" w:rsidRPr="002F0FD7" w:rsidRDefault="003A2C78" w:rsidP="001474FE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Remarques</w:t>
            </w:r>
            <w:r w:rsidRPr="006D1A20">
              <w:rPr>
                <w:i/>
                <w:color w:val="C00000"/>
                <w:sz w:val="18"/>
                <w:lang w:val="fr-FR" w:bidi="fr-FR"/>
              </w:rPr>
              <w:t xml:space="preserve"> : tète par périodes brèves et fréquentes, s’attache et se détache du sein pendant la tétée. </w:t>
            </w:r>
          </w:p>
        </w:tc>
      </w:tr>
      <w:tr w:rsidR="00C00DAE" w:rsidRPr="006D1A20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77777777" w:rsidR="00C00DAE" w:rsidRPr="002F0FD7" w:rsidRDefault="001E04EF" w:rsidP="001E04E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t>Combien de fois le nourrisson est-il allaité ou reçoit-il du lait maternel en 24 heures ?</w:t>
            </w:r>
          </w:p>
        </w:tc>
        <w:tc>
          <w:tcPr>
            <w:tcW w:w="2694" w:type="dxa"/>
            <w:vAlign w:val="center"/>
          </w:tcPr>
          <w:p w14:paraId="5A177073" w14:textId="2A1074E6" w:rsidR="00C00DAE" w:rsidRPr="006D1A20" w:rsidRDefault="00DF5453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E04EF" w:rsidRPr="006D1A20">
              <w:rPr>
                <w:sz w:val="18"/>
                <w:lang w:val="fr-FR" w:bidi="fr-FR"/>
              </w:rPr>
              <w:t xml:space="preserve"> 8+ tétées en 24h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3A0FB306" w:rsidR="00C00DAE" w:rsidRPr="002F0FD7" w:rsidRDefault="002A24AB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E04EF" w:rsidRPr="006D1A20">
              <w:rPr>
                <w:sz w:val="18"/>
                <w:lang w:val="fr-FR" w:bidi="fr-FR"/>
              </w:rPr>
              <w:t xml:space="preserve"> moins de 8 tétées en 24h</w:t>
            </w:r>
          </w:p>
        </w:tc>
      </w:tr>
    </w:tbl>
    <w:p w14:paraId="2041FECF" w14:textId="77777777" w:rsidR="002F6E21" w:rsidRPr="002F0FD7" w:rsidRDefault="002F6E21" w:rsidP="009D0908">
      <w:pPr>
        <w:jc w:val="center"/>
        <w:rPr>
          <w:rFonts w:ascii="Helvetica" w:hAnsi="Helvetica"/>
          <w:b/>
          <w:sz w:val="20"/>
          <w:szCs w:val="20"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6D1A20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22894CAA" w:rsidR="001E04EF" w:rsidRPr="002F0FD7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6D1A20">
              <w:rPr>
                <w:b/>
                <w:sz w:val="28"/>
                <w:lang w:val="fr-FR" w:bidi="fr-FR"/>
              </w:rPr>
              <w:t>ÉTAPE 3</w:t>
            </w:r>
            <w:r w:rsidRPr="006D1A20">
              <w:rPr>
                <w:b/>
                <w:sz w:val="32"/>
                <w:lang w:val="fr-FR" w:bidi="fr-FR"/>
              </w:rPr>
              <w:t xml:space="preserve">    </w:t>
            </w:r>
            <w:r w:rsidR="00886F07" w:rsidRPr="006D1A20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est allaité au sein, demander la permission d’observer l’allaitement et d’examiner les seins</w:t>
            </w:r>
          </w:p>
        </w:tc>
      </w:tr>
      <w:tr w:rsidR="008262FB" w:rsidRPr="006D1A20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77777777" w:rsidR="008262FB" w:rsidRPr="002F0FD7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Le nourrisson est bien attaché au sein ?</w:t>
            </w:r>
          </w:p>
        </w:tc>
        <w:tc>
          <w:tcPr>
            <w:tcW w:w="2694" w:type="dxa"/>
            <w:vAlign w:val="center"/>
          </w:tcPr>
          <w:p w14:paraId="379FC736" w14:textId="6AE82E9C" w:rsidR="008262FB" w:rsidRPr="006D1A20" w:rsidRDefault="002A24AB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D7BBA" w:rsidRPr="006D1A20">
              <w:rPr>
                <w:sz w:val="18"/>
                <w:lang w:val="fr-FR" w:bidi="fr-FR"/>
              </w:rPr>
              <w:t xml:space="preserve"> bien attaché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44EDDB72" w:rsidR="008262FB" w:rsidRPr="006D1A20" w:rsidRDefault="00DF5453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D7BBA" w:rsidRPr="006D1A20">
              <w:rPr>
                <w:sz w:val="18"/>
                <w:lang w:val="fr-FR" w:bidi="fr-FR"/>
              </w:rPr>
              <w:t xml:space="preserve"> pas bien attaché</w:t>
            </w:r>
          </w:p>
        </w:tc>
      </w:tr>
      <w:tr w:rsidR="008262FB" w:rsidRPr="006D1A20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77777777" w:rsidR="008262FB" w:rsidRPr="002F0FD7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Le nourrisson tète-t-il efficacement ?</w:t>
            </w:r>
          </w:p>
        </w:tc>
        <w:tc>
          <w:tcPr>
            <w:tcW w:w="2694" w:type="dxa"/>
            <w:vAlign w:val="center"/>
          </w:tcPr>
          <w:p w14:paraId="5E140B60" w14:textId="6850F920" w:rsidR="008262FB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D7BBA" w:rsidRPr="006D1A20">
              <w:rPr>
                <w:sz w:val="18"/>
                <w:lang w:val="fr-FR" w:bidi="fr-FR"/>
              </w:rPr>
              <w:t xml:space="preserve"> tétée efficace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4B04D796" w:rsidR="008262FB" w:rsidRPr="006D1A20" w:rsidRDefault="00DF5453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D7BBA" w:rsidRPr="006D1A20">
              <w:rPr>
                <w:sz w:val="18"/>
                <w:lang w:val="fr-FR" w:bidi="fr-FR"/>
              </w:rPr>
              <w:t xml:space="preserve"> tétée non efficace</w:t>
            </w:r>
          </w:p>
        </w:tc>
      </w:tr>
      <w:tr w:rsidR="001E04EF" w:rsidRPr="006D1A20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2F0FD7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 xml:space="preserve">Des problèmes au niveau des seins </w:t>
            </w:r>
            <w:r w:rsidRPr="006D1A20">
              <w:rPr>
                <w:sz w:val="18"/>
                <w:lang w:val="fr-FR" w:bidi="fr-FR"/>
              </w:rPr>
              <w:t>(p. ex. mastite, candidose, douleur) ?</w:t>
            </w:r>
          </w:p>
        </w:tc>
        <w:tc>
          <w:tcPr>
            <w:tcW w:w="2694" w:type="dxa"/>
            <w:vAlign w:val="center"/>
          </w:tcPr>
          <w:p w14:paraId="6F434389" w14:textId="0572348B" w:rsidR="001E04EF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D7BBA" w:rsidRPr="006D1A2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A1F9566" w:rsidR="001E04EF" w:rsidRPr="006D1A20" w:rsidRDefault="00DF5453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1D7BBA" w:rsidRPr="006D1A20">
              <w:rPr>
                <w:sz w:val="18"/>
                <w:lang w:val="fr-FR" w:bidi="fr-FR"/>
              </w:rPr>
              <w:t xml:space="preserve"> oui</w:t>
            </w:r>
          </w:p>
        </w:tc>
      </w:tr>
      <w:tr w:rsidR="00886F07" w:rsidRPr="006D1A20" w14:paraId="5D91FB91" w14:textId="77777777" w:rsidTr="00561D63">
        <w:trPr>
          <w:trHeight w:val="234"/>
        </w:trPr>
        <w:tc>
          <w:tcPr>
            <w:tcW w:w="3969" w:type="dxa"/>
            <w:vAlign w:val="center"/>
          </w:tcPr>
          <w:p w14:paraId="220D8E26" w14:textId="77777777" w:rsidR="00886F07" w:rsidRPr="002F0FD7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t>Précisez le problème au niveau des seins 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3F536384" w:rsidR="00886F07" w:rsidRPr="00067807" w:rsidRDefault="00DF5453" w:rsidP="00DF5453">
            <w:pPr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67807">
              <w:rPr>
                <w:i/>
                <w:color w:val="C00000"/>
                <w:sz w:val="18"/>
                <w:lang w:val="fr-FR" w:bidi="fr-FR"/>
              </w:rPr>
              <w:t>La mère a une masse dure et douloureuse sur le sein gauche depuis une semaine. Elle a mal et se sent fatiguée.</w:t>
            </w:r>
          </w:p>
        </w:tc>
      </w:tr>
    </w:tbl>
    <w:p w14:paraId="446CCF81" w14:textId="77777777" w:rsidR="00C00DAE" w:rsidRPr="006D1A20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6D1A20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77777777" w:rsidR="00886F07" w:rsidRPr="002F0FD7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6D1A20">
              <w:rPr>
                <w:b/>
                <w:sz w:val="28"/>
                <w:lang w:val="fr-FR" w:bidi="fr-FR"/>
              </w:rPr>
              <w:t>ÉTAPE 4</w:t>
            </w:r>
            <w:r w:rsidRPr="006D1A20">
              <w:rPr>
                <w:b/>
                <w:sz w:val="32"/>
                <w:lang w:val="fr-FR" w:bidi="fr-FR"/>
              </w:rPr>
              <w:t xml:space="preserve">    </w:t>
            </w:r>
            <w:r w:rsidRPr="006D1A20">
              <w:rPr>
                <w:b/>
                <w:color w:val="31849B" w:themeColor="accent5" w:themeShade="BF"/>
                <w:sz w:val="28"/>
                <w:lang w:val="fr-FR" w:bidi="fr-FR"/>
              </w:rPr>
              <w:t>Vérifier si le nourrisson reçoit autre chose que du lait maternel, poser la question 4 :</w:t>
            </w:r>
          </w:p>
        </w:tc>
      </w:tr>
      <w:tr w:rsidR="00886F07" w:rsidRPr="006D1A20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77777777" w:rsidR="00886F07" w:rsidRPr="002F0FD7" w:rsidRDefault="00886F07" w:rsidP="005329A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t>Quels autres aliments ou boissons le nourrisson reçoit-il ?</w:t>
            </w:r>
          </w:p>
        </w:tc>
        <w:tc>
          <w:tcPr>
            <w:tcW w:w="2694" w:type="dxa"/>
            <w:vAlign w:val="center"/>
          </w:tcPr>
          <w:p w14:paraId="76D0A480" w14:textId="3B34F7B1" w:rsidR="00886F07" w:rsidRPr="006D1A20" w:rsidRDefault="00561D63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886F07" w:rsidRPr="006D1A20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11469A42" w:rsidR="00886F07" w:rsidRPr="002F0FD7" w:rsidRDefault="00DF5453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illa13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9"/>
            <w:r w:rsidR="00886F07" w:rsidRPr="006D1A20">
              <w:rPr>
                <w:sz w:val="18"/>
                <w:lang w:val="fr-FR" w:bidi="fr-FR"/>
              </w:rPr>
              <w:t xml:space="preserve">  eau ou autres liquides (par exemple, thé ou jus)   </w:t>
            </w:r>
          </w:p>
          <w:p w14:paraId="69D978FF" w14:textId="6D338F1C" w:rsidR="00886F07" w:rsidRPr="002F0FD7" w:rsidRDefault="001474FE" w:rsidP="005329A6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>
              <w:rPr>
                <w:sz w:val="18"/>
                <w:lang w:val="fr-FR" w:bidi="fr-FR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12"/>
            <w:r>
              <w:rPr>
                <w:sz w:val="18"/>
                <w:lang w:val="fr-FR" w:bidi="fr-FR"/>
              </w:rPr>
              <w:instrText xml:space="preserve"> FORMCHECKBOX </w:instrText>
            </w:r>
            <w:r>
              <w:rPr>
                <w:sz w:val="18"/>
                <w:lang w:val="fr-FR" w:bidi="fr-FR"/>
              </w:rPr>
            </w:r>
            <w:r>
              <w:rPr>
                <w:sz w:val="18"/>
                <w:lang w:val="fr-FR" w:bidi="fr-FR"/>
              </w:rPr>
              <w:fldChar w:fldCharType="end"/>
            </w:r>
            <w:bookmarkEnd w:id="10"/>
            <w:r w:rsidR="00886F07" w:rsidRPr="006D1A20">
              <w:rPr>
                <w:sz w:val="18"/>
                <w:lang w:val="fr-FR" w:bidi="fr-FR"/>
              </w:rPr>
              <w:t xml:space="preserve">  autre lait (par exemple, en poudre ou concentré)</w:t>
            </w:r>
          </w:p>
          <w:p w14:paraId="5703C6AC" w14:textId="77777777" w:rsidR="00886F07" w:rsidRPr="006D1A20" w:rsidRDefault="005329A6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11"/>
            <w:r w:rsidR="00886F07" w:rsidRPr="006D1A20">
              <w:rPr>
                <w:sz w:val="18"/>
                <w:lang w:val="fr-FR" w:bidi="fr-FR"/>
              </w:rPr>
              <w:t xml:space="preserve">  aliments solides</w:t>
            </w:r>
          </w:p>
          <w:p w14:paraId="08F4989B" w14:textId="67F4EE7A" w:rsidR="00886F07" w:rsidRPr="006D1A20" w:rsidRDefault="005329A6" w:rsidP="001474FE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0"/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bookmarkEnd w:id="12"/>
            <w:r w:rsidR="00886F07" w:rsidRPr="006D1A20">
              <w:rPr>
                <w:sz w:val="18"/>
                <w:lang w:val="fr-FR" w:bidi="fr-FR"/>
              </w:rPr>
              <w:t xml:space="preserve">  autre :</w:t>
            </w:r>
          </w:p>
        </w:tc>
      </w:tr>
    </w:tbl>
    <w:p w14:paraId="4E8CFA01" w14:textId="77777777" w:rsidR="00C00DAE" w:rsidRPr="006D1A20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6D1A20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77777777" w:rsidR="005329A6" w:rsidRPr="002F0FD7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6D1A20">
              <w:rPr>
                <w:b/>
                <w:sz w:val="28"/>
                <w:lang w:val="fr-FR" w:bidi="fr-FR"/>
              </w:rPr>
              <w:t>ÉTAPE 5</w:t>
            </w:r>
            <w:r w:rsidRPr="006D1A20">
              <w:rPr>
                <w:b/>
                <w:sz w:val="32"/>
                <w:lang w:val="fr-FR" w:bidi="fr-FR"/>
              </w:rPr>
              <w:t xml:space="preserve">    </w:t>
            </w:r>
            <w:r w:rsidRPr="006D1A20">
              <w:rPr>
                <w:b/>
                <w:color w:val="31849B" w:themeColor="accent5" w:themeShade="BF"/>
                <w:sz w:val="28"/>
                <w:lang w:val="fr-FR" w:bidi="fr-FR"/>
              </w:rPr>
              <w:t>Si le nourrisson reçoit des préparations pour nourrisson, posez les questions 5 à 10</w:t>
            </w:r>
          </w:p>
        </w:tc>
      </w:tr>
      <w:tr w:rsidR="005329A6" w:rsidRPr="006D1A20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77777777" w:rsidR="005329A6" w:rsidRPr="002F0FD7" w:rsidRDefault="005329A6" w:rsidP="00FC5D01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Quel type de préparation le nourrisson reçoit-il 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77777777" w:rsidR="005329A6" w:rsidRPr="002F0FD7" w:rsidRDefault="005329A6" w:rsidP="00FC5D01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</w:p>
        </w:tc>
      </w:tr>
      <w:tr w:rsidR="005329A6" w:rsidRPr="006D1A20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2F0FD7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6D1A20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t>Préparation appropriée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6D1A20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t>Préparation inappropriée</w:t>
            </w:r>
          </w:p>
        </w:tc>
      </w:tr>
      <w:tr w:rsidR="005329A6" w:rsidRPr="006D1A20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2F0FD7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i/>
                <w:sz w:val="18"/>
                <w:lang w:val="fr-FR" w:bidi="fr-FR"/>
              </w:rPr>
              <w:t xml:space="preserve">En cas de préparation en poudre : </w:t>
            </w:r>
            <w:r w:rsidRPr="006D1A20">
              <w:rPr>
                <w:b/>
                <w:sz w:val="18"/>
                <w:lang w:val="fr-FR" w:bidi="fr-FR"/>
              </w:rPr>
              <w:t>Quelle est la source d’eau utilisée ?</w:t>
            </w:r>
          </w:p>
        </w:tc>
        <w:tc>
          <w:tcPr>
            <w:tcW w:w="2694" w:type="dxa"/>
            <w:vAlign w:val="center"/>
          </w:tcPr>
          <w:p w14:paraId="1998CFA7" w14:textId="16D2F859" w:rsidR="005329A6" w:rsidRPr="002F0FD7" w:rsidRDefault="002A24AB" w:rsidP="002A24AB">
            <w:pPr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eau potable (p. ex. bouillie)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eau insalubre</w:t>
            </w:r>
          </w:p>
        </w:tc>
      </w:tr>
      <w:tr w:rsidR="005329A6" w:rsidRPr="006D1A20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2F0FD7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Comment la préparation est-elle mélangée</w:t>
            </w:r>
            <w:r w:rsidRPr="006D1A20">
              <w:rPr>
                <w:sz w:val="18"/>
                <w:lang w:val="fr-FR" w:bidi="fr-FR"/>
              </w:rPr>
              <w:t xml:space="preserve"> (par exemple, quelle est la quantité de poudre par volume d’eau) ?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correctement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7EB60396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incorrectement</w:t>
            </w:r>
          </w:p>
        </w:tc>
      </w:tr>
      <w:tr w:rsidR="005329A6" w:rsidRPr="006D1A20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77777777" w:rsidR="005329A6" w:rsidRPr="002F0FD7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La préparation est-elle donnée avec un biberon 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55406BAB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oui</w:t>
            </w:r>
          </w:p>
        </w:tc>
      </w:tr>
      <w:tr w:rsidR="005329A6" w:rsidRPr="006D1A20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77777777" w:rsidR="005329A6" w:rsidRPr="006D1A20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6D1A20">
              <w:rPr>
                <w:b/>
                <w:sz w:val="18"/>
                <w:lang w:val="fr-FR" w:bidi="fr-FR"/>
              </w:rPr>
              <w:t xml:space="preserve">Quelle quantité de préparation </w:t>
            </w:r>
            <w:r w:rsidRPr="006D1A20">
              <w:rPr>
                <w:sz w:val="18"/>
                <w:lang w:val="fr-FR" w:bidi="fr-FR"/>
              </w:rPr>
              <w:t>(liquide)</w:t>
            </w:r>
            <w:r w:rsidRPr="006D1A20">
              <w:rPr>
                <w:b/>
                <w:sz w:val="18"/>
                <w:lang w:val="fr-FR" w:bidi="fr-FR"/>
              </w:rPr>
              <w:t xml:space="preserve"> le nourrisson consomme-t-il à chaque tétée ? </w:t>
            </w:r>
            <w:r w:rsidRPr="006D1A20">
              <w:rPr>
                <w:i/>
                <w:sz w:val="18"/>
                <w:lang w:val="fr-FR" w:bidi="fr-FR"/>
              </w:rPr>
              <w:t>Se reporter au guide ci-dessous.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quantité suffisante pour l’âge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03EAED91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quantité insuffisante pour l’âge</w:t>
            </w:r>
          </w:p>
        </w:tc>
      </w:tr>
      <w:tr w:rsidR="005329A6" w:rsidRPr="006D1A20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77777777" w:rsidR="005329A6" w:rsidRPr="002F0FD7" w:rsidRDefault="005329A6" w:rsidP="00FC5D0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Veuillez me faire part de toute difficulté liée à l’alimentation :</w:t>
            </w:r>
          </w:p>
        </w:tc>
        <w:tc>
          <w:tcPr>
            <w:tcW w:w="2694" w:type="dxa"/>
            <w:vAlign w:val="center"/>
          </w:tcPr>
          <w:p w14:paraId="3D90B678" w14:textId="0D78732A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fr-FR" w:bidi="fr-FR"/>
              </w:rPr>
              <w:instrText xml:space="preserve"> FORMCHECKBOX </w:instrText>
            </w:r>
            <w:r w:rsidRPr="006D1A20">
              <w:rPr>
                <w:sz w:val="18"/>
                <w:lang w:val="fr-FR" w:bidi="fr-FR"/>
              </w:rPr>
            </w:r>
            <w:r w:rsidRPr="006D1A20">
              <w:rPr>
                <w:sz w:val="18"/>
                <w:lang w:val="fr-FR" w:bidi="fr-FR"/>
              </w:rPr>
              <w:fldChar w:fldCharType="end"/>
            </w:r>
            <w:r w:rsidR="00FC5D01" w:rsidRPr="006D1A20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3827" w:type="dxa"/>
            <w:shd w:val="clear" w:color="auto" w:fill="FFF7BB"/>
          </w:tcPr>
          <w:p w14:paraId="73B4F8FA" w14:textId="07D0D4FE" w:rsidR="005329A6" w:rsidRPr="006D1A20" w:rsidRDefault="00FC5D01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fr-FR" w:bidi="fr-FR"/>
              </w:rPr>
              <w:t>notes :</w:t>
            </w:r>
          </w:p>
        </w:tc>
      </w:tr>
    </w:tbl>
    <w:p w14:paraId="71CC3DEF" w14:textId="77777777" w:rsidR="008B73EB" w:rsidRPr="006D1A20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6D1A20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2F0FD7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Risque nutritionnel basé sur l’évaluation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2F0FD7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FAIBLE RISQUE NUTRITIONNEL</w:t>
            </w:r>
          </w:p>
          <w:p w14:paraId="7262D9ED" w14:textId="77777777" w:rsidR="00FC5D01" w:rsidRPr="002F0FD7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si tous les signes sont cochés dans cette colonne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2F0FD7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RISQUE NUTRITIONNEL MODÉRÉ</w:t>
            </w:r>
          </w:p>
          <w:p w14:paraId="5BD7A21F" w14:textId="77777777" w:rsidR="00FC5D01" w:rsidRPr="002F0FD7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si un signe est coché dans cette colonne</w:t>
            </w:r>
          </w:p>
        </w:tc>
      </w:tr>
      <w:tr w:rsidR="00FC5D01" w:rsidRPr="006D1A20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6D1A20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6D1A20">
              <w:rPr>
                <w:b/>
                <w:sz w:val="28"/>
                <w:lang w:val="fr-FR" w:bidi="fr-FR"/>
              </w:rPr>
              <w:lastRenderedPageBreak/>
              <w:t>AGIR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2F0FD7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6D1A20">
              <w:rPr>
                <w:b/>
                <w:sz w:val="18"/>
                <w:lang w:val="fr-FR" w:bidi="fr-FR"/>
              </w:rPr>
              <w:t>RETOURNER AU FORMULAIRE D’ÉVALUATION MAMI ET COMPLÉTER L’ÉVALUATION</w:t>
            </w:r>
          </w:p>
        </w:tc>
      </w:tr>
    </w:tbl>
    <w:p w14:paraId="47D8428F" w14:textId="77777777" w:rsidR="00563B41" w:rsidRPr="002F0FD7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822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6D1A20" w14:paraId="5E21835F" w14:textId="77777777" w:rsidTr="003A2C78">
        <w:trPr>
          <w:jc w:val="center"/>
        </w:trPr>
        <w:tc>
          <w:tcPr>
            <w:tcW w:w="8222" w:type="dxa"/>
            <w:gridSpan w:val="7"/>
            <w:vAlign w:val="center"/>
          </w:tcPr>
          <w:p w14:paraId="4E7E4B74" w14:textId="77777777" w:rsidR="00563B41" w:rsidRPr="002F0FD7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fr-FR"/>
              </w:rPr>
            </w:pPr>
            <w:r w:rsidRPr="006D1A20">
              <w:rPr>
                <w:b/>
                <w:color w:val="31849B" w:themeColor="accent5" w:themeShade="BF"/>
                <w:sz w:val="20"/>
                <w:lang w:val="fr-FR" w:bidi="fr-FR"/>
              </w:rPr>
              <w:t>Guide de la consommation de préparations pour nourrissons par jour en fonction de l’âge</w:t>
            </w:r>
          </w:p>
        </w:tc>
      </w:tr>
      <w:tr w:rsidR="00550D1D" w:rsidRPr="006D1A20" w14:paraId="2FC46DA3" w14:textId="77777777" w:rsidTr="003A2C78">
        <w:trPr>
          <w:jc w:val="center"/>
        </w:trPr>
        <w:tc>
          <w:tcPr>
            <w:tcW w:w="2835" w:type="dxa"/>
            <w:vAlign w:val="center"/>
          </w:tcPr>
          <w:p w14:paraId="46B9B25F" w14:textId="77777777" w:rsidR="00563B41" w:rsidRPr="002F0FD7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6D1A20">
              <w:rPr>
                <w:sz w:val="16"/>
                <w:lang w:val="fr-FR" w:bidi="fr-FR"/>
              </w:rPr>
              <w:t>Âge du nourrisson en mois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5 – 6</w:t>
            </w:r>
          </w:p>
        </w:tc>
      </w:tr>
      <w:tr w:rsidR="00550D1D" w:rsidRPr="006D1A20" w14:paraId="28335E2B" w14:textId="77777777" w:rsidTr="003A2C78">
        <w:trPr>
          <w:jc w:val="center"/>
        </w:trPr>
        <w:tc>
          <w:tcPr>
            <w:tcW w:w="2835" w:type="dxa"/>
            <w:vAlign w:val="center"/>
          </w:tcPr>
          <w:p w14:paraId="1DAEDE8F" w14:textId="77777777" w:rsidR="00563B41" w:rsidRPr="006D1A20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Poids en kilogrammes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</w:t>
            </w:r>
          </w:p>
        </w:tc>
      </w:tr>
      <w:tr w:rsidR="00550D1D" w:rsidRPr="006D1A20" w14:paraId="536F6E24" w14:textId="77777777" w:rsidTr="003A2C78">
        <w:trPr>
          <w:jc w:val="center"/>
        </w:trPr>
        <w:tc>
          <w:tcPr>
            <w:tcW w:w="2835" w:type="dxa"/>
            <w:vAlign w:val="center"/>
          </w:tcPr>
          <w:p w14:paraId="55B06924" w14:textId="77777777" w:rsidR="00563B41" w:rsidRPr="002F0FD7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6D1A20">
              <w:rPr>
                <w:sz w:val="16"/>
                <w:lang w:val="fr-FR" w:bidi="fr-FR"/>
              </w:rPr>
              <w:t>Quantité de liquide par jour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900 ml</w:t>
            </w:r>
          </w:p>
        </w:tc>
      </w:tr>
      <w:tr w:rsidR="00550D1D" w:rsidRPr="006D1A20" w14:paraId="14207FA7" w14:textId="77777777" w:rsidTr="003A2C78">
        <w:trPr>
          <w:jc w:val="center"/>
        </w:trPr>
        <w:tc>
          <w:tcPr>
            <w:tcW w:w="2835" w:type="dxa"/>
            <w:vAlign w:val="center"/>
          </w:tcPr>
          <w:p w14:paraId="74E1324B" w14:textId="77777777" w:rsidR="00563B41" w:rsidRPr="002F0FD7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fr-FR"/>
              </w:rPr>
            </w:pPr>
            <w:r w:rsidRPr="006D1A20">
              <w:rPr>
                <w:sz w:val="16"/>
                <w:lang w:val="fr-FR" w:bidi="fr-FR"/>
              </w:rPr>
              <w:t>Nombre de tétées par jour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</w:t>
            </w:r>
          </w:p>
        </w:tc>
      </w:tr>
      <w:tr w:rsidR="00550D1D" w:rsidRPr="006D1A20" w14:paraId="24B74228" w14:textId="77777777" w:rsidTr="003A2C78">
        <w:trPr>
          <w:jc w:val="center"/>
        </w:trPr>
        <w:tc>
          <w:tcPr>
            <w:tcW w:w="2835" w:type="dxa"/>
            <w:vAlign w:val="center"/>
          </w:tcPr>
          <w:p w14:paraId="3DCDEC5B" w14:textId="64BD2008" w:rsidR="00563B41" w:rsidRPr="006D1A20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Quantité à chaque repas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fr-FR" w:bidi="fr-FR"/>
              </w:rPr>
              <w:t>150 ml</w:t>
            </w:r>
          </w:p>
        </w:tc>
      </w:tr>
      <w:tr w:rsidR="00550D1D" w:rsidRPr="006D1A20" w14:paraId="191969C6" w14:textId="77777777" w:rsidTr="003A2C78">
        <w:trPr>
          <w:trHeight w:val="240"/>
          <w:jc w:val="center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2F0FD7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fr-FR"/>
              </w:rPr>
            </w:pPr>
            <w:r w:rsidRPr="006D1A20">
              <w:rPr>
                <w:i/>
                <w:sz w:val="16"/>
                <w:lang w:val="fr-FR" w:bidi="fr-FR"/>
              </w:rPr>
              <w:t xml:space="preserve">Tableau tiré de : </w:t>
            </w:r>
            <w:r w:rsidRPr="006D1A20">
              <w:rPr>
                <w:b/>
                <w:sz w:val="16"/>
                <w:lang w:val="fr-FR" w:bidi="fr-FR"/>
              </w:rPr>
              <w:t>https://www.ennonline.net/attachments/2410/UNHCR_BMS-SOP-LAY2-ANNEXES-D-(1).pdf</w:t>
            </w:r>
          </w:p>
        </w:tc>
      </w:tr>
    </w:tbl>
    <w:p w14:paraId="7EFB9B54" w14:textId="77777777" w:rsidR="00D974FB" w:rsidRPr="002F0FD7" w:rsidRDefault="00D974FB" w:rsidP="00DF5453">
      <w:pPr>
        <w:spacing w:before="240"/>
        <w:ind w:right="28"/>
        <w:rPr>
          <w:rFonts w:ascii="Helvetica" w:hAnsi="Helvetica"/>
          <w:b/>
          <w:sz w:val="20"/>
          <w:szCs w:val="20"/>
          <w:lang w:val="fr-FR"/>
        </w:rPr>
      </w:pPr>
    </w:p>
    <w:sectPr w:rsidR="00D974FB" w:rsidRPr="002F0FD7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279BE" w16cex:dateUtc="2021-08-02T13:03:00Z"/>
  <w16cex:commentExtensible w16cex:durableId="24B279E7" w16cex:dateUtc="2021-08-02T13:04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811C0" w14:textId="77777777" w:rsidR="003226A1" w:rsidRDefault="003226A1" w:rsidP="001474FE">
      <w:r>
        <w:separator/>
      </w:r>
    </w:p>
  </w:endnote>
  <w:endnote w:type="continuationSeparator" w:id="0">
    <w:p w14:paraId="01523BBA" w14:textId="77777777" w:rsidR="003226A1" w:rsidRDefault="003226A1" w:rsidP="0014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E177B" w14:textId="77777777" w:rsidR="003226A1" w:rsidRDefault="003226A1" w:rsidP="001474FE">
      <w:r>
        <w:separator/>
      </w:r>
    </w:p>
  </w:footnote>
  <w:footnote w:type="continuationSeparator" w:id="0">
    <w:p w14:paraId="2895A1E5" w14:textId="77777777" w:rsidR="003226A1" w:rsidRDefault="003226A1" w:rsidP="00147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bwa, Claude">
    <w15:presenceInfo w15:providerId="AD" w15:userId="S-1-12-1-2708458493-1132749662-687197833-2432796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trackRevisions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19"/>
    <w:rsid w:val="00067807"/>
    <w:rsid w:val="000F1C9A"/>
    <w:rsid w:val="00100FDB"/>
    <w:rsid w:val="00110246"/>
    <w:rsid w:val="0012556A"/>
    <w:rsid w:val="00127D8D"/>
    <w:rsid w:val="001474FE"/>
    <w:rsid w:val="0017666E"/>
    <w:rsid w:val="001B1E68"/>
    <w:rsid w:val="001D7BBA"/>
    <w:rsid w:val="001E04EF"/>
    <w:rsid w:val="002A24AB"/>
    <w:rsid w:val="002F0FD7"/>
    <w:rsid w:val="002F6E21"/>
    <w:rsid w:val="00321179"/>
    <w:rsid w:val="003226A1"/>
    <w:rsid w:val="00334AF8"/>
    <w:rsid w:val="00350838"/>
    <w:rsid w:val="003574B1"/>
    <w:rsid w:val="00370189"/>
    <w:rsid w:val="00375F2F"/>
    <w:rsid w:val="003874A0"/>
    <w:rsid w:val="003A2C78"/>
    <w:rsid w:val="003E15CA"/>
    <w:rsid w:val="003E5EE2"/>
    <w:rsid w:val="003F71A2"/>
    <w:rsid w:val="00417D36"/>
    <w:rsid w:val="004258D4"/>
    <w:rsid w:val="004700E3"/>
    <w:rsid w:val="00494537"/>
    <w:rsid w:val="004A4AB0"/>
    <w:rsid w:val="004D729C"/>
    <w:rsid w:val="004E42D5"/>
    <w:rsid w:val="005329A6"/>
    <w:rsid w:val="00547611"/>
    <w:rsid w:val="00550D1D"/>
    <w:rsid w:val="00561D63"/>
    <w:rsid w:val="00563B41"/>
    <w:rsid w:val="00566DA9"/>
    <w:rsid w:val="005B0C55"/>
    <w:rsid w:val="005C653F"/>
    <w:rsid w:val="0064507C"/>
    <w:rsid w:val="00647AD4"/>
    <w:rsid w:val="00687E24"/>
    <w:rsid w:val="006D1A20"/>
    <w:rsid w:val="00752CC1"/>
    <w:rsid w:val="0079742D"/>
    <w:rsid w:val="007B7682"/>
    <w:rsid w:val="007D0338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378D"/>
    <w:rsid w:val="008B73EB"/>
    <w:rsid w:val="008E166D"/>
    <w:rsid w:val="00987E8E"/>
    <w:rsid w:val="0099187A"/>
    <w:rsid w:val="009A1F40"/>
    <w:rsid w:val="009D0908"/>
    <w:rsid w:val="009F41B8"/>
    <w:rsid w:val="00A0765A"/>
    <w:rsid w:val="00A125FA"/>
    <w:rsid w:val="00A228A5"/>
    <w:rsid w:val="00A40E82"/>
    <w:rsid w:val="00A623F8"/>
    <w:rsid w:val="00A96D83"/>
    <w:rsid w:val="00AB6A4E"/>
    <w:rsid w:val="00B51FA3"/>
    <w:rsid w:val="00B74ABC"/>
    <w:rsid w:val="00BD0C77"/>
    <w:rsid w:val="00BF1406"/>
    <w:rsid w:val="00BF33BD"/>
    <w:rsid w:val="00C00DAE"/>
    <w:rsid w:val="00C50B38"/>
    <w:rsid w:val="00C735F6"/>
    <w:rsid w:val="00C83CEC"/>
    <w:rsid w:val="00CC1482"/>
    <w:rsid w:val="00CF2E67"/>
    <w:rsid w:val="00D077E7"/>
    <w:rsid w:val="00D30019"/>
    <w:rsid w:val="00D7001A"/>
    <w:rsid w:val="00D91518"/>
    <w:rsid w:val="00D93852"/>
    <w:rsid w:val="00D974FB"/>
    <w:rsid w:val="00DC04AD"/>
    <w:rsid w:val="00DC2500"/>
    <w:rsid w:val="00DC368E"/>
    <w:rsid w:val="00DF5453"/>
    <w:rsid w:val="00E22D6A"/>
    <w:rsid w:val="00E22EBE"/>
    <w:rsid w:val="00EA5CFD"/>
    <w:rsid w:val="00F308D8"/>
    <w:rsid w:val="00FB599B"/>
    <w:rsid w:val="00FC5D01"/>
    <w:rsid w:val="00FD069E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4"/>
        <w:szCs w:val="24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F30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8D8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8D8"/>
    <w:rPr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g"/><Relationship Id="rId8" Type="http://schemas.microsoft.com/office/2007/relationships/stylesWithEffects" Target="stylesWithEffect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microsoft.com/office/2018/08/relationships/commentsExtensible" Target="commentsExtensible.xml"/><Relationship Id="rId7" Type="http://schemas.openxmlformats.org/officeDocument/2006/relationships/styles" Target="styles.xml"/><Relationship Id="rId16" Type="http://schemas.microsoft.com/office/2011/relationships/people" Target="people.xml"/><Relationship Id="rId2" Type="http://schemas.openxmlformats.org/officeDocument/2006/relationships/customXml" Target="../customXml/item2.xml"/><Relationship Id="rId11" Type="http://schemas.openxmlformats.org/officeDocument/2006/relationships/footnotes" Target="footnote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4" Type="http://schemas.openxmlformats.org/officeDocument/2006/relationships/fontTable" Target="fontTable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207403b-203c-4ed3-95cd-88a8521891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C31520-879F-4BC2-8C76-88FEBAC3C88C}">
  <ds:schemaRefs>
    <ds:schemaRef ds:uri="14132c97-75c8-4718-b94c-105c7bd0a276"/>
    <ds:schemaRef ds:uri="http://www.w3.org/XML/1998/namespace"/>
    <ds:schemaRef ds:uri="http://purl.org/dc/terms/"/>
    <ds:schemaRef ds:uri="33ad3730-1907-40f2-9750-388df4af6c70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a164dda-3779-4169-b957-e287451f652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2C9FC0-B1B1-45E2-97A0-1B0084792210}"/>
</file>

<file path=customXml/itemProps4.xml><?xml version="1.0" encoding="utf-8"?>
<ds:datastoreItem xmlns:ds="http://schemas.openxmlformats.org/officeDocument/2006/customXml" ds:itemID="{C5DF9DE4-2E9A-460A-824E-93954DC6126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748EC39-B1DF-1B4F-8AEB-C1D39750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624</Words>
  <Characters>3559</Characters>
  <Application>Microsoft Macintosh Word</Application>
  <DocSecurity>0</DocSecurity>
  <Lines>29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4175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Utilisateur de la version d'évaluation de Office 2004</cp:lastModifiedBy>
  <cp:revision>3</cp:revision>
  <cp:lastPrinted>2021-05-11T16:00:00Z</cp:lastPrinted>
  <dcterms:created xsi:type="dcterms:W3CDTF">2023-07-11T15:51:00Z</dcterms:created>
  <dcterms:modified xsi:type="dcterms:W3CDTF">2023-08-03T05:21:00Z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