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p14">
  <w:body>
    <w:tbl>
      <w:tblPr>
        <w:tblStyle w:val="TableGrid"/>
        <w:tblW w:w="10490" w:type="dxa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065"/>
        <w:gridCol w:w="9425"/>
      </w:tblGrid>
      <w:tr w:rsidRPr="008A6E66" w:rsidR="008C71AC" w:rsidTr="00216124" w14:paraId="6F7D5CD4" w14:textId="77777777">
        <w:trPr>
          <w:trHeight w:val="690"/>
        </w:trPr>
        <w:tc>
          <w:tcPr>
            <w:tcW w:w="1065" w:type="dxa"/>
            <w:shd w:val="clear" w:color="auto" w:fill="auto"/>
          </w:tcPr>
          <w:p w:rsidRPr="008A6E66" w:rsidR="008C71AC" w:rsidP="00216124" w:rsidRDefault="008C71AC" w14:paraId="5CD49530" w14:textId="77777777">
            <w:pPr>
              <w:rPr>
                <w:rFonts w:ascii="Helvetica" w:hAnsi="Helvetica"/>
                <w:b/>
                <w:color w:val="31849B" w:themeColor="accent5" w:themeShade="BF"/>
                <w:sz w:val="40"/>
                <w:szCs w:val="40"/>
                <w:lang w:val="en-GB"/>
              </w:rPr>
            </w:pPr>
            <w:r w:rsidRPr="008A6E66">
              <w:rPr>
                <w:b/>
                <w:noProof/>
                <w:color w:val="31849B" w:themeColor="accent5" w:themeShade="BF"/>
                <w:sz w:val="40"/>
                <w:lang w:val="en-US" w:eastAsia="en-US"/>
              </w:rPr>
              <w:drawing>
                <wp:inline distT="0" distB="0" distL="0" distR="0" wp14:anchorId="375F151F" wp14:editId="55BA1383">
                  <wp:extent cx="539496" cy="469392"/>
                  <wp:effectExtent l="0" t="0" r="0" b="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ther1_V1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496" cy="469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25" w:type="dxa"/>
            <w:shd w:val="clear" w:color="auto" w:fill="auto"/>
            <w:vAlign w:val="bottom"/>
          </w:tcPr>
          <w:p w:rsidRPr="008A6E66" w:rsidR="008C71AC" w:rsidP="00216124" w:rsidRDefault="001E65D8" w14:paraId="626C4AC5" w14:textId="0C53EDF9">
            <w:pPr>
              <w:jc w:val="center"/>
              <w:rPr>
                <w:rFonts w:ascii="Helvetica" w:hAnsi="Helvetica"/>
                <w:b/>
                <w:color w:val="31849B" w:themeColor="accent5" w:themeShade="BF"/>
                <w:sz w:val="40"/>
                <w:szCs w:val="40"/>
                <w:lang w:val="en-GB"/>
              </w:rPr>
            </w:pPr>
            <w:r w:rsidRPr="008A6E66">
              <w:rPr>
                <w:b/>
                <w:color w:val="31849B" w:themeColor="accent5" w:themeShade="BF"/>
                <w:sz w:val="40"/>
                <w:lang w:val="fr-FR" w:bidi="fr-FR"/>
              </w:rPr>
              <w:t>FORMULAIRE D’ÉVALUATION MAMI</w:t>
            </w:r>
          </w:p>
        </w:tc>
      </w:tr>
    </w:tbl>
    <w:p w:rsidRPr="008A6E66" w:rsidR="008C71AC" w:rsidP="00FF44C1" w:rsidRDefault="008C71AC" w14:paraId="72B30DA7" w14:textId="77777777">
      <w:pPr>
        <w:spacing w:line="160" w:lineRule="exact"/>
        <w:jc w:val="center"/>
        <w:rPr>
          <w:rFonts w:ascii="Helvetica" w:hAnsi="Helvetica"/>
          <w:b/>
          <w:lang w:val="en-GB"/>
        </w:rPr>
      </w:pPr>
    </w:p>
    <w:tbl>
      <w:tblPr>
        <w:tblStyle w:val="TableGrid"/>
        <w:tblW w:w="10490" w:type="dxa"/>
        <w:tblInd w:w="28" w:type="dxa"/>
        <w:tblBorders>
          <w:top w:val="single" w:color="31849B" w:themeColor="accent5" w:themeShade="BF" w:sz="6" w:space="0"/>
          <w:left w:val="single" w:color="31849B" w:themeColor="accent5" w:themeShade="BF" w:sz="6" w:space="0"/>
          <w:bottom w:val="single" w:color="31849B" w:themeColor="accent5" w:themeShade="BF" w:sz="6" w:space="0"/>
          <w:right w:val="single" w:color="31849B" w:themeColor="accent5" w:themeShade="BF" w:sz="6" w:space="0"/>
          <w:insideH w:val="single" w:color="31849B" w:themeColor="accent5" w:themeShade="BF" w:sz="6" w:space="0"/>
          <w:insideV w:val="single" w:color="31849B" w:themeColor="accent5" w:themeShade="BF" w:sz="6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93"/>
        <w:gridCol w:w="1163"/>
        <w:gridCol w:w="254"/>
        <w:gridCol w:w="880"/>
        <w:gridCol w:w="538"/>
        <w:gridCol w:w="596"/>
        <w:gridCol w:w="821"/>
        <w:gridCol w:w="1418"/>
        <w:gridCol w:w="1417"/>
        <w:gridCol w:w="2410"/>
      </w:tblGrid>
      <w:tr w:rsidRPr="008A6E66" w:rsidR="009D0908" w:rsidTr="0038125D" w14:paraId="61E66196" w14:textId="77777777">
        <w:trPr>
          <w:trHeight w:val="329"/>
        </w:trPr>
        <w:tc>
          <w:tcPr>
            <w:tcW w:w="10490" w:type="dxa"/>
            <w:gridSpan w:val="10"/>
          </w:tcPr>
          <w:p w:rsidRPr="008A6E66" w:rsidR="009D0908" w:rsidP="005C653F" w:rsidRDefault="009D0908" w14:paraId="0ED02349" w14:textId="77777777">
            <w:pPr>
              <w:jc w:val="center"/>
              <w:rPr>
                <w:rFonts w:asciiTheme="majorHAnsi" w:hAnsiTheme="majorHAnsi"/>
                <w:b/>
                <w:sz w:val="32"/>
                <w:szCs w:val="32"/>
                <w:lang w:val="en-GB"/>
              </w:rPr>
            </w:pPr>
            <w:r w:rsidRPr="008A6E66">
              <w:rPr>
                <w:b/>
                <w:sz w:val="32"/>
                <w:lang w:val="fr-FR" w:bidi="fr-FR"/>
              </w:rPr>
              <w:t>Informations de base</w:t>
            </w:r>
          </w:p>
        </w:tc>
      </w:tr>
      <w:tr w:rsidRPr="008A6E66" w:rsidR="00F72B1F" w:rsidTr="00395B59" w14:paraId="2EDE28BE" w14:textId="77777777">
        <w:trPr>
          <w:trHeight w:val="179"/>
        </w:trPr>
        <w:tc>
          <w:tcPr>
            <w:tcW w:w="993" w:type="dxa"/>
            <w:vMerge w:val="restart"/>
            <w:vAlign w:val="center"/>
          </w:tcPr>
          <w:p w:rsidRPr="00FB0EBE" w:rsidR="009D0908" w:rsidP="00FE7FED" w:rsidRDefault="009D0908" w14:paraId="5E3AAEED" w14:textId="77777777">
            <w:pPr>
              <w:tabs>
                <w:tab w:val="left" w:pos="581"/>
              </w:tabs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8A6E66">
              <w:rPr>
                <w:b/>
                <w:sz w:val="18"/>
                <w:lang w:val="fr-FR" w:bidi="fr-FR"/>
              </w:rPr>
              <w:t>Nom du nourrisson</w:t>
            </w:r>
          </w:p>
          <w:p w:rsidRPr="00FB0EBE" w:rsidR="009D0908" w:rsidP="00FE7FED" w:rsidRDefault="009D0908" w14:paraId="0C55A878" w14:textId="77777777">
            <w:pPr>
              <w:tabs>
                <w:tab w:val="left" w:pos="581"/>
              </w:tabs>
              <w:spacing w:line="180" w:lineRule="exact"/>
              <w:jc w:val="right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8A6E66">
              <w:rPr>
                <w:sz w:val="18"/>
                <w:lang w:val="fr-FR" w:bidi="fr-FR"/>
              </w:rPr>
              <w:t>(prénom et nom)</w:t>
            </w:r>
          </w:p>
        </w:tc>
        <w:tc>
          <w:tcPr>
            <w:tcW w:w="5670" w:type="dxa"/>
            <w:gridSpan w:val="7"/>
            <w:vMerge w:val="restart"/>
            <w:vAlign w:val="center"/>
          </w:tcPr>
          <w:p w:rsidRPr="008A79A8" w:rsidR="00216124" w:rsidP="00395B59" w:rsidRDefault="002778B0" w14:paraId="4D2CCC6C" w14:textId="3762FD1C">
            <w:pPr>
              <w:spacing w:line="180" w:lineRule="exact"/>
              <w:rPr>
                <w:rFonts w:asciiTheme="majorHAnsi" w:hAnsiTheme="majorHAnsi"/>
                <w:i/>
                <w:color w:val="C0504D" w:themeColor="accent2"/>
                <w:sz w:val="18"/>
                <w:szCs w:val="18"/>
                <w:lang w:val="en-GB"/>
              </w:rPr>
            </w:pPr>
            <w:r>
              <w:rPr>
                <w:i/>
                <w:color w:val="C0504D" w:themeColor="accent2"/>
                <w:sz w:val="18"/>
                <w:lang w:val="fr-FR" w:bidi="fr-FR"/>
              </w:rPr>
              <w:t>Joseph Apio</w:t>
            </w:r>
          </w:p>
        </w:tc>
        <w:tc>
          <w:tcPr>
            <w:tcW w:w="1417" w:type="dxa"/>
            <w:vAlign w:val="center"/>
          </w:tcPr>
          <w:p w:rsidRPr="008A6E66" w:rsidR="009D0908" w:rsidP="00FE7FED" w:rsidRDefault="009D0908" w14:paraId="4AAB3A5A" w14:textId="77777777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fr-FR" w:bidi="fr-FR"/>
              </w:rPr>
              <w:t>N</w:t>
            </w:r>
            <w:r w:rsidRPr="008A6E66">
              <w:rPr>
                <w:b/>
                <w:sz w:val="18"/>
                <w:vertAlign w:val="superscript"/>
                <w:lang w:val="fr-FR" w:bidi="fr-FR"/>
              </w:rPr>
              <w:t>o</w:t>
            </w:r>
            <w:r w:rsidRPr="008A6E66">
              <w:rPr>
                <w:b/>
                <w:sz w:val="18"/>
                <w:lang w:val="fr-FR" w:bidi="fr-FR"/>
              </w:rPr>
              <w:t xml:space="preserve"> d’identification</w:t>
            </w:r>
          </w:p>
        </w:tc>
        <w:tc>
          <w:tcPr>
            <w:tcW w:w="2410" w:type="dxa"/>
            <w:vAlign w:val="center"/>
          </w:tcPr>
          <w:p w:rsidRPr="008A79A8" w:rsidR="009D0908" w:rsidP="008A6E66" w:rsidRDefault="008A6E66" w14:paraId="25EA76D9" w14:textId="08E99560">
            <w:pPr>
              <w:spacing w:line="180" w:lineRule="exact"/>
              <w:jc w:val="center"/>
              <w:rPr>
                <w:rFonts w:asciiTheme="majorHAnsi" w:hAnsiTheme="majorHAnsi"/>
                <w:i/>
                <w:color w:val="C0504D" w:themeColor="accent2"/>
                <w:sz w:val="18"/>
                <w:szCs w:val="18"/>
                <w:lang w:val="en-GB"/>
              </w:rPr>
            </w:pPr>
            <w:r w:rsidRPr="008A79A8">
              <w:rPr>
                <w:color w:val="C0504D" w:themeColor="accent2"/>
                <w:sz w:val="18"/>
                <w:lang w:val="fr-FR" w:bidi="fr-FR"/>
              </w:rPr>
              <w:t>76543.</w:t>
            </w:r>
          </w:p>
        </w:tc>
      </w:tr>
      <w:tr w:rsidRPr="008A6E66" w:rsidR="00F72B1F" w:rsidTr="00F72B1F" w14:paraId="029F0BF6" w14:textId="77777777">
        <w:trPr>
          <w:trHeight w:val="325"/>
        </w:trPr>
        <w:tc>
          <w:tcPr>
            <w:tcW w:w="993" w:type="dxa"/>
            <w:vMerge/>
            <w:vAlign w:val="center"/>
          </w:tcPr>
          <w:p w:rsidRPr="008A6E66" w:rsidR="009D0908" w:rsidP="00FE7FED" w:rsidRDefault="009D0908" w14:paraId="1BCDC68F" w14:textId="77777777">
            <w:pPr>
              <w:spacing w:line="180" w:lineRule="exact"/>
              <w:jc w:val="right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5670" w:type="dxa"/>
            <w:gridSpan w:val="7"/>
            <w:vMerge/>
          </w:tcPr>
          <w:p w:rsidRPr="008A6E66" w:rsidR="009D0908" w:rsidP="00FE7FED" w:rsidRDefault="009D0908" w14:paraId="40472501" w14:textId="77777777">
            <w:pPr>
              <w:spacing w:line="18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Align w:val="center"/>
          </w:tcPr>
          <w:p w:rsidRPr="008A6E66" w:rsidR="009D0908" w:rsidP="00FE7FED" w:rsidRDefault="009D0908" w14:paraId="04637507" w14:textId="77777777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fr-FR" w:bidi="fr-FR"/>
              </w:rPr>
              <w:t>Date de l’évaluation</w:t>
            </w:r>
          </w:p>
        </w:tc>
        <w:tc>
          <w:tcPr>
            <w:tcW w:w="2410" w:type="dxa"/>
          </w:tcPr>
          <w:p w:rsidRPr="008A79A8" w:rsidR="009D0908" w:rsidP="00216124" w:rsidRDefault="008A6E66" w14:paraId="244EEB21" w14:textId="2DE25ACA">
            <w:pPr>
              <w:spacing w:line="180" w:lineRule="exact"/>
              <w:jc w:val="center"/>
              <w:rPr>
                <w:rFonts w:asciiTheme="majorHAnsi" w:hAnsiTheme="majorHAnsi"/>
                <w:i/>
                <w:color w:val="C0504D" w:themeColor="accent2"/>
                <w:sz w:val="18"/>
                <w:szCs w:val="18"/>
                <w:lang w:val="en-GB"/>
              </w:rPr>
            </w:pPr>
            <w:r w:rsidRPr="008A79A8">
              <w:rPr>
                <w:color w:val="C0504D" w:themeColor="accent2"/>
                <w:sz w:val="18"/>
                <w:lang w:val="fr-FR" w:bidi="fr-FR"/>
              </w:rPr>
              <w:t>(2021 juillet 31).</w:t>
            </w:r>
          </w:p>
        </w:tc>
      </w:tr>
      <w:tr w:rsidRPr="008A6E66" w:rsidR="00F72B1F" w:rsidTr="00F72B1F" w14:paraId="6C9C38A6" w14:textId="77777777">
        <w:trPr>
          <w:trHeight w:val="317"/>
        </w:trPr>
        <w:tc>
          <w:tcPr>
            <w:tcW w:w="993" w:type="dxa"/>
            <w:vAlign w:val="center"/>
          </w:tcPr>
          <w:p w:rsidRPr="008A6E66" w:rsidR="009D0908" w:rsidP="00FE7FED" w:rsidRDefault="009D0908" w14:paraId="2A9A8DF9" w14:textId="77777777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fr-FR" w:bidi="fr-FR"/>
              </w:rPr>
              <w:t>Sexe</w:t>
            </w:r>
          </w:p>
        </w:tc>
        <w:tc>
          <w:tcPr>
            <w:tcW w:w="1163" w:type="dxa"/>
            <w:vAlign w:val="center"/>
          </w:tcPr>
          <w:p w:rsidRPr="008A6E66" w:rsidR="009D0908" w:rsidP="00E627CD" w:rsidRDefault="0087517A" w14:paraId="06454661" w14:textId="3B467E7A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name="Casilla1" w:id="0"/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bookmarkEnd w:id="0"/>
            <w:r w:rsidRPr="008A6E66" w:rsidR="00216124">
              <w:rPr>
                <w:sz w:val="18"/>
                <w:lang w:val="fr-FR" w:bidi="fr-FR"/>
              </w:rPr>
              <w:t xml:space="preserve"> M </w:t>
            </w:r>
          </w:p>
        </w:tc>
        <w:tc>
          <w:tcPr>
            <w:tcW w:w="1134" w:type="dxa"/>
            <w:gridSpan w:val="2"/>
            <w:vAlign w:val="center"/>
          </w:tcPr>
          <w:p w:rsidRPr="008A6E66" w:rsidR="009D0908" w:rsidP="00E627CD" w:rsidRDefault="00E627CD" w14:paraId="2AA9B535" w14:textId="2E3721EF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name="Casilla2" w:id="1"/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bookmarkEnd w:id="1"/>
            <w:r w:rsidRPr="008A6E66" w:rsidR="00216124">
              <w:rPr>
                <w:sz w:val="18"/>
                <w:lang w:val="fr-FR" w:bidi="fr-FR"/>
              </w:rPr>
              <w:t xml:space="preserve"> F </w:t>
            </w:r>
          </w:p>
        </w:tc>
        <w:tc>
          <w:tcPr>
            <w:tcW w:w="1134" w:type="dxa"/>
            <w:gridSpan w:val="2"/>
            <w:vAlign w:val="center"/>
          </w:tcPr>
          <w:p w:rsidRPr="008A6E66" w:rsidR="009D0908" w:rsidP="00216124" w:rsidRDefault="009D0908" w14:paraId="4B996E0C" w14:textId="2F021951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fr-FR" w:bidi="fr-FR"/>
              </w:rPr>
              <w:t>Âge du nourrisson :</w:t>
            </w:r>
          </w:p>
        </w:tc>
        <w:tc>
          <w:tcPr>
            <w:tcW w:w="2239" w:type="dxa"/>
            <w:gridSpan w:val="2"/>
          </w:tcPr>
          <w:p w:rsidRPr="008A6E66" w:rsidR="009D0908" w:rsidP="0011143E" w:rsidRDefault="008A6E66" w14:paraId="4F6D6590" w14:textId="43F784F0">
            <w:pPr>
              <w:spacing w:line="18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79A8">
              <w:rPr>
                <w:i/>
                <w:color w:val="C0504D" w:themeColor="accent2"/>
                <w:sz w:val="18"/>
                <w:lang w:val="fr-FR" w:bidi="fr-FR"/>
              </w:rPr>
              <w:t>1 mois 0 semaines</w:t>
            </w:r>
          </w:p>
        </w:tc>
        <w:tc>
          <w:tcPr>
            <w:tcW w:w="1417" w:type="dxa"/>
            <w:vAlign w:val="center"/>
          </w:tcPr>
          <w:p w:rsidRPr="008A6E66" w:rsidR="009D0908" w:rsidP="00FE7FED" w:rsidRDefault="009D0908" w14:paraId="32DE16C3" w14:textId="77777777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fr-FR" w:bidi="fr-FR"/>
              </w:rPr>
              <w:t>Date de naissance</w:t>
            </w:r>
          </w:p>
        </w:tc>
        <w:tc>
          <w:tcPr>
            <w:tcW w:w="2410" w:type="dxa"/>
          </w:tcPr>
          <w:p w:rsidRPr="008A79A8" w:rsidR="009D0908" w:rsidP="00216124" w:rsidRDefault="008A6E66" w14:paraId="058579BF" w14:textId="6524B5FA">
            <w:pPr>
              <w:spacing w:line="180" w:lineRule="exact"/>
              <w:jc w:val="center"/>
              <w:rPr>
                <w:rFonts w:asciiTheme="majorHAnsi" w:hAnsiTheme="majorHAnsi"/>
                <w:i/>
                <w:color w:val="C0504D" w:themeColor="accent2"/>
                <w:sz w:val="18"/>
                <w:szCs w:val="18"/>
                <w:lang w:val="en-GB"/>
              </w:rPr>
            </w:pPr>
            <w:r w:rsidRPr="008A79A8">
              <w:rPr>
                <w:color w:val="C0504D" w:themeColor="accent2"/>
                <w:sz w:val="18"/>
                <w:lang w:val="fr-FR" w:bidi="fr-FR"/>
              </w:rPr>
              <w:t>(2021 juin 30).</w:t>
            </w:r>
          </w:p>
        </w:tc>
      </w:tr>
      <w:tr w:rsidRPr="008A6E66" w:rsidR="00F72B1F" w:rsidTr="00395B59" w14:paraId="3E41CA8A" w14:textId="77777777">
        <w:tc>
          <w:tcPr>
            <w:tcW w:w="993" w:type="dxa"/>
            <w:vMerge w:val="restart"/>
            <w:vAlign w:val="center"/>
          </w:tcPr>
          <w:p w:rsidRPr="00FB0EBE" w:rsidR="00C735F6" w:rsidP="00FE7FED" w:rsidRDefault="00C735F6" w14:paraId="40363536" w14:textId="77777777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8A6E66">
              <w:rPr>
                <w:b/>
                <w:sz w:val="18"/>
                <w:lang w:val="fr-FR" w:bidi="fr-FR"/>
              </w:rPr>
              <w:t>Nom de la principale personne en charge</w:t>
            </w:r>
          </w:p>
        </w:tc>
        <w:tc>
          <w:tcPr>
            <w:tcW w:w="5670" w:type="dxa"/>
            <w:gridSpan w:val="7"/>
            <w:vMerge w:val="restart"/>
            <w:vAlign w:val="center"/>
          </w:tcPr>
          <w:p w:rsidRPr="008A79A8" w:rsidR="00C735F6" w:rsidP="00395B59" w:rsidRDefault="002778B0" w14:paraId="7AA42AA9" w14:textId="7450C110">
            <w:pPr>
              <w:spacing w:line="180" w:lineRule="exact"/>
              <w:rPr>
                <w:rFonts w:asciiTheme="majorHAnsi" w:hAnsiTheme="majorHAnsi"/>
                <w:i/>
                <w:color w:val="C0504D" w:themeColor="accent2"/>
                <w:sz w:val="18"/>
                <w:szCs w:val="18"/>
                <w:lang w:val="en-GB"/>
              </w:rPr>
            </w:pPr>
            <w:r>
              <w:rPr>
                <w:i/>
                <w:color w:val="C0504D" w:themeColor="accent2"/>
                <w:sz w:val="18"/>
                <w:lang w:val="fr-FR" w:bidi="fr-FR"/>
              </w:rPr>
              <w:t>Grace Apio</w:t>
            </w:r>
          </w:p>
        </w:tc>
        <w:tc>
          <w:tcPr>
            <w:tcW w:w="1417" w:type="dxa"/>
            <w:vMerge w:val="restart"/>
            <w:vAlign w:val="center"/>
          </w:tcPr>
          <w:p w:rsidRPr="008A6E66" w:rsidR="00C735F6" w:rsidP="00FE7FED" w:rsidRDefault="00C735F6" w14:paraId="070591A1" w14:textId="77777777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fr-FR" w:bidi="fr-FR"/>
              </w:rPr>
              <w:t>Lien avec l’enfant</w:t>
            </w:r>
          </w:p>
        </w:tc>
        <w:tc>
          <w:tcPr>
            <w:tcW w:w="2410" w:type="dxa"/>
          </w:tcPr>
          <w:p w:rsidRPr="008A6E66" w:rsidR="00C735F6" w:rsidP="00E627CD" w:rsidRDefault="008A6E66" w14:paraId="7BB08741" w14:textId="67677386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216124">
              <w:rPr>
                <w:sz w:val="18"/>
                <w:lang w:val="fr-FR" w:bidi="fr-FR"/>
              </w:rPr>
              <w:t xml:space="preserve"> mère  </w:t>
            </w:r>
          </w:p>
        </w:tc>
      </w:tr>
      <w:tr w:rsidRPr="008A6E66" w:rsidR="00F72B1F" w:rsidTr="00F72B1F" w14:paraId="49C8E003" w14:textId="77777777">
        <w:tc>
          <w:tcPr>
            <w:tcW w:w="993" w:type="dxa"/>
            <w:vMerge/>
          </w:tcPr>
          <w:p w:rsidRPr="008A6E66" w:rsidR="00C735F6" w:rsidP="00FE7FED" w:rsidRDefault="00C735F6" w14:paraId="7D03E8C5" w14:textId="77777777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5670" w:type="dxa"/>
            <w:gridSpan w:val="7"/>
            <w:vMerge/>
          </w:tcPr>
          <w:p w:rsidRPr="008A6E66" w:rsidR="00C735F6" w:rsidP="00FE7FED" w:rsidRDefault="00C735F6" w14:paraId="1A05C933" w14:textId="77777777">
            <w:pPr>
              <w:spacing w:line="18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Merge/>
          </w:tcPr>
          <w:p w:rsidRPr="008A6E66" w:rsidR="00C735F6" w:rsidP="00FE7FED" w:rsidRDefault="00C735F6" w14:paraId="6B047846" w14:textId="77777777">
            <w:pPr>
              <w:spacing w:line="18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2410" w:type="dxa"/>
          </w:tcPr>
          <w:p w:rsidRPr="008A6E66" w:rsidR="00C735F6" w:rsidP="00E627CD" w:rsidRDefault="008A6E66" w14:paraId="258711F6" w14:textId="0C16BA52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216124">
              <w:rPr>
                <w:sz w:val="18"/>
                <w:lang w:val="fr-FR" w:bidi="fr-FR"/>
              </w:rPr>
              <w:t xml:space="preserve"> grand-mère</w:t>
            </w:r>
          </w:p>
        </w:tc>
      </w:tr>
      <w:tr w:rsidRPr="008A6E66" w:rsidR="00F72B1F" w:rsidTr="00395B59" w14:paraId="6E95834F" w14:textId="77777777">
        <w:trPr>
          <w:trHeight w:val="134"/>
        </w:trPr>
        <w:tc>
          <w:tcPr>
            <w:tcW w:w="993" w:type="dxa"/>
            <w:vMerge/>
          </w:tcPr>
          <w:p w:rsidRPr="008A6E66" w:rsidR="00C735F6" w:rsidP="00FE7FED" w:rsidRDefault="00C735F6" w14:paraId="3A469E2B" w14:textId="77777777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5670" w:type="dxa"/>
            <w:gridSpan w:val="7"/>
            <w:vMerge/>
          </w:tcPr>
          <w:p w:rsidRPr="008A6E66" w:rsidR="00C735F6" w:rsidP="00FE7FED" w:rsidRDefault="00C735F6" w14:paraId="422EB19C" w14:textId="77777777">
            <w:pPr>
              <w:spacing w:line="18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Merge/>
          </w:tcPr>
          <w:p w:rsidRPr="008A6E66" w:rsidR="00C735F6" w:rsidP="00FE7FED" w:rsidRDefault="00C735F6" w14:paraId="14608D49" w14:textId="77777777">
            <w:pPr>
              <w:spacing w:line="18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2410" w:type="dxa"/>
            <w:vAlign w:val="center"/>
          </w:tcPr>
          <w:p w:rsidRPr="008A6E66" w:rsidR="00C735F6" w:rsidP="0011143E" w:rsidRDefault="00C735F6" w14:paraId="5718D44D" w14:textId="1F08C4A7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t xml:space="preserve">autre : </w:t>
            </w:r>
          </w:p>
        </w:tc>
      </w:tr>
      <w:tr w:rsidRPr="008A6E66" w:rsidR="00F72B1F" w:rsidTr="00F72B1F" w14:paraId="29BAE286" w14:textId="77777777">
        <w:trPr>
          <w:trHeight w:val="388"/>
        </w:trPr>
        <w:tc>
          <w:tcPr>
            <w:tcW w:w="993" w:type="dxa"/>
            <w:vAlign w:val="center"/>
          </w:tcPr>
          <w:p w:rsidRPr="008A6E66" w:rsidR="00C735F6" w:rsidP="00FE7FED" w:rsidRDefault="00C735F6" w14:paraId="78DB58C5" w14:textId="6FF6E455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fr-FR" w:bidi="fr-FR"/>
              </w:rPr>
              <w:t>Source de référence</w:t>
            </w:r>
          </w:p>
        </w:tc>
        <w:tc>
          <w:tcPr>
            <w:tcW w:w="1417" w:type="dxa"/>
            <w:gridSpan w:val="2"/>
          </w:tcPr>
          <w:p w:rsidRPr="008A6E66" w:rsidR="00E627CD" w:rsidP="001B484A" w:rsidRDefault="00E627CD" w14:paraId="6473ADA7" w14:textId="77777777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C735F6">
              <w:rPr>
                <w:sz w:val="18"/>
                <w:lang w:val="fr-FR" w:bidi="fr-FR"/>
              </w:rPr>
              <w:t xml:space="preserve"> dépistage</w:t>
            </w:r>
          </w:p>
          <w:p w:rsidRPr="008A6E66" w:rsidR="00C735F6" w:rsidP="001B484A" w:rsidRDefault="00C735F6" w14:paraId="11E96D23" w14:textId="3F2F9075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t xml:space="preserve">       communautaire</w:t>
            </w:r>
          </w:p>
        </w:tc>
        <w:tc>
          <w:tcPr>
            <w:tcW w:w="1418" w:type="dxa"/>
            <w:gridSpan w:val="2"/>
          </w:tcPr>
          <w:p w:rsidRPr="008A6E66" w:rsidR="001B484A" w:rsidP="001B484A" w:rsidRDefault="003C6C1D" w14:paraId="23181778" w14:textId="3E8CF577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C735F6">
              <w:rPr>
                <w:sz w:val="18"/>
                <w:lang w:val="fr-FR" w:bidi="fr-FR"/>
              </w:rPr>
              <w:t xml:space="preserve"> clinique</w:t>
            </w:r>
          </w:p>
          <w:p w:rsidRPr="008A6E66" w:rsidR="00C735F6" w:rsidP="001B484A" w:rsidRDefault="00C735F6" w14:paraId="430C9D06" w14:textId="046756F4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t xml:space="preserve">       ambulatoire</w:t>
            </w:r>
          </w:p>
        </w:tc>
        <w:tc>
          <w:tcPr>
            <w:tcW w:w="1417" w:type="dxa"/>
            <w:gridSpan w:val="2"/>
          </w:tcPr>
          <w:p w:rsidRPr="008A6E66" w:rsidR="00C735F6" w:rsidP="001B484A" w:rsidRDefault="001B484A" w14:paraId="55F0C9B1" w14:textId="7E1A68F0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C735F6">
              <w:rPr>
                <w:sz w:val="18"/>
                <w:lang w:val="fr-FR" w:bidi="fr-FR"/>
              </w:rPr>
              <w:t xml:space="preserve"> soins hospitaliers</w:t>
            </w:r>
          </w:p>
        </w:tc>
        <w:tc>
          <w:tcPr>
            <w:tcW w:w="1418" w:type="dxa"/>
          </w:tcPr>
          <w:p w:rsidRPr="008A6E66" w:rsidR="00C735F6" w:rsidP="001B484A" w:rsidRDefault="001B484A" w14:paraId="11767554" w14:textId="2E279298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C735F6">
              <w:rPr>
                <w:sz w:val="18"/>
                <w:lang w:val="fr-FR" w:bidi="fr-FR"/>
              </w:rPr>
              <w:t xml:space="preserve"> visite autonome</w:t>
            </w:r>
          </w:p>
        </w:tc>
        <w:tc>
          <w:tcPr>
            <w:tcW w:w="3827" w:type="dxa"/>
            <w:gridSpan w:val="2"/>
          </w:tcPr>
          <w:p w:rsidRPr="008A6E66" w:rsidR="00E627CD" w:rsidP="001B484A" w:rsidRDefault="00C735F6" w14:paraId="38CB8AAA" w14:textId="52F23560">
            <w:pPr>
              <w:widowControl w:val="0"/>
              <w:autoSpaceDE w:val="0"/>
              <w:autoSpaceDN w:val="0"/>
              <w:adjustRightInd w:val="0"/>
              <w:ind w:right="-19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t xml:space="preserve">autre :  </w:t>
            </w:r>
          </w:p>
          <w:p w:rsidRPr="008A6E66" w:rsidR="00C735F6" w:rsidP="001B484A" w:rsidRDefault="00C735F6" w14:paraId="087FCBD2" w14:textId="0B45A4C0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</w:tr>
    </w:tbl>
    <w:p w:rsidRPr="008A6E66" w:rsidR="009D0908" w:rsidP="009D0908" w:rsidRDefault="009D0908" w14:paraId="0191011B" w14:textId="77777777">
      <w:pPr>
        <w:jc w:val="center"/>
        <w:rPr>
          <w:rFonts w:ascii="Helvetica" w:hAnsi="Helvetica"/>
          <w:b/>
          <w:sz w:val="20"/>
          <w:szCs w:val="20"/>
          <w:lang w:val="en-GB"/>
        </w:rPr>
      </w:pPr>
    </w:p>
    <w:tbl>
      <w:tblPr>
        <w:tblStyle w:val="TableGrid"/>
        <w:tblW w:w="10490" w:type="dxa"/>
        <w:tblInd w:w="28" w:type="dxa"/>
        <w:tblBorders>
          <w:top w:val="single" w:color="31849B" w:themeColor="accent5" w:themeShade="BF" w:sz="4" w:space="0"/>
          <w:left w:val="single" w:color="31849B" w:themeColor="accent5" w:themeShade="BF" w:sz="4" w:space="0"/>
          <w:bottom w:val="single" w:color="31849B" w:themeColor="accent5" w:themeShade="BF" w:sz="4" w:space="0"/>
          <w:right w:val="single" w:color="31849B" w:themeColor="accent5" w:themeShade="BF" w:sz="4" w:space="0"/>
          <w:insideH w:val="single" w:color="31849B" w:themeColor="accent5" w:themeShade="BF" w:sz="4" w:space="0"/>
          <w:insideV w:val="single" w:color="31849B" w:themeColor="accent5" w:themeShade="BF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1985"/>
        <w:gridCol w:w="6379"/>
        <w:gridCol w:w="708"/>
        <w:gridCol w:w="851"/>
      </w:tblGrid>
      <w:tr w:rsidRPr="008A6E66" w:rsidR="00EA5CFD" w:rsidTr="001B484A" w14:paraId="72FE7B1F" w14:textId="77777777">
        <w:tc>
          <w:tcPr>
            <w:tcW w:w="10490" w:type="dxa"/>
            <w:gridSpan w:val="5"/>
          </w:tcPr>
          <w:p w:rsidRPr="00FB0EBE" w:rsidR="00EA5CFD" w:rsidP="00EA5CFD" w:rsidRDefault="00EA5CFD" w14:paraId="32E414CB" w14:textId="77777777">
            <w:pPr>
              <w:tabs>
                <w:tab w:val="left" w:pos="360"/>
              </w:tabs>
              <w:rPr>
                <w:rFonts w:asciiTheme="majorHAnsi" w:hAnsiTheme="majorHAnsi"/>
                <w:b/>
                <w:sz w:val="32"/>
                <w:szCs w:val="32"/>
                <w:lang w:val="fr-FR"/>
              </w:rPr>
            </w:pPr>
            <w:r w:rsidRPr="008A6E66">
              <w:rPr>
                <w:b/>
                <w:sz w:val="32"/>
                <w:lang w:val="fr-FR" w:bidi="fr-FR"/>
              </w:rPr>
              <w:t xml:space="preserve">ÉTAPE 1    </w:t>
            </w:r>
            <w:r w:rsidRPr="008A6E66">
              <w:rPr>
                <w:b/>
                <w:color w:val="31849B" w:themeColor="accent5" w:themeShade="BF"/>
                <w:sz w:val="32"/>
                <w:lang w:val="fr-FR" w:bidi="fr-FR"/>
              </w:rPr>
              <w:t>VÉRIFIER LES SIGNES DE DANGER (nourrisson)</w:t>
            </w:r>
          </w:p>
        </w:tc>
      </w:tr>
      <w:tr w:rsidRPr="008A6E66" w:rsidR="00370189" w:rsidTr="00296E05" w14:paraId="034AA761" w14:textId="77777777">
        <w:tc>
          <w:tcPr>
            <w:tcW w:w="567" w:type="dxa"/>
            <w:vMerge w:val="restart"/>
            <w:textDirection w:val="btLr"/>
          </w:tcPr>
          <w:p w:rsidRPr="00FB0EBE" w:rsidR="00533A0E" w:rsidP="00CF2E67" w:rsidRDefault="00533A0E" w14:paraId="01FCF5DD" w14:textId="77777777">
            <w:pPr>
              <w:spacing w:line="200" w:lineRule="exact"/>
              <w:ind w:right="113"/>
              <w:jc w:val="center"/>
              <w:rPr>
                <w:rFonts w:asciiTheme="majorHAnsi" w:hAnsiTheme="majorHAnsi"/>
                <w:b/>
                <w:lang w:val="fr-FR"/>
              </w:rPr>
            </w:pPr>
          </w:p>
          <w:p w:rsidRPr="008A6E66" w:rsidR="00EA5CFD" w:rsidP="00CF2E67" w:rsidRDefault="00EA5CFD" w14:paraId="27C655A1" w14:textId="266A71A8">
            <w:pPr>
              <w:spacing w:line="200" w:lineRule="exact"/>
              <w:ind w:right="113"/>
              <w:jc w:val="center"/>
              <w:rPr>
                <w:rFonts w:asciiTheme="majorHAnsi" w:hAnsiTheme="majorHAnsi"/>
                <w:b/>
                <w:lang w:val="en-GB"/>
              </w:rPr>
            </w:pPr>
            <w:r w:rsidRPr="008A6E66">
              <w:rPr>
                <w:b/>
                <w:lang w:val="fr-FR" w:bidi="fr-FR"/>
              </w:rPr>
              <w:t>SIGNES DE DANGER</w:t>
            </w:r>
          </w:p>
        </w:tc>
        <w:tc>
          <w:tcPr>
            <w:tcW w:w="8364" w:type="dxa"/>
            <w:gridSpan w:val="2"/>
            <w:vAlign w:val="center"/>
          </w:tcPr>
          <w:p w:rsidRPr="00FB0EBE" w:rsidR="00EA5CFD" w:rsidP="00C83CEC" w:rsidRDefault="00EA5CFD" w14:paraId="7ECFB902" w14:textId="77777777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8A6E66">
              <w:rPr>
                <w:b/>
                <w:sz w:val="18"/>
                <w:lang w:val="fr-FR" w:bidi="fr-FR"/>
              </w:rPr>
              <w:t xml:space="preserve">Incapable de téter/de boire ?   </w:t>
            </w:r>
          </w:p>
        </w:tc>
        <w:tc>
          <w:tcPr>
            <w:tcW w:w="708" w:type="dxa"/>
            <w:vAlign w:val="center"/>
          </w:tcPr>
          <w:p w:rsidRPr="008A6E66" w:rsidR="00EA5CFD" w:rsidP="001B484A" w:rsidRDefault="0087517A" w14:paraId="01F9726C" w14:textId="6A8726EE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EA5CFD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851" w:type="dxa"/>
            <w:shd w:val="clear" w:color="auto" w:fill="FFD8D9"/>
            <w:vAlign w:val="center"/>
          </w:tcPr>
          <w:p w:rsidRPr="008A6E66" w:rsidR="00EA5CFD" w:rsidP="00C83CEC" w:rsidRDefault="001B484A" w14:paraId="59A753E7" w14:textId="612A7085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EA5CFD">
              <w:rPr>
                <w:sz w:val="18"/>
                <w:lang w:val="fr-FR" w:bidi="fr-FR"/>
              </w:rPr>
              <w:t xml:space="preserve"> oui</w:t>
            </w:r>
          </w:p>
        </w:tc>
      </w:tr>
      <w:tr w:rsidRPr="008A6E66" w:rsidR="00370189" w:rsidTr="00296E05" w14:paraId="1726B791" w14:textId="77777777">
        <w:tc>
          <w:tcPr>
            <w:tcW w:w="567" w:type="dxa"/>
            <w:vMerge/>
          </w:tcPr>
          <w:p w:rsidRPr="008A6E66" w:rsidR="00EA5CFD" w:rsidP="00C83CEC" w:rsidRDefault="00EA5CFD" w14:paraId="6203F247" w14:textId="77777777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8364" w:type="dxa"/>
            <w:gridSpan w:val="2"/>
            <w:vAlign w:val="center"/>
          </w:tcPr>
          <w:p w:rsidRPr="008A6E66" w:rsidR="00EA5CFD" w:rsidP="00C83CEC" w:rsidRDefault="00EA5CFD" w14:paraId="4C7276EB" w14:textId="77777777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fr-FR" w:bidi="fr-FR"/>
              </w:rPr>
              <w:t>Vomit tout ?</w:t>
            </w:r>
          </w:p>
        </w:tc>
        <w:tc>
          <w:tcPr>
            <w:tcW w:w="708" w:type="dxa"/>
            <w:vAlign w:val="center"/>
          </w:tcPr>
          <w:p w:rsidRPr="008A6E66" w:rsidR="00EA5CFD" w:rsidP="001B484A" w:rsidRDefault="0087517A" w14:paraId="5E490024" w14:textId="2776EAED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EA5CFD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851" w:type="dxa"/>
            <w:shd w:val="clear" w:color="auto" w:fill="FFD8D9"/>
            <w:vAlign w:val="center"/>
          </w:tcPr>
          <w:p w:rsidRPr="008A6E66" w:rsidR="00EA5CFD" w:rsidP="00C83CEC" w:rsidRDefault="001B484A" w14:paraId="31975F10" w14:textId="342B75C2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EA5CFD">
              <w:rPr>
                <w:sz w:val="18"/>
                <w:lang w:val="fr-FR" w:bidi="fr-FR"/>
              </w:rPr>
              <w:t xml:space="preserve"> oui</w:t>
            </w:r>
          </w:p>
        </w:tc>
      </w:tr>
      <w:tr w:rsidRPr="008A6E66" w:rsidR="00370189" w:rsidTr="00296E05" w14:paraId="1C941F89" w14:textId="77777777">
        <w:tc>
          <w:tcPr>
            <w:tcW w:w="567" w:type="dxa"/>
            <w:vMerge/>
          </w:tcPr>
          <w:p w:rsidRPr="008A6E66" w:rsidR="00EA5CFD" w:rsidP="00C83CEC" w:rsidRDefault="00EA5CFD" w14:paraId="435CE57B" w14:textId="77777777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8364" w:type="dxa"/>
            <w:gridSpan w:val="2"/>
            <w:vAlign w:val="center"/>
          </w:tcPr>
          <w:p w:rsidRPr="008A6E66" w:rsidR="00EA5CFD" w:rsidP="00C83CEC" w:rsidRDefault="00EA5CFD" w14:paraId="5DDC752D" w14:textId="77777777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fr-FR" w:bidi="fr-FR"/>
              </w:rPr>
              <w:t xml:space="preserve">Œdème bilatéral </w:t>
            </w:r>
            <w:r w:rsidRPr="008A6E66">
              <w:rPr>
                <w:sz w:val="18"/>
                <w:lang w:val="fr-FR" w:bidi="fr-FR"/>
              </w:rPr>
              <w:t>(+, ++ ou +++) </w:t>
            </w:r>
            <w:r w:rsidRPr="008A6E66">
              <w:rPr>
                <w:b/>
                <w:sz w:val="18"/>
                <w:lang w:val="fr-FR" w:bidi="fr-FR"/>
              </w:rPr>
              <w:t>?</w:t>
            </w:r>
          </w:p>
        </w:tc>
        <w:tc>
          <w:tcPr>
            <w:tcW w:w="708" w:type="dxa"/>
            <w:vAlign w:val="center"/>
          </w:tcPr>
          <w:p w:rsidRPr="008A6E66" w:rsidR="00EA5CFD" w:rsidP="001B484A" w:rsidRDefault="0087517A" w14:paraId="6D8822DA" w14:textId="62235769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EA5CFD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851" w:type="dxa"/>
            <w:shd w:val="clear" w:color="auto" w:fill="FFD8D9"/>
            <w:vAlign w:val="center"/>
          </w:tcPr>
          <w:p w:rsidRPr="008A6E66" w:rsidR="00EA5CFD" w:rsidP="00C83CEC" w:rsidRDefault="001B484A" w14:paraId="1AADE76E" w14:textId="02516C58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EA5CFD">
              <w:rPr>
                <w:sz w:val="18"/>
                <w:lang w:val="fr-FR" w:bidi="fr-FR"/>
              </w:rPr>
              <w:t xml:space="preserve"> oui</w:t>
            </w:r>
          </w:p>
        </w:tc>
      </w:tr>
      <w:tr w:rsidRPr="008A6E66" w:rsidR="00370189" w:rsidTr="00296E05" w14:paraId="2772DE39" w14:textId="77777777">
        <w:tc>
          <w:tcPr>
            <w:tcW w:w="567" w:type="dxa"/>
            <w:vMerge/>
          </w:tcPr>
          <w:p w:rsidRPr="008A6E66" w:rsidR="00EA5CFD" w:rsidP="00C83CEC" w:rsidRDefault="00EA5CFD" w14:paraId="798A8390" w14:textId="77777777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8364" w:type="dxa"/>
            <w:gridSpan w:val="2"/>
            <w:vAlign w:val="center"/>
          </w:tcPr>
          <w:p w:rsidRPr="00FB0EBE" w:rsidR="00CF2E67" w:rsidP="00C83CEC" w:rsidRDefault="00EA5CFD" w14:paraId="292D3758" w14:textId="77777777">
            <w:pPr>
              <w:tabs>
                <w:tab w:val="left" w:pos="3677"/>
              </w:tabs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8A6E66">
              <w:rPr>
                <w:b/>
                <w:sz w:val="18"/>
                <w:lang w:val="fr-FR" w:bidi="fr-FR"/>
              </w:rPr>
              <w:t xml:space="preserve">La mère semble déconnectée de la réalité ou risquer de se faire du mal à elle-même ou à son enfant ; </w:t>
            </w:r>
          </w:p>
          <w:p w:rsidRPr="00FB0EBE" w:rsidR="00EA5CFD" w:rsidP="00C83CEC" w:rsidRDefault="00EA5CFD" w14:paraId="51E61F60" w14:textId="46B0EA95">
            <w:pPr>
              <w:tabs>
                <w:tab w:val="left" w:pos="3677"/>
              </w:tabs>
              <w:spacing w:line="200" w:lineRule="exact"/>
              <w:jc w:val="right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8A6E66">
              <w:rPr>
                <w:b/>
                <w:sz w:val="18"/>
                <w:lang w:val="fr-FR" w:bidi="fr-FR"/>
              </w:rPr>
              <w:t>négligence physique visible (mère ou enfant)</w:t>
            </w:r>
          </w:p>
        </w:tc>
        <w:tc>
          <w:tcPr>
            <w:tcW w:w="708" w:type="dxa"/>
            <w:vAlign w:val="center"/>
          </w:tcPr>
          <w:p w:rsidRPr="008A6E66" w:rsidR="00EA5CFD" w:rsidP="001B484A" w:rsidRDefault="0087517A" w14:paraId="044E8DA8" w14:textId="54E5153C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EA5CFD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851" w:type="dxa"/>
            <w:shd w:val="clear" w:color="auto" w:fill="FFD8D9"/>
            <w:vAlign w:val="center"/>
          </w:tcPr>
          <w:p w:rsidRPr="008A6E66" w:rsidR="00EA5CFD" w:rsidP="00C83CEC" w:rsidRDefault="001B484A" w14:paraId="549D0919" w14:textId="08B62FC8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EA5CFD">
              <w:rPr>
                <w:sz w:val="18"/>
                <w:lang w:val="fr-FR" w:bidi="fr-FR"/>
              </w:rPr>
              <w:t xml:space="preserve"> oui</w:t>
            </w:r>
          </w:p>
        </w:tc>
      </w:tr>
      <w:tr w:rsidRPr="008A6E66" w:rsidR="00CF2E67" w:rsidTr="00296E05" w14:paraId="7A6BADB7" w14:textId="77777777">
        <w:trPr>
          <w:trHeight w:val="451"/>
        </w:trPr>
        <w:tc>
          <w:tcPr>
            <w:tcW w:w="567" w:type="dxa"/>
            <w:vMerge/>
          </w:tcPr>
          <w:p w:rsidRPr="008A6E66" w:rsidR="00EA5CFD" w:rsidP="00C83CEC" w:rsidRDefault="00EA5CFD" w14:paraId="7CC3F7E3" w14:textId="77777777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vAlign w:val="center"/>
          </w:tcPr>
          <w:p w:rsidRPr="008A6E66" w:rsidR="00EA5CFD" w:rsidP="00533A0E" w:rsidRDefault="00EA5CFD" w14:paraId="0509AEBD" w14:textId="77777777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fr-FR" w:bidi="fr-FR"/>
              </w:rPr>
              <w:t>Autre(s) signe(s) de danger d’après la PCIME ? Précisez :</w:t>
            </w:r>
          </w:p>
        </w:tc>
        <w:tc>
          <w:tcPr>
            <w:tcW w:w="7938" w:type="dxa"/>
            <w:gridSpan w:val="3"/>
            <w:shd w:val="clear" w:color="auto" w:fill="FFD8D9"/>
            <w:vAlign w:val="center"/>
          </w:tcPr>
          <w:p w:rsidRPr="008A6E66" w:rsidR="00EA5CFD" w:rsidP="00533A0E" w:rsidRDefault="00EA5CFD" w14:paraId="5F813218" w14:textId="2E6CFAE2">
            <w:pPr>
              <w:spacing w:line="200" w:lineRule="exac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</w:tr>
      <w:tr w:rsidRPr="008A6E66" w:rsidR="00C83CEC" w:rsidTr="00296E05" w14:paraId="7DBAA0B2" w14:textId="77777777">
        <w:tc>
          <w:tcPr>
            <w:tcW w:w="567" w:type="dxa"/>
          </w:tcPr>
          <w:p w:rsidRPr="008A6E66" w:rsidR="00EA5CFD" w:rsidP="00C83CEC" w:rsidRDefault="00EA5CFD" w14:paraId="0FF42E02" w14:textId="77777777">
            <w:pPr>
              <w:tabs>
                <w:tab w:val="left" w:pos="1311"/>
              </w:tabs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w:r w:rsidRPr="008A6E66">
              <w:rPr>
                <w:b/>
                <w:sz w:val="28"/>
                <w:lang w:val="fr-FR" w:bidi="fr-FR"/>
              </w:rPr>
              <w:t>AGIR</w:t>
            </w:r>
          </w:p>
        </w:tc>
        <w:tc>
          <w:tcPr>
            <w:tcW w:w="9923" w:type="dxa"/>
            <w:gridSpan w:val="4"/>
            <w:shd w:val="clear" w:color="auto" w:fill="FFD8D9"/>
            <w:vAlign w:val="center"/>
          </w:tcPr>
          <w:p w:rsidRPr="00FB0EBE" w:rsidR="00EA5CFD" w:rsidP="00C83CEC" w:rsidRDefault="00EA5CFD" w14:paraId="2595C531" w14:textId="00515157">
            <w:pPr>
              <w:spacing w:line="200" w:lineRule="exact"/>
              <w:rPr>
                <w:rFonts w:asciiTheme="majorHAnsi" w:hAnsiTheme="majorHAnsi"/>
                <w:b/>
                <w:sz w:val="22"/>
                <w:szCs w:val="22"/>
                <w:lang w:val="fr-FR"/>
              </w:rPr>
            </w:pPr>
            <w:r w:rsidRPr="008A6E66">
              <w:rPr>
                <w:b/>
                <w:sz w:val="22"/>
                <w:lang w:val="fr-FR" w:bidi="fr-FR"/>
              </w:rPr>
              <w:t>TOUT SIGNE DE DANGER → envoyer D’URGENCE à l’hôpital</w:t>
            </w:r>
          </w:p>
        </w:tc>
      </w:tr>
    </w:tbl>
    <w:p w:rsidRPr="00FB0EBE" w:rsidR="005C653F" w:rsidP="009D0908" w:rsidRDefault="005C653F" w14:paraId="7BB3B9D5" w14:textId="77777777">
      <w:pPr>
        <w:jc w:val="center"/>
        <w:rPr>
          <w:rFonts w:ascii="Helvetica" w:hAnsi="Helvetica"/>
          <w:b/>
          <w:sz w:val="16"/>
          <w:szCs w:val="16"/>
          <w:lang w:val="fr-FR"/>
        </w:rPr>
      </w:pPr>
    </w:p>
    <w:tbl>
      <w:tblPr>
        <w:tblStyle w:val="TableGrid"/>
        <w:tblW w:w="10409" w:type="dxa"/>
        <w:tblInd w:w="28" w:type="dxa"/>
        <w:tblBorders>
          <w:top w:val="single" w:color="31849B" w:themeColor="accent5" w:themeShade="BF" w:sz="6" w:space="0"/>
          <w:left w:val="single" w:color="31849B" w:themeColor="accent5" w:themeShade="BF" w:sz="6" w:space="0"/>
          <w:bottom w:val="single" w:color="31849B" w:themeColor="accent5" w:themeShade="BF" w:sz="6" w:space="0"/>
          <w:right w:val="single" w:color="31849B" w:themeColor="accent5" w:themeShade="BF" w:sz="6" w:space="0"/>
          <w:insideH w:val="single" w:color="31849B" w:themeColor="accent5" w:themeShade="BF" w:sz="6" w:space="0"/>
          <w:insideV w:val="single" w:color="31849B" w:themeColor="accent5" w:themeShade="BF" w:sz="6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5"/>
        <w:gridCol w:w="1250"/>
        <w:gridCol w:w="975"/>
        <w:gridCol w:w="1095"/>
        <w:gridCol w:w="855"/>
        <w:gridCol w:w="930"/>
        <w:gridCol w:w="2038"/>
        <w:gridCol w:w="786"/>
        <w:gridCol w:w="525"/>
        <w:gridCol w:w="369"/>
        <w:gridCol w:w="851"/>
      </w:tblGrid>
      <w:tr w:rsidRPr="008A6E66" w:rsidR="00110246" w:rsidTr="32B2A632" w14:paraId="7A081CE4" w14:textId="77777777">
        <w:trPr>
          <w:trHeight w:val="327"/>
        </w:trPr>
        <w:tc>
          <w:tcPr>
            <w:tcW w:w="10409" w:type="dxa"/>
            <w:gridSpan w:val="11"/>
            <w:tcMar/>
            <w:vAlign w:val="center"/>
          </w:tcPr>
          <w:p w:rsidRPr="00FB0EBE" w:rsidR="00110246" w:rsidP="32B2A632" w:rsidRDefault="00110246" w14:paraId="38ED133F" w14:textId="4AAA2DD4">
            <w:pPr>
              <w:rPr>
                <w:rFonts w:ascii="Calibri" w:hAnsi="Calibri" w:asciiTheme="majorAscii" w:hAnsiTheme="majorAscii"/>
                <w:b w:val="1"/>
                <w:bCs w:val="1"/>
                <w:color w:val="808080" w:themeColor="background1" w:themeShade="80"/>
                <w:sz w:val="28"/>
                <w:szCs w:val="28"/>
                <w:lang w:val="fr-FR"/>
              </w:rPr>
            </w:pPr>
            <w:r w:rsidRPr="32B2A632" w:rsidR="00110246">
              <w:rPr>
                <w:b w:val="1"/>
                <w:bCs w:val="1"/>
                <w:sz w:val="28"/>
                <w:szCs w:val="28"/>
                <w:lang w:val="fr-FR" w:bidi="fr-FR"/>
              </w:rPr>
              <w:t xml:space="preserve">ÉTAPE 2    </w:t>
            </w:r>
            <w:r w:rsidRPr="32B2A632" w:rsidR="00110246">
              <w:rPr>
                <w:b w:val="1"/>
                <w:bCs w:val="1"/>
                <w:color w:val="31849B" w:themeColor="accent5" w:themeTint="FF" w:themeShade="BF"/>
                <w:sz w:val="28"/>
                <w:szCs w:val="28"/>
                <w:lang w:val="fr-FR" w:bidi="fr-FR"/>
              </w:rPr>
              <w:t xml:space="preserve">ÉVALUER LES SIGNES </w:t>
            </w:r>
            <w:r w:rsidRPr="32B2A632" w:rsidR="00F80208">
              <w:rPr>
                <w:b w:val="1"/>
                <w:bCs w:val="1"/>
                <w:color w:val="31849B" w:themeColor="accent5" w:themeTint="FF" w:themeShade="BF"/>
                <w:sz w:val="28"/>
                <w:szCs w:val="28"/>
                <w:lang w:val="fr-FR" w:bidi="fr-FR"/>
              </w:rPr>
              <w:t xml:space="preserve">CLINIQUES </w:t>
            </w:r>
            <w:r w:rsidRPr="32B2A632" w:rsidR="00110246">
              <w:rPr>
                <w:b w:val="1"/>
                <w:bCs w:val="1"/>
                <w:color w:val="31849B" w:themeColor="accent5" w:themeTint="FF" w:themeShade="BF"/>
                <w:sz w:val="28"/>
                <w:szCs w:val="28"/>
                <w:lang w:val="fr-FR" w:bidi="fr-FR"/>
              </w:rPr>
              <w:t>ET SYMPTÔMES (nourrisson)</w:t>
            </w:r>
          </w:p>
        </w:tc>
      </w:tr>
      <w:tr w:rsidRPr="008A6E66" w:rsidR="00B71BC3" w:rsidTr="32B2A632" w14:paraId="5A9F13C7" w14:textId="77777777">
        <w:trPr>
          <w:trHeight w:val="409"/>
        </w:trPr>
        <w:tc>
          <w:tcPr>
            <w:tcW w:w="735" w:type="dxa"/>
            <w:vMerge w:val="restart"/>
            <w:tcMar/>
            <w:textDirection w:val="btLr"/>
          </w:tcPr>
          <w:p w:rsidRPr="008A6E66" w:rsidR="003A4CBA" w:rsidP="00B71BC3" w:rsidRDefault="003A4CBA" w14:paraId="421CE246" w14:textId="3FA0DE55">
            <w:pPr>
              <w:spacing w:line="220" w:lineRule="exact"/>
              <w:ind w:right="113"/>
              <w:jc w:val="center"/>
              <w:rPr>
                <w:rFonts w:asciiTheme="majorHAnsi" w:hAnsiTheme="majorHAnsi"/>
                <w:b/>
                <w:lang w:val="en-GB"/>
              </w:rPr>
            </w:pPr>
            <w:r w:rsidRPr="008A6E66">
              <w:rPr>
                <w:b/>
                <w:lang w:val="fr-FR" w:bidi="fr-FR"/>
              </w:rPr>
              <w:t>SIGNES</w:t>
            </w:r>
            <w:r w:rsidRPr="008A6E66" w:rsidR="00FB0EBE">
              <w:rPr>
                <w:b/>
                <w:lang w:val="fr-FR" w:bidi="fr-FR"/>
              </w:rPr>
              <w:t xml:space="preserve"> CLINIQUES</w:t>
            </w:r>
          </w:p>
          <w:p w:rsidRPr="008A6E66" w:rsidR="003A4CBA" w:rsidP="00B71BC3" w:rsidRDefault="003A4CBA" w14:paraId="24496232" w14:textId="7DACF2D5">
            <w:pPr>
              <w:spacing w:line="220" w:lineRule="exact"/>
              <w:ind w:right="113"/>
              <w:jc w:val="center"/>
              <w:rPr>
                <w:rFonts w:asciiTheme="majorHAnsi" w:hAnsiTheme="majorHAnsi"/>
                <w:b/>
                <w:lang w:val="en-GB"/>
              </w:rPr>
            </w:pPr>
            <w:r w:rsidRPr="008A6E66">
              <w:rPr>
                <w:b/>
                <w:lang w:val="fr-FR" w:bidi="fr-FR"/>
              </w:rPr>
              <w:t xml:space="preserve">ET SYMPTÔMES </w:t>
            </w:r>
          </w:p>
        </w:tc>
        <w:tc>
          <w:tcPr>
            <w:tcW w:w="1250" w:type="dxa"/>
            <w:tcMar/>
            <w:vAlign w:val="center"/>
          </w:tcPr>
          <w:p w:rsidRPr="008A6E66" w:rsidR="003A4CBA" w:rsidP="00B57087" w:rsidRDefault="003A4CBA" w14:paraId="2E48EC4F" w14:textId="77777777">
            <w:pPr>
              <w:spacing w:line="200" w:lineRule="exact"/>
              <w:jc w:val="right"/>
              <w:rPr>
                <w:rFonts w:asciiTheme="majorHAnsi" w:hAnsiTheme="majorHAnsi"/>
                <w:b/>
                <w:i/>
                <w:sz w:val="18"/>
                <w:szCs w:val="18"/>
                <w:lang w:val="en-GB"/>
              </w:rPr>
            </w:pPr>
            <w:r w:rsidRPr="008A6E66">
              <w:rPr>
                <w:b/>
                <w:i/>
                <w:sz w:val="18"/>
                <w:lang w:val="fr-FR" w:bidi="fr-FR"/>
              </w:rPr>
              <w:t xml:space="preserve">Classer selon la PCIME    </w:t>
            </w:r>
          </w:p>
        </w:tc>
        <w:tc>
          <w:tcPr>
            <w:tcW w:w="975" w:type="dxa"/>
            <w:shd w:val="clear" w:color="auto" w:fill="43D498"/>
            <w:tcMar/>
          </w:tcPr>
          <w:p w:rsidRPr="008A6E66" w:rsidR="003A4CBA" w:rsidP="00B51FA3" w:rsidRDefault="003A4CBA" w14:paraId="3E9E6BDD" w14:textId="77777777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fr-FR" w:bidi="fr-FR"/>
              </w:rPr>
              <w:t>vert</w:t>
            </w:r>
          </w:p>
        </w:tc>
        <w:tc>
          <w:tcPr>
            <w:tcW w:w="1095" w:type="dxa"/>
            <w:shd w:val="clear" w:color="auto" w:fill="FFE466"/>
            <w:tcMar/>
          </w:tcPr>
          <w:p w:rsidRPr="008A6E66" w:rsidR="003A4CBA" w:rsidP="00B51FA3" w:rsidRDefault="003A4CBA" w14:paraId="5E9CDCF8" w14:textId="77777777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fr-FR" w:bidi="fr-FR"/>
              </w:rPr>
              <w:t>jaune</w:t>
            </w:r>
          </w:p>
        </w:tc>
        <w:tc>
          <w:tcPr>
            <w:tcW w:w="855" w:type="dxa"/>
            <w:shd w:val="clear" w:color="auto" w:fill="FD898E"/>
            <w:tcMar/>
          </w:tcPr>
          <w:p w:rsidRPr="008A6E66" w:rsidR="003A4CBA" w:rsidP="00B51FA3" w:rsidRDefault="003A4CBA" w14:paraId="42D5EE36" w14:textId="77777777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fr-FR" w:bidi="fr-FR"/>
              </w:rPr>
              <w:t>rose</w:t>
            </w:r>
          </w:p>
        </w:tc>
        <w:tc>
          <w:tcPr>
            <w:tcW w:w="930" w:type="dxa"/>
            <w:vMerge w:val="restart"/>
            <w:tcMar/>
            <w:textDirection w:val="btLr"/>
          </w:tcPr>
          <w:p w:rsidRPr="008A6E66" w:rsidR="003A4CBA" w:rsidP="00B71BC3" w:rsidRDefault="003A4CBA" w14:paraId="2D8F6D2D" w14:textId="71C820BA">
            <w:pPr>
              <w:spacing w:line="220" w:lineRule="exact"/>
              <w:ind w:left="113" w:right="113"/>
              <w:jc w:val="center"/>
              <w:rPr>
                <w:rFonts w:ascii="Calibri" w:hAnsi="Calibri"/>
                <w:b/>
                <w:lang w:val="en-GB"/>
              </w:rPr>
            </w:pPr>
            <w:r w:rsidRPr="008A6E66">
              <w:rPr>
                <w:b/>
                <w:lang w:val="fr-FR" w:bidi="fr-FR"/>
              </w:rPr>
              <w:t xml:space="preserve">SIGNES </w:t>
            </w:r>
            <w:r w:rsidRPr="008A6E66" w:rsidR="00FB0EBE">
              <w:rPr>
                <w:b/>
                <w:lang w:val="fr-FR" w:bidi="fr-FR"/>
              </w:rPr>
              <w:t>CLINIQUES</w:t>
            </w:r>
          </w:p>
          <w:p w:rsidRPr="008A6E66" w:rsidR="003A4CBA" w:rsidP="00B71BC3" w:rsidRDefault="003A4CBA" w14:paraId="07EEDF0B" w14:textId="6EECD547">
            <w:pPr>
              <w:spacing w:line="220" w:lineRule="exact"/>
              <w:ind w:left="113" w:right="113"/>
              <w:jc w:val="center"/>
              <w:rPr>
                <w:rFonts w:ascii="Calibri" w:hAnsi="Calibri"/>
                <w:b/>
                <w:lang w:val="en-GB"/>
              </w:rPr>
            </w:pPr>
            <w:r w:rsidRPr="008A6E66">
              <w:rPr>
                <w:b/>
                <w:lang w:val="fr-FR" w:bidi="fr-FR"/>
              </w:rPr>
              <w:t xml:space="preserve">ET SYMPTÔMES </w:t>
            </w:r>
          </w:p>
        </w:tc>
        <w:tc>
          <w:tcPr>
            <w:tcW w:w="2038" w:type="dxa"/>
            <w:tcMar/>
          </w:tcPr>
          <w:p w:rsidRPr="008A6E66" w:rsidR="003A4CBA" w:rsidP="00B57087" w:rsidRDefault="003A4CBA" w14:paraId="71EF6E9A" w14:textId="77777777">
            <w:pPr>
              <w:jc w:val="right"/>
              <w:rPr>
                <w:rFonts w:asciiTheme="majorHAnsi" w:hAnsiTheme="majorHAnsi"/>
                <w:b/>
                <w:i/>
                <w:sz w:val="18"/>
                <w:szCs w:val="18"/>
                <w:lang w:val="en-GB"/>
              </w:rPr>
            </w:pPr>
            <w:r w:rsidRPr="008A6E66">
              <w:rPr>
                <w:b/>
                <w:i/>
                <w:sz w:val="18"/>
                <w:lang w:val="fr-FR" w:bidi="fr-FR"/>
              </w:rPr>
              <w:t xml:space="preserve">Classer selon la PCIME    </w:t>
            </w:r>
          </w:p>
        </w:tc>
        <w:tc>
          <w:tcPr>
            <w:tcW w:w="786" w:type="dxa"/>
            <w:shd w:val="clear" w:color="auto" w:fill="43D498"/>
            <w:tcMar/>
          </w:tcPr>
          <w:p w:rsidRPr="008A6E66" w:rsidR="003A4CBA" w:rsidP="00B57087" w:rsidRDefault="003A4CBA" w14:paraId="09730056" w14:textId="7777777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fr-FR" w:bidi="fr-FR"/>
              </w:rPr>
              <w:t>vert</w:t>
            </w:r>
          </w:p>
        </w:tc>
        <w:tc>
          <w:tcPr>
            <w:tcW w:w="894" w:type="dxa"/>
            <w:gridSpan w:val="2"/>
            <w:shd w:val="clear" w:color="auto" w:fill="FFE466"/>
            <w:tcMar/>
          </w:tcPr>
          <w:p w:rsidRPr="008A6E66" w:rsidR="003A4CBA" w:rsidP="00B57087" w:rsidRDefault="003A4CBA" w14:paraId="1BE0966C" w14:textId="7777777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fr-FR" w:bidi="fr-FR"/>
              </w:rPr>
              <w:t>jaune</w:t>
            </w:r>
          </w:p>
        </w:tc>
        <w:tc>
          <w:tcPr>
            <w:tcW w:w="851" w:type="dxa"/>
            <w:shd w:val="clear" w:color="auto" w:fill="FD898E"/>
            <w:tcMar/>
          </w:tcPr>
          <w:p w:rsidRPr="008A6E66" w:rsidR="003A4CBA" w:rsidP="00B57087" w:rsidRDefault="003A4CBA" w14:paraId="11F76309" w14:textId="7777777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fr-FR" w:bidi="fr-FR"/>
              </w:rPr>
              <w:t>rose</w:t>
            </w:r>
          </w:p>
        </w:tc>
      </w:tr>
      <w:tr w:rsidRPr="008A6E66" w:rsidR="00B71BC3" w:rsidTr="32B2A632" w14:paraId="2F33AF6D" w14:textId="77777777">
        <w:trPr>
          <w:trHeight w:val="374"/>
        </w:trPr>
        <w:tc>
          <w:tcPr>
            <w:tcW w:w="735" w:type="dxa"/>
            <w:vMerge/>
            <w:tcMar/>
          </w:tcPr>
          <w:p w:rsidRPr="008A6E66" w:rsidR="003A4CBA" w:rsidP="00B51FA3" w:rsidRDefault="003A4CBA" w14:paraId="23C6AC63" w14:textId="77777777">
            <w:pPr>
              <w:spacing w:line="200" w:lineRule="exact"/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</w:p>
        </w:tc>
        <w:tc>
          <w:tcPr>
            <w:tcW w:w="1250" w:type="dxa"/>
            <w:tcMar/>
            <w:vAlign w:val="center"/>
          </w:tcPr>
          <w:p w:rsidRPr="008A6E66" w:rsidR="003A4CBA" w:rsidP="00B57087" w:rsidRDefault="003A4CBA" w14:paraId="17D00572" w14:textId="77777777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fr-FR" w:bidi="fr-FR"/>
              </w:rPr>
              <w:t>Diarrhée</w:t>
            </w:r>
          </w:p>
        </w:tc>
        <w:tc>
          <w:tcPr>
            <w:tcW w:w="975" w:type="dxa"/>
            <w:shd w:val="clear" w:color="auto" w:fill="BAECD7"/>
            <w:tcMar/>
            <w:vAlign w:val="center"/>
          </w:tcPr>
          <w:p w:rsidRPr="008A6E66" w:rsidR="003A4CBA" w:rsidP="003511D2" w:rsidRDefault="006F2B16" w14:paraId="226D91BA" w14:textId="1196CFC9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3A4CBA">
              <w:rPr>
                <w:sz w:val="18"/>
                <w:lang w:val="fr-FR" w:bidi="fr-FR"/>
              </w:rPr>
              <w:t xml:space="preserve"> aucune</w:t>
            </w:r>
          </w:p>
        </w:tc>
        <w:tc>
          <w:tcPr>
            <w:tcW w:w="1095" w:type="dxa"/>
            <w:shd w:val="clear" w:color="auto" w:fill="FFF7BB"/>
            <w:tcMar/>
            <w:vAlign w:val="center"/>
          </w:tcPr>
          <w:p w:rsidRPr="008A6E66" w:rsidR="003A4CBA" w:rsidP="008A6E66" w:rsidRDefault="008A6E66" w14:paraId="607C3F98" w14:textId="5B1BE40C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32B2A632">
              <w:rPr>
                <w:sz w:val="18"/>
                <w:szCs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32B2A632">
              <w:rPr>
                <w:sz w:val="18"/>
                <w:szCs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32B2A632">
              <w:rPr>
                <w:sz w:val="18"/>
                <w:szCs w:val="18"/>
                <w:lang w:val="fr-FR" w:bidi="fr-FR"/>
              </w:rPr>
              <w:fldChar w:fldCharType="end"/>
            </w:r>
            <w:r w:rsidRPr="32B2A632" w:rsidR="003A4CBA">
              <w:rPr>
                <w:sz w:val="18"/>
                <w:szCs w:val="18"/>
                <w:lang w:val="fr-FR" w:bidi="fr-FR"/>
              </w:rPr>
              <w:t xml:space="preserve"> </w:t>
            </w:r>
            <w:r w:rsidRPr="32B2A632" w:rsidR="3711C843">
              <w:rPr>
                <w:sz w:val="18"/>
                <w:szCs w:val="18"/>
                <w:lang w:val="fr-FR" w:bidi="fr-FR"/>
              </w:rPr>
              <w:t xml:space="preserve">L</w:t>
            </w:r>
            <w:r w:rsidRPr="32B2A632" w:rsidR="003A4CBA">
              <w:rPr>
                <w:sz w:val="18"/>
                <w:szCs w:val="18"/>
                <w:lang w:val="fr-FR" w:bidi="fr-FR"/>
              </w:rPr>
              <w:t xml:space="preserve">égère</w:t>
            </w:r>
            <w:r w:rsidRPr="32B2A632" w:rsidR="003A4CBA">
              <w:rPr>
                <w:sz w:val="18"/>
                <w:szCs w:val="18"/>
                <w:lang w:val="fr-FR" w:bidi="fr-FR"/>
              </w:rPr>
              <w:t xml:space="preserve">/</w:t>
            </w:r>
            <w:r w:rsidRPr="32B2A632" w:rsidR="3711C843">
              <w:rPr>
                <w:sz w:val="18"/>
                <w:szCs w:val="18"/>
                <w:lang w:val="fr-FR" w:bidi="fr-FR"/>
              </w:rPr>
              <w:t xml:space="preserve"> </w:t>
            </w:r>
            <w:r w:rsidRPr="32B2A632" w:rsidR="003A4CBA">
              <w:rPr>
                <w:sz w:val="18"/>
                <w:szCs w:val="18"/>
                <w:lang w:val="fr-FR" w:bidi="fr-FR"/>
              </w:rPr>
              <w:t xml:space="preserve">modérée</w:t>
            </w:r>
          </w:p>
        </w:tc>
        <w:tc>
          <w:tcPr>
            <w:tcW w:w="855" w:type="dxa"/>
            <w:shd w:val="clear" w:color="auto" w:fill="FECED2"/>
            <w:tcMar/>
            <w:vAlign w:val="center"/>
          </w:tcPr>
          <w:p w:rsidRPr="008A6E66" w:rsidR="003A4CBA" w:rsidP="003511D2" w:rsidRDefault="003A4CBA" w14:paraId="19A09ECF" w14:textId="2E4ABA14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>
              <w:rPr>
                <w:sz w:val="18"/>
                <w:lang w:val="fr-FR" w:bidi="fr-FR"/>
              </w:rPr>
              <w:t xml:space="preserve"> sévère</w:t>
            </w:r>
          </w:p>
        </w:tc>
        <w:tc>
          <w:tcPr>
            <w:tcW w:w="930" w:type="dxa"/>
            <w:vMerge/>
            <w:tcMar/>
          </w:tcPr>
          <w:p w:rsidRPr="008A6E66" w:rsidR="003A4CBA" w:rsidP="00110246" w:rsidRDefault="003A4CBA" w14:paraId="10BDFA9F" w14:textId="77777777">
            <w:pPr>
              <w:spacing w:line="200" w:lineRule="exact"/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2038" w:type="dxa"/>
            <w:tcMar/>
            <w:vAlign w:val="center"/>
          </w:tcPr>
          <w:p w:rsidRPr="00FB0EBE" w:rsidR="003A4CBA" w:rsidP="00B57087" w:rsidRDefault="003A4CBA" w14:paraId="63446047" w14:textId="77777777">
            <w:pPr>
              <w:jc w:val="right"/>
              <w:rPr>
                <w:rFonts w:ascii="Calibri" w:hAnsi="Calibri"/>
                <w:b/>
                <w:sz w:val="18"/>
                <w:szCs w:val="18"/>
                <w:lang w:val="fr-FR"/>
              </w:rPr>
            </w:pPr>
            <w:r w:rsidRPr="008A6E66">
              <w:rPr>
                <w:b/>
                <w:sz w:val="18"/>
                <w:lang w:val="fr-FR" w:bidi="fr-FR"/>
              </w:rPr>
              <w:t xml:space="preserve">Toute autre maladie </w:t>
            </w:r>
            <w:r w:rsidRPr="008A6E66">
              <w:rPr>
                <w:sz w:val="18"/>
                <w:lang w:val="fr-FR" w:bidi="fr-FR"/>
              </w:rPr>
              <w:t>(voir la PCIME)</w:t>
            </w:r>
          </w:p>
        </w:tc>
        <w:tc>
          <w:tcPr>
            <w:tcW w:w="786" w:type="dxa"/>
            <w:shd w:val="clear" w:color="auto" w:fill="BAECD7"/>
            <w:tcMar/>
            <w:vAlign w:val="center"/>
          </w:tcPr>
          <w:p w:rsidRPr="008A6E66" w:rsidR="003A4CBA" w:rsidP="00B57087" w:rsidRDefault="0087517A" w14:paraId="512E7EAD" w14:textId="78934DC7">
            <w:pPr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3A4CBA">
              <w:rPr>
                <w:sz w:val="18"/>
                <w:lang w:val="fr-FR" w:bidi="fr-FR"/>
              </w:rPr>
              <w:t xml:space="preserve"> aucune</w:t>
            </w:r>
          </w:p>
        </w:tc>
        <w:tc>
          <w:tcPr>
            <w:tcW w:w="894" w:type="dxa"/>
            <w:gridSpan w:val="2"/>
            <w:shd w:val="clear" w:color="auto" w:fill="FFF7BB"/>
            <w:tcMar/>
            <w:vAlign w:val="center"/>
          </w:tcPr>
          <w:p w:rsidRPr="008A6E66" w:rsidR="003A4CBA" w:rsidP="32B2A632" w:rsidRDefault="003A4CBA" w14:paraId="1E7BB33C" w14:textId="5B9B53F4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32B2A632">
              <w:rPr>
                <w:sz w:val="18"/>
                <w:szCs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32B2A632">
              <w:rPr>
                <w:sz w:val="18"/>
                <w:szCs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32B2A632">
              <w:rPr>
                <w:sz w:val="18"/>
                <w:szCs w:val="18"/>
                <w:lang w:val="fr-FR" w:bidi="fr-FR"/>
              </w:rPr>
              <w:fldChar w:fldCharType="end"/>
            </w:r>
            <w:r w:rsidRPr="32B2A632" w:rsidR="003A4CBA">
              <w:rPr>
                <w:sz w:val="18"/>
                <w:szCs w:val="18"/>
                <w:lang w:val="fr-FR" w:bidi="fr-FR"/>
              </w:rPr>
              <w:t xml:space="preserve"> </w:t>
            </w:r>
            <w:r w:rsidRPr="32B2A632" w:rsidR="3EC1C1B4">
              <w:rPr>
                <w:sz w:val="18"/>
                <w:szCs w:val="18"/>
                <w:lang w:val="fr-FR" w:bidi="fr-FR"/>
              </w:rPr>
              <w:t xml:space="preserve">L</w:t>
            </w:r>
            <w:r w:rsidRPr="32B2A632" w:rsidR="003A4CBA">
              <w:rPr>
                <w:sz w:val="18"/>
                <w:szCs w:val="18"/>
                <w:lang w:val="fr-FR" w:bidi="fr-FR"/>
              </w:rPr>
              <w:t xml:space="preserve">égère</w:t>
            </w:r>
            <w:r w:rsidRPr="32B2A632" w:rsidR="003A4CBA">
              <w:rPr>
                <w:sz w:val="18"/>
                <w:szCs w:val="18"/>
                <w:lang w:val="fr-FR" w:bidi="fr-FR"/>
              </w:rPr>
              <w:t xml:space="preserve">/</w:t>
            </w:r>
          </w:p>
          <w:p w:rsidRPr="008A6E66" w:rsidR="003A4CBA" w:rsidP="00B57087" w:rsidRDefault="003A4CBA" w14:paraId="4B8714DA" w14:textId="49D1339B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32B2A632" w:rsidR="003A4CBA">
              <w:rPr>
                <w:sz w:val="18"/>
                <w:szCs w:val="18"/>
                <w:lang w:val="fr-FR" w:bidi="fr-FR"/>
              </w:rPr>
              <w:t xml:space="preserve">modérée</w:t>
            </w:r>
          </w:p>
        </w:tc>
        <w:tc>
          <w:tcPr>
            <w:tcW w:w="851" w:type="dxa"/>
            <w:shd w:val="clear" w:color="auto" w:fill="FECED2"/>
            <w:tcMar/>
            <w:vAlign w:val="center"/>
          </w:tcPr>
          <w:p w:rsidRPr="008A6E66" w:rsidR="003A4CBA" w:rsidP="00B57087" w:rsidRDefault="003A4CBA" w14:paraId="1837C956" w14:textId="56BF3BAA">
            <w:pPr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>
              <w:rPr>
                <w:sz w:val="18"/>
                <w:lang w:val="fr-FR" w:bidi="fr-FR"/>
              </w:rPr>
              <w:t xml:space="preserve"> sévère</w:t>
            </w:r>
          </w:p>
        </w:tc>
      </w:tr>
      <w:tr w:rsidRPr="008A6E66" w:rsidR="00B71BC3" w:rsidTr="32B2A632" w14:paraId="096AC7BD" w14:textId="77777777">
        <w:trPr>
          <w:trHeight w:val="209"/>
        </w:trPr>
        <w:tc>
          <w:tcPr>
            <w:tcW w:w="735" w:type="dxa"/>
            <w:vMerge/>
            <w:tcMar/>
          </w:tcPr>
          <w:p w:rsidRPr="008A6E66" w:rsidR="003A4CBA" w:rsidP="00B51FA3" w:rsidRDefault="003A4CBA" w14:paraId="6CDDB180" w14:textId="77777777">
            <w:pPr>
              <w:spacing w:line="200" w:lineRule="exact"/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</w:p>
        </w:tc>
        <w:tc>
          <w:tcPr>
            <w:tcW w:w="1250" w:type="dxa"/>
            <w:tcMar/>
            <w:vAlign w:val="center"/>
          </w:tcPr>
          <w:p w:rsidRPr="008A6E66" w:rsidR="003A4CBA" w:rsidP="00B57087" w:rsidRDefault="00FB0EBE" w14:paraId="0FEF7197" w14:textId="0EBF0765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lang w:val="fr-FR" w:bidi="fr-FR"/>
              </w:rPr>
              <w:t>Fièvre</w:t>
            </w:r>
          </w:p>
        </w:tc>
        <w:tc>
          <w:tcPr>
            <w:tcW w:w="975" w:type="dxa"/>
            <w:shd w:val="clear" w:color="auto" w:fill="BAECD7"/>
            <w:tcMar/>
            <w:vAlign w:val="center"/>
          </w:tcPr>
          <w:p w:rsidRPr="008A6E66" w:rsidR="003A4CBA" w:rsidP="003511D2" w:rsidRDefault="008A6E66" w14:paraId="6FE56B85" w14:textId="1E0E5102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3A4CBA">
              <w:rPr>
                <w:sz w:val="18"/>
                <w:lang w:val="fr-FR" w:bidi="fr-FR"/>
              </w:rPr>
              <w:t xml:space="preserve"> aucune</w:t>
            </w:r>
          </w:p>
        </w:tc>
        <w:tc>
          <w:tcPr>
            <w:tcW w:w="1095" w:type="dxa"/>
            <w:shd w:val="clear" w:color="auto" w:fill="FFF7BB"/>
            <w:tcMar/>
            <w:vAlign w:val="center"/>
          </w:tcPr>
          <w:p w:rsidRPr="008A6E66" w:rsidR="003A4CBA" w:rsidP="003511D2" w:rsidRDefault="008A6E66" w14:paraId="4F5AB9F6" w14:textId="36FE6E07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32B2A632">
              <w:rPr>
                <w:sz w:val="18"/>
                <w:szCs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32B2A632">
              <w:rPr>
                <w:sz w:val="18"/>
                <w:szCs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32B2A632">
              <w:rPr>
                <w:sz w:val="18"/>
                <w:szCs w:val="18"/>
                <w:lang w:val="fr-FR" w:bidi="fr-FR"/>
              </w:rPr>
              <w:fldChar w:fldCharType="end"/>
            </w:r>
            <w:r w:rsidRPr="32B2A632" w:rsidR="003A4CBA">
              <w:rPr>
                <w:sz w:val="18"/>
                <w:szCs w:val="18"/>
                <w:lang w:val="fr-FR" w:bidi="fr-FR"/>
              </w:rPr>
              <w:t xml:space="preserve"> </w:t>
            </w:r>
            <w:r w:rsidRPr="32B2A632" w:rsidR="3711C843">
              <w:rPr>
                <w:sz w:val="18"/>
                <w:szCs w:val="18"/>
                <w:lang w:val="fr-FR" w:bidi="fr-FR"/>
              </w:rPr>
              <w:t xml:space="preserve">L</w:t>
            </w:r>
            <w:r w:rsidRPr="32B2A632" w:rsidR="003A4CBA">
              <w:rPr>
                <w:sz w:val="18"/>
                <w:szCs w:val="18"/>
                <w:lang w:val="fr-FR" w:bidi="fr-FR"/>
              </w:rPr>
              <w:t xml:space="preserve">égère</w:t>
            </w:r>
            <w:r w:rsidRPr="32B2A632" w:rsidR="003A4CBA">
              <w:rPr>
                <w:sz w:val="18"/>
                <w:szCs w:val="18"/>
                <w:lang w:val="fr-FR" w:bidi="fr-FR"/>
              </w:rPr>
              <w:t xml:space="preserve">/</w:t>
            </w:r>
            <w:r w:rsidRPr="32B2A632" w:rsidR="3711C843">
              <w:rPr>
                <w:sz w:val="18"/>
                <w:szCs w:val="18"/>
                <w:lang w:val="fr-FR" w:bidi="fr-FR"/>
              </w:rPr>
              <w:t xml:space="preserve"> </w:t>
            </w:r>
            <w:r w:rsidRPr="32B2A632" w:rsidR="003A4CBA">
              <w:rPr>
                <w:sz w:val="18"/>
                <w:szCs w:val="18"/>
                <w:lang w:val="fr-FR" w:bidi="fr-FR"/>
              </w:rPr>
              <w:t xml:space="preserve">modérée</w:t>
            </w:r>
          </w:p>
        </w:tc>
        <w:tc>
          <w:tcPr>
            <w:tcW w:w="855" w:type="dxa"/>
            <w:shd w:val="clear" w:color="auto" w:fill="FECED2"/>
            <w:tcMar/>
            <w:vAlign w:val="center"/>
          </w:tcPr>
          <w:p w:rsidRPr="008A6E66" w:rsidR="003A4CBA" w:rsidP="003511D2" w:rsidRDefault="003A4CBA" w14:paraId="669CFAE4" w14:textId="03D168C9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>
              <w:rPr>
                <w:sz w:val="18"/>
                <w:lang w:val="fr-FR" w:bidi="fr-FR"/>
              </w:rPr>
              <w:t xml:space="preserve"> sévère</w:t>
            </w:r>
          </w:p>
        </w:tc>
        <w:tc>
          <w:tcPr>
            <w:tcW w:w="930" w:type="dxa"/>
            <w:vMerge/>
            <w:tcMar/>
          </w:tcPr>
          <w:p w:rsidRPr="008A6E66" w:rsidR="003A4CBA" w:rsidP="00110246" w:rsidRDefault="003A4CBA" w14:paraId="73E1360E" w14:textId="77777777">
            <w:pPr>
              <w:spacing w:line="200" w:lineRule="exact"/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2038" w:type="dxa"/>
            <w:tcMar/>
          </w:tcPr>
          <w:p w:rsidRPr="008A6E66" w:rsidR="003A4CBA" w:rsidP="00B57087" w:rsidRDefault="003A4CBA" w14:paraId="21E3A861" w14:textId="77777777">
            <w:pPr>
              <w:jc w:val="right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fr-FR" w:bidi="fr-FR"/>
              </w:rPr>
              <w:t>Précisez toute autre maladie :</w:t>
            </w:r>
          </w:p>
        </w:tc>
        <w:tc>
          <w:tcPr>
            <w:tcW w:w="2531" w:type="dxa"/>
            <w:gridSpan w:val="4"/>
            <w:shd w:val="clear" w:color="auto" w:fill="auto"/>
            <w:tcMar/>
          </w:tcPr>
          <w:p w:rsidRPr="008A6E66" w:rsidR="003A4CBA" w:rsidP="003A4CBA" w:rsidRDefault="003A4CBA" w14:paraId="35BF5D4B" w14:textId="25E17D21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</w:tr>
      <w:tr w:rsidRPr="008A6E66" w:rsidR="00B71BC3" w:rsidTr="32B2A632" w14:paraId="6DC54A5E" w14:textId="77777777">
        <w:trPr>
          <w:trHeight w:val="209"/>
        </w:trPr>
        <w:tc>
          <w:tcPr>
            <w:tcW w:w="735" w:type="dxa"/>
            <w:vMerge/>
            <w:tcMar/>
          </w:tcPr>
          <w:p w:rsidRPr="008A6E66" w:rsidR="003A4CBA" w:rsidP="00B51FA3" w:rsidRDefault="003A4CBA" w14:paraId="698CDB6A" w14:textId="77777777">
            <w:pPr>
              <w:spacing w:line="200" w:lineRule="exact"/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</w:p>
        </w:tc>
        <w:tc>
          <w:tcPr>
            <w:tcW w:w="1250" w:type="dxa"/>
            <w:tcMar/>
            <w:vAlign w:val="center"/>
          </w:tcPr>
          <w:p w:rsidRPr="008A6E66" w:rsidR="003A4CBA" w:rsidP="00B57087" w:rsidRDefault="003A4CBA" w14:paraId="5BCA66FE" w14:textId="72D75581">
            <w:pPr>
              <w:spacing w:line="200" w:lineRule="exact"/>
              <w:jc w:val="right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fr-FR" w:bidi="fr-FR"/>
              </w:rPr>
              <w:t>Toux</w:t>
            </w:r>
          </w:p>
        </w:tc>
        <w:tc>
          <w:tcPr>
            <w:tcW w:w="975" w:type="dxa"/>
            <w:shd w:val="clear" w:color="auto" w:fill="BAECD7"/>
            <w:tcMar/>
            <w:vAlign w:val="center"/>
          </w:tcPr>
          <w:p w:rsidRPr="008A6E66" w:rsidR="003A4CBA" w:rsidP="003511D2" w:rsidRDefault="008A6E66" w14:paraId="7EDE1747" w14:textId="6EB1FF33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3A4CBA">
              <w:rPr>
                <w:sz w:val="18"/>
                <w:lang w:val="fr-FR" w:bidi="fr-FR"/>
              </w:rPr>
              <w:t xml:space="preserve"> aucune</w:t>
            </w:r>
          </w:p>
        </w:tc>
        <w:tc>
          <w:tcPr>
            <w:tcW w:w="1095" w:type="dxa"/>
            <w:shd w:val="clear" w:color="auto" w:fill="FFF7BB"/>
            <w:tcMar/>
            <w:vAlign w:val="center"/>
          </w:tcPr>
          <w:p w:rsidRPr="008A6E66" w:rsidR="003A4CBA" w:rsidP="32B2A632" w:rsidRDefault="008A6E66" w14:paraId="29300C69" w14:textId="48BE164A">
            <w:pPr>
              <w:jc w:val="center"/>
              <w:rPr>
                <w:rFonts w:ascii="Calibri" w:hAnsi="Calibri" w:asciiTheme="majorAscii" w:hAnsiTheme="majorAscii"/>
                <w:sz w:val="18"/>
                <w:szCs w:val="18"/>
                <w:lang w:val="en-GB"/>
              </w:rPr>
            </w:pPr>
            <w:r w:rsidRPr="32B2A632">
              <w:rPr>
                <w:sz w:val="18"/>
                <w:szCs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32B2A632">
              <w:rPr>
                <w:sz w:val="18"/>
                <w:szCs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32B2A632">
              <w:rPr>
                <w:sz w:val="18"/>
                <w:szCs w:val="18"/>
                <w:lang w:val="fr-FR" w:bidi="fr-FR"/>
              </w:rPr>
              <w:fldChar w:fldCharType="end"/>
            </w:r>
            <w:r w:rsidRPr="32B2A632" w:rsidR="003A4CBA">
              <w:rPr>
                <w:sz w:val="18"/>
                <w:szCs w:val="18"/>
                <w:lang w:val="fr-FR" w:bidi="fr-FR"/>
              </w:rPr>
              <w:t xml:space="preserve"> </w:t>
            </w:r>
            <w:r w:rsidRPr="32B2A632" w:rsidR="0906B9A9">
              <w:rPr>
                <w:sz w:val="18"/>
                <w:szCs w:val="18"/>
                <w:lang w:val="fr-FR" w:bidi="fr-FR"/>
              </w:rPr>
              <w:t xml:space="preserve">L</w:t>
            </w:r>
            <w:r w:rsidRPr="32B2A632" w:rsidR="003A4CBA">
              <w:rPr>
                <w:sz w:val="18"/>
                <w:szCs w:val="18"/>
                <w:lang w:val="fr-FR" w:bidi="fr-FR"/>
              </w:rPr>
              <w:t xml:space="preserve">égère</w:t>
            </w:r>
            <w:r w:rsidRPr="32B2A632" w:rsidR="003A4CBA">
              <w:rPr>
                <w:sz w:val="18"/>
                <w:szCs w:val="18"/>
                <w:lang w:val="fr-FR" w:bidi="fr-FR"/>
              </w:rPr>
              <w:t xml:space="preserve">/</w:t>
            </w:r>
            <w:r w:rsidRPr="32B2A632" w:rsidR="0906B9A9">
              <w:rPr>
                <w:sz w:val="18"/>
                <w:szCs w:val="18"/>
                <w:lang w:val="fr-FR" w:bidi="fr-FR"/>
              </w:rPr>
              <w:t xml:space="preserve"> </w:t>
            </w:r>
            <w:r w:rsidRPr="32B2A632" w:rsidR="003A4CBA">
              <w:rPr>
                <w:sz w:val="18"/>
                <w:szCs w:val="18"/>
                <w:lang w:val="fr-FR" w:bidi="fr-FR"/>
              </w:rPr>
              <w:t xml:space="preserve">modérée</w:t>
            </w:r>
          </w:p>
        </w:tc>
        <w:tc>
          <w:tcPr>
            <w:tcW w:w="855" w:type="dxa"/>
            <w:shd w:val="clear" w:color="auto" w:fill="FECED2"/>
            <w:tcMar/>
            <w:vAlign w:val="center"/>
          </w:tcPr>
          <w:p w:rsidRPr="008A6E66" w:rsidR="003A4CBA" w:rsidP="003511D2" w:rsidRDefault="003A4CBA" w14:paraId="3358D74F" w14:textId="278F1866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>
              <w:rPr>
                <w:sz w:val="18"/>
                <w:lang w:val="fr-FR" w:bidi="fr-FR"/>
              </w:rPr>
              <w:t xml:space="preserve"> sévère</w:t>
            </w:r>
          </w:p>
        </w:tc>
        <w:tc>
          <w:tcPr>
            <w:tcW w:w="930" w:type="dxa"/>
            <w:vMerge/>
            <w:tcMar/>
          </w:tcPr>
          <w:p w:rsidRPr="008A6E66" w:rsidR="003A4CBA" w:rsidP="00110246" w:rsidRDefault="003A4CBA" w14:paraId="6E6A56A8" w14:textId="77777777">
            <w:pPr>
              <w:spacing w:line="200" w:lineRule="exact"/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2038" w:type="dxa"/>
            <w:vMerge w:val="restart"/>
            <w:tcMar/>
          </w:tcPr>
          <w:p w:rsidRPr="00FB0EBE" w:rsidR="003A4CBA" w:rsidP="003A4CBA" w:rsidRDefault="003A4CBA" w14:paraId="2EA717F7" w14:textId="535C8F7C">
            <w:pPr>
              <w:jc w:val="right"/>
              <w:rPr>
                <w:rFonts w:ascii="Calibri" w:hAnsi="Calibri"/>
                <w:b/>
                <w:sz w:val="18"/>
                <w:szCs w:val="18"/>
                <w:lang w:val="fr-FR"/>
              </w:rPr>
            </w:pPr>
            <w:r w:rsidRPr="008A6E66">
              <w:rPr>
                <w:b/>
                <w:sz w:val="18"/>
                <w:lang w:val="fr-FR" w:bidi="fr-FR"/>
              </w:rPr>
              <w:t xml:space="preserve">Trouble ou handicap congénital entraînant des difficultés d’alimentation </w:t>
            </w:r>
          </w:p>
          <w:p w:rsidRPr="00FB0EBE" w:rsidR="003A4CBA" w:rsidP="003A4CBA" w:rsidRDefault="003A4CBA" w14:paraId="008B4D6B" w14:textId="5B4F2D1B">
            <w:pPr>
              <w:jc w:val="right"/>
              <w:rPr>
                <w:rFonts w:ascii="Calibri" w:hAnsi="Calibri"/>
                <w:b/>
                <w:sz w:val="18"/>
                <w:szCs w:val="18"/>
                <w:lang w:val="fr-FR"/>
              </w:rPr>
            </w:pPr>
            <w:r w:rsidRPr="008A6E66">
              <w:rPr>
                <w:sz w:val="18"/>
                <w:lang w:val="fr-FR" w:bidi="fr-FR"/>
              </w:rPr>
              <w:t>(p. ex. fente labiale, frein restrictif de la langue)</w:t>
            </w:r>
          </w:p>
        </w:tc>
        <w:tc>
          <w:tcPr>
            <w:tcW w:w="1311" w:type="dxa"/>
            <w:gridSpan w:val="2"/>
            <w:vMerge w:val="restart"/>
            <w:shd w:val="clear" w:color="auto" w:fill="auto"/>
            <w:tcMar/>
            <w:vAlign w:val="center"/>
          </w:tcPr>
          <w:p w:rsidRPr="008A6E66" w:rsidR="003A4CBA" w:rsidP="003A4CBA" w:rsidRDefault="0087517A" w14:paraId="05933FC7" w14:textId="63AF9E0D">
            <w:pPr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3A4CBA">
              <w:rPr>
                <w:sz w:val="18"/>
                <w:lang w:val="fr-FR" w:bidi="fr-FR"/>
              </w:rPr>
              <w:t xml:space="preserve"> aucune</w:t>
            </w:r>
          </w:p>
        </w:tc>
        <w:tc>
          <w:tcPr>
            <w:tcW w:w="1220" w:type="dxa"/>
            <w:gridSpan w:val="2"/>
            <w:vMerge w:val="restart"/>
            <w:shd w:val="clear" w:color="auto" w:fill="auto"/>
            <w:tcMar/>
          </w:tcPr>
          <w:p w:rsidRPr="008A6E66" w:rsidR="003A4CBA" w:rsidP="0011143E" w:rsidRDefault="003A4CBA" w14:paraId="7B25A203" w14:textId="0D870CCC">
            <w:pPr>
              <w:spacing w:line="200" w:lineRule="exact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fr-FR" w:bidi="fr-FR"/>
              </w:rPr>
              <w:t xml:space="preserve">oui : </w:t>
            </w:r>
          </w:p>
        </w:tc>
      </w:tr>
      <w:tr w:rsidRPr="008A6E66" w:rsidR="00B71BC3" w:rsidTr="32B2A632" w14:paraId="2FA78E9F" w14:textId="77777777">
        <w:trPr>
          <w:trHeight w:val="387"/>
        </w:trPr>
        <w:tc>
          <w:tcPr>
            <w:tcW w:w="735" w:type="dxa"/>
            <w:vMerge/>
            <w:tcMar/>
          </w:tcPr>
          <w:p w:rsidRPr="008A6E66" w:rsidR="003A4CBA" w:rsidP="00B51FA3" w:rsidRDefault="003A4CBA" w14:paraId="4388D10C" w14:textId="77777777">
            <w:pPr>
              <w:spacing w:line="200" w:lineRule="exact"/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</w:p>
        </w:tc>
        <w:tc>
          <w:tcPr>
            <w:tcW w:w="1250" w:type="dxa"/>
            <w:tcMar/>
            <w:vAlign w:val="center"/>
          </w:tcPr>
          <w:p w:rsidRPr="008A6E66" w:rsidR="003A4CBA" w:rsidP="00B57087" w:rsidRDefault="003A4CBA" w14:paraId="72C88050" w14:textId="62016688">
            <w:pPr>
              <w:spacing w:line="200" w:lineRule="exact"/>
              <w:jc w:val="right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fr-FR" w:bidi="fr-FR"/>
              </w:rPr>
              <w:t>Pâleur sévère</w:t>
            </w:r>
            <w:r w:rsidRPr="008A6E66">
              <w:rPr>
                <w:sz w:val="18"/>
                <w:lang w:val="fr-FR" w:bidi="fr-FR"/>
              </w:rPr>
              <w:t xml:space="preserve"> (anémie)</w:t>
            </w:r>
          </w:p>
        </w:tc>
        <w:tc>
          <w:tcPr>
            <w:tcW w:w="975" w:type="dxa"/>
            <w:shd w:val="clear" w:color="auto" w:fill="BAECD7"/>
            <w:tcMar/>
            <w:vAlign w:val="center"/>
          </w:tcPr>
          <w:p w:rsidRPr="008A6E66" w:rsidR="003A4CBA" w:rsidP="003511D2" w:rsidRDefault="0087517A" w14:paraId="10EF7DCB" w14:textId="5D3E0C25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3A4CBA">
              <w:rPr>
                <w:sz w:val="18"/>
                <w:lang w:val="fr-FR" w:bidi="fr-FR"/>
              </w:rPr>
              <w:t xml:space="preserve"> aucune</w:t>
            </w:r>
          </w:p>
        </w:tc>
        <w:tc>
          <w:tcPr>
            <w:tcW w:w="1095" w:type="dxa"/>
            <w:shd w:val="clear" w:color="auto" w:fill="FFF7BB"/>
            <w:tcMar/>
            <w:vAlign w:val="center"/>
          </w:tcPr>
          <w:p w:rsidRPr="008A6E66" w:rsidR="003A4CBA" w:rsidP="003511D2" w:rsidRDefault="003A4CBA" w14:paraId="4EB98A9E" w14:textId="7EB2D51E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t>–</w:t>
            </w:r>
          </w:p>
        </w:tc>
        <w:tc>
          <w:tcPr>
            <w:tcW w:w="855" w:type="dxa"/>
            <w:shd w:val="clear" w:color="auto" w:fill="FECED2"/>
            <w:tcMar/>
            <w:vAlign w:val="center"/>
          </w:tcPr>
          <w:p w:rsidRPr="008A6E66" w:rsidR="003A4CBA" w:rsidP="003511D2" w:rsidRDefault="003A4CBA" w14:paraId="3F07C03E" w14:textId="2DA6E3B3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>
              <w:rPr>
                <w:sz w:val="18"/>
                <w:lang w:val="fr-FR" w:bidi="fr-FR"/>
              </w:rPr>
              <w:t xml:space="preserve"> sévère</w:t>
            </w:r>
          </w:p>
        </w:tc>
        <w:tc>
          <w:tcPr>
            <w:tcW w:w="930" w:type="dxa"/>
            <w:vMerge/>
            <w:tcMar/>
          </w:tcPr>
          <w:p w:rsidRPr="008A6E66" w:rsidR="003A4CBA" w:rsidP="00110246" w:rsidRDefault="003A4CBA" w14:paraId="2EBE7334" w14:textId="77777777">
            <w:pPr>
              <w:spacing w:line="200" w:lineRule="exact"/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2038" w:type="dxa"/>
            <w:vMerge/>
            <w:tcMar/>
          </w:tcPr>
          <w:p w:rsidRPr="008A6E66" w:rsidR="003A4CBA" w:rsidP="00110246" w:rsidRDefault="003A4CBA" w14:paraId="5B56600A" w14:textId="77777777">
            <w:pPr>
              <w:spacing w:line="200" w:lineRule="exact"/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1311" w:type="dxa"/>
            <w:gridSpan w:val="2"/>
            <w:vMerge/>
            <w:tcMar/>
          </w:tcPr>
          <w:p w:rsidRPr="008A6E66" w:rsidR="003A4CBA" w:rsidP="00110246" w:rsidRDefault="003A4CBA" w14:paraId="1BAF4AC8" w14:textId="4EC0D303">
            <w:pPr>
              <w:spacing w:line="200" w:lineRule="exact"/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1220" w:type="dxa"/>
            <w:gridSpan w:val="2"/>
            <w:vMerge/>
            <w:tcMar/>
          </w:tcPr>
          <w:p w:rsidRPr="008A6E66" w:rsidR="003A4CBA" w:rsidP="00110246" w:rsidRDefault="003A4CBA" w14:paraId="2ED4AAC2" w14:textId="4E93A149">
            <w:pPr>
              <w:spacing w:line="200" w:lineRule="exact"/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</w:tr>
    </w:tbl>
    <w:p w:rsidRPr="008A6E66" w:rsidR="002F6E21" w:rsidP="009D0908" w:rsidRDefault="002F6E21" w14:paraId="2F7E92E9" w14:textId="77777777">
      <w:pPr>
        <w:jc w:val="center"/>
        <w:rPr>
          <w:rFonts w:ascii="Helvetica" w:hAnsi="Helvetica"/>
          <w:b/>
          <w:sz w:val="16"/>
          <w:szCs w:val="16"/>
          <w:lang w:val="en-GB"/>
        </w:rPr>
      </w:pPr>
    </w:p>
    <w:tbl>
      <w:tblPr>
        <w:tblStyle w:val="TableGrid"/>
        <w:tblW w:w="10490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4"/>
        <w:gridCol w:w="142"/>
        <w:gridCol w:w="2268"/>
        <w:gridCol w:w="1134"/>
        <w:gridCol w:w="1843"/>
        <w:gridCol w:w="425"/>
        <w:gridCol w:w="851"/>
        <w:gridCol w:w="283"/>
        <w:gridCol w:w="2410"/>
      </w:tblGrid>
      <w:tr w:rsidRPr="008A6E66" w:rsidR="0079742D" w:rsidTr="32B2A632" w14:paraId="3B4C4D46" w14:textId="77777777">
        <w:tc>
          <w:tcPr>
            <w:tcW w:w="10490" w:type="dxa"/>
            <w:gridSpan w:val="9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tcMar/>
          </w:tcPr>
          <w:p w:rsidRPr="00FB0EBE" w:rsidR="0079742D" w:rsidP="32B2A632" w:rsidRDefault="0079742D" w14:paraId="25D6C4E5" w14:textId="77777777">
            <w:pPr>
              <w:rPr>
                <w:rFonts w:ascii="Calibri" w:hAnsi="Calibri" w:asciiTheme="majorAscii" w:hAnsiTheme="majorAscii"/>
                <w:b w:val="1"/>
                <w:bCs w:val="1"/>
                <w:sz w:val="28"/>
                <w:szCs w:val="28"/>
                <w:lang w:val="fr-FR"/>
              </w:rPr>
            </w:pPr>
            <w:r w:rsidRPr="32B2A632" w:rsidR="1540AF6E">
              <w:rPr>
                <w:b w:val="1"/>
                <w:bCs w:val="1"/>
                <w:sz w:val="28"/>
                <w:szCs w:val="28"/>
                <w:lang w:val="fr-FR" w:bidi="fr-FR"/>
              </w:rPr>
              <w:t xml:space="preserve">ÉTAPE 3    </w:t>
            </w:r>
            <w:r w:rsidRPr="32B2A632" w:rsidR="1540AF6E">
              <w:rPr>
                <w:b w:val="1"/>
                <w:bCs w:val="1"/>
                <w:color w:val="31849B" w:themeColor="accent5" w:themeTint="FF" w:themeShade="BF"/>
                <w:sz w:val="28"/>
                <w:szCs w:val="28"/>
                <w:lang w:val="fr-FR" w:bidi="fr-FR"/>
              </w:rPr>
              <w:t>ÉVALUER LA CROISSANCE (nourrisson)</w:t>
            </w:r>
          </w:p>
        </w:tc>
      </w:tr>
      <w:tr w:rsidRPr="008A6E66" w:rsidR="007E21E2" w:rsidTr="32B2A632" w14:paraId="17045A4A" w14:textId="77777777">
        <w:trPr>
          <w:trHeight w:val="299"/>
        </w:trPr>
        <w:tc>
          <w:tcPr>
            <w:tcW w:w="1134" w:type="dxa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tcMar/>
            <w:vAlign w:val="center"/>
          </w:tcPr>
          <w:p w:rsidRPr="008A6E66" w:rsidR="0079742D" w:rsidP="009F2D05" w:rsidRDefault="0079742D" w14:paraId="793D463A" w14:textId="0646DE66">
            <w:pPr>
              <w:spacing w:after="20"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fr-FR" w:bidi="fr-FR"/>
              </w:rPr>
              <w:t>Périmètre brachial (PB) :</w:t>
            </w:r>
          </w:p>
        </w:tc>
        <w:tc>
          <w:tcPr>
            <w:tcW w:w="2410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tcMar/>
            <w:vAlign w:val="center"/>
          </w:tcPr>
          <w:p w:rsidRPr="008A6E66" w:rsidR="0079742D" w:rsidP="009F2D05" w:rsidRDefault="008A6E66" w14:paraId="3EBC0A11" w14:textId="161C358C">
            <w:pPr>
              <w:spacing w:after="20"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79A8">
              <w:rPr>
                <w:i/>
                <w:color w:val="C0504D" w:themeColor="accent2"/>
                <w:sz w:val="18"/>
                <w:lang w:val="fr-FR" w:bidi="fr-FR"/>
              </w:rPr>
              <w:t xml:space="preserve">108     </w:t>
            </w:r>
            <w:r w:rsidRPr="008A79A8">
              <w:rPr>
                <w:b/>
                <w:sz w:val="18"/>
                <w:lang w:val="fr-FR" w:bidi="fr-FR"/>
              </w:rPr>
              <w:t>mm</w:t>
            </w:r>
          </w:p>
        </w:tc>
        <w:tc>
          <w:tcPr>
            <w:tcW w:w="1134" w:type="dxa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tcMar/>
            <w:vAlign w:val="center"/>
          </w:tcPr>
          <w:p w:rsidRPr="008A6E66" w:rsidR="0079742D" w:rsidP="009F2D05" w:rsidRDefault="0079742D" w14:paraId="4EDB16B3" w14:textId="77777777">
            <w:pPr>
              <w:spacing w:after="20"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fr-FR" w:bidi="fr-FR"/>
              </w:rPr>
              <w:t>Poids :</w:t>
            </w:r>
          </w:p>
        </w:tc>
        <w:tc>
          <w:tcPr>
            <w:tcW w:w="2268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tcMar/>
            <w:vAlign w:val="center"/>
          </w:tcPr>
          <w:p w:rsidRPr="008A6E66" w:rsidR="0079742D" w:rsidP="009F2D05" w:rsidRDefault="0074456D" w14:paraId="4602B9C7" w14:textId="3DCA1F4F">
            <w:pPr>
              <w:spacing w:after="20"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74456D">
              <w:rPr>
                <w:i/>
                <w:color w:val="C0504D" w:themeColor="accent2"/>
                <w:sz w:val="18"/>
                <w:lang w:val="fr-FR" w:bidi="fr-FR"/>
              </w:rPr>
              <w:t xml:space="preserve">3,1   </w:t>
            </w:r>
            <w:r w:rsidRPr="0074456D">
              <w:rPr>
                <w:b/>
                <w:sz w:val="18"/>
                <w:lang w:val="fr-FR" w:bidi="fr-FR"/>
              </w:rPr>
              <w:t>kg</w:t>
            </w:r>
          </w:p>
        </w:tc>
        <w:tc>
          <w:tcPr>
            <w:tcW w:w="1134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tcMar/>
            <w:vAlign w:val="center"/>
          </w:tcPr>
          <w:p w:rsidRPr="008A6E66" w:rsidR="0079742D" w:rsidP="009F2D05" w:rsidRDefault="0079742D" w14:paraId="719DDE95" w14:textId="77777777">
            <w:pPr>
              <w:spacing w:after="20"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fr-FR" w:bidi="fr-FR"/>
              </w:rPr>
              <w:t>Poids à la naissance :</w:t>
            </w:r>
          </w:p>
        </w:tc>
        <w:tc>
          <w:tcPr>
            <w:tcW w:w="2410" w:type="dxa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tcMar/>
            <w:vAlign w:val="center"/>
          </w:tcPr>
          <w:p w:rsidRPr="008B46E6" w:rsidR="0079742D" w:rsidP="009F2D05" w:rsidRDefault="005504BA" w14:paraId="5070EB6B" w14:textId="6BE0C565">
            <w:pPr>
              <w:spacing w:after="20" w:line="200" w:lineRule="exact"/>
              <w:jc w:val="center"/>
              <w:rPr>
                <w:rFonts w:asciiTheme="majorHAnsi" w:hAnsiTheme="majorHAnsi"/>
                <w:b/>
                <w:i/>
                <w:sz w:val="18"/>
                <w:szCs w:val="18"/>
                <w:lang w:val="en-GB"/>
              </w:rPr>
            </w:pPr>
            <w:r w:rsidRPr="008B46E6">
              <w:rPr>
                <w:i/>
                <w:color w:val="C0504D" w:themeColor="accent2"/>
                <w:sz w:val="18"/>
                <w:lang w:val="fr-FR" w:bidi="fr-FR"/>
              </w:rPr>
              <w:t>inconnu</w:t>
            </w:r>
          </w:p>
        </w:tc>
      </w:tr>
      <w:tr w:rsidRPr="008A6E66" w:rsidR="007E21E2" w:rsidTr="32B2A632" w14:paraId="3AA64A30" w14:textId="77777777">
        <w:trPr>
          <w:trHeight w:val="258"/>
        </w:trPr>
        <w:tc>
          <w:tcPr>
            <w:tcW w:w="1134" w:type="dxa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tcMar/>
            <w:vAlign w:val="center"/>
          </w:tcPr>
          <w:p w:rsidRPr="008A6E66" w:rsidR="0079742D" w:rsidP="009F2D05" w:rsidRDefault="0079742D" w14:paraId="1D088A5F" w14:textId="77777777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fr-FR" w:bidi="fr-FR"/>
              </w:rPr>
              <w:t>Taille :</w:t>
            </w:r>
          </w:p>
        </w:tc>
        <w:tc>
          <w:tcPr>
            <w:tcW w:w="2410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tcMar/>
            <w:vAlign w:val="center"/>
          </w:tcPr>
          <w:p w:rsidRPr="008A6E66" w:rsidR="0079742D" w:rsidP="0011143E" w:rsidRDefault="008B46E6" w14:paraId="6BB12EE8" w14:textId="472A6F0E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B46E6">
              <w:rPr>
                <w:i/>
                <w:color w:val="C0504D" w:themeColor="accent2"/>
                <w:sz w:val="18"/>
                <w:lang w:val="fr-FR" w:bidi="fr-FR"/>
              </w:rPr>
              <w:t xml:space="preserve">52      </w:t>
            </w:r>
            <w:r w:rsidRPr="008B46E6">
              <w:rPr>
                <w:b/>
                <w:sz w:val="18"/>
                <w:lang w:val="fr-FR" w:bidi="fr-FR"/>
              </w:rPr>
              <w:t>cm</w:t>
            </w:r>
          </w:p>
        </w:tc>
        <w:tc>
          <w:tcPr>
            <w:tcW w:w="1134" w:type="dxa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tcMar/>
            <w:vAlign w:val="center"/>
          </w:tcPr>
          <w:p w:rsidRPr="008A6E66" w:rsidR="0079742D" w:rsidP="009F2D05" w:rsidRDefault="0079742D" w14:paraId="076176AA" w14:textId="77777777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fr-FR" w:bidi="fr-FR"/>
              </w:rPr>
              <w:t>PAZ :</w:t>
            </w:r>
          </w:p>
        </w:tc>
        <w:tc>
          <w:tcPr>
            <w:tcW w:w="2268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tcMar/>
            <w:vAlign w:val="center"/>
          </w:tcPr>
          <w:p w:rsidRPr="008B46E6" w:rsidR="0079742D" w:rsidP="008B46E6" w:rsidRDefault="003C6C1D" w14:paraId="41121F51" w14:textId="571F352D">
            <w:pPr>
              <w:spacing w:line="200" w:lineRule="exact"/>
              <w:jc w:val="center"/>
              <w:rPr>
                <w:rFonts w:asciiTheme="majorHAnsi" w:hAnsiTheme="majorHAnsi"/>
                <w:i/>
                <w:sz w:val="18"/>
                <w:szCs w:val="18"/>
                <w:lang w:val="en-GB"/>
              </w:rPr>
            </w:pPr>
            <w:r w:rsidRPr="008B46E6">
              <w:rPr>
                <w:i/>
                <w:color w:val="C0504D" w:themeColor="accent2"/>
                <w:sz w:val="18"/>
                <w:lang w:val="fr-FR" w:bidi="fr-FR"/>
              </w:rPr>
              <w:t>&lt; -2</w:t>
            </w:r>
          </w:p>
        </w:tc>
        <w:tc>
          <w:tcPr>
            <w:tcW w:w="1134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tcMar/>
            <w:vAlign w:val="center"/>
          </w:tcPr>
          <w:p w:rsidRPr="008A6E66" w:rsidR="0079742D" w:rsidP="009F2D05" w:rsidRDefault="0079742D" w14:paraId="6F482BCF" w14:textId="77777777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fr-FR" w:bidi="fr-FR"/>
              </w:rPr>
              <w:t>PTZ :</w:t>
            </w:r>
          </w:p>
        </w:tc>
        <w:tc>
          <w:tcPr>
            <w:tcW w:w="2410" w:type="dxa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shd w:val="clear" w:color="auto" w:fill="auto"/>
            <w:tcMar/>
            <w:vAlign w:val="center"/>
          </w:tcPr>
          <w:p w:rsidRPr="008B46E6" w:rsidR="0079742D" w:rsidP="008B46E6" w:rsidRDefault="003C6C1D" w14:paraId="3EC585AE" w14:textId="4B6C96A8">
            <w:pPr>
              <w:spacing w:line="200" w:lineRule="exact"/>
              <w:jc w:val="center"/>
              <w:rPr>
                <w:rFonts w:asciiTheme="majorHAnsi" w:hAnsiTheme="majorHAnsi"/>
                <w:i/>
                <w:sz w:val="18"/>
                <w:szCs w:val="18"/>
                <w:lang w:val="en-GB"/>
              </w:rPr>
            </w:pPr>
            <w:r w:rsidRPr="008B46E6">
              <w:rPr>
                <w:i/>
                <w:color w:val="C0504D" w:themeColor="accent2"/>
                <w:sz w:val="18"/>
                <w:lang w:val="fr-FR" w:bidi="fr-FR"/>
              </w:rPr>
              <w:t>&lt; -2</w:t>
            </w:r>
          </w:p>
        </w:tc>
      </w:tr>
      <w:tr w:rsidRPr="008A6E66" w:rsidR="00370189" w:rsidTr="32B2A632" w14:paraId="736CE05E" w14:textId="77777777">
        <w:trPr>
          <w:trHeight w:val="304"/>
        </w:trPr>
        <w:tc>
          <w:tcPr>
            <w:tcW w:w="10490" w:type="dxa"/>
            <w:gridSpan w:val="9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tcMar/>
            <w:vAlign w:val="center"/>
          </w:tcPr>
          <w:p w:rsidRPr="00FB0EBE" w:rsidR="00370189" w:rsidP="0079742D" w:rsidRDefault="00D859D5" w14:paraId="1878F572" w14:textId="01292EA7">
            <w:pPr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>
              <w:rPr>
                <w:b/>
                <w:sz w:val="18"/>
                <w:lang w:val="fr-FR" w:bidi="fr-FR"/>
              </w:rPr>
              <w:t>Classer le Z-score</w:t>
            </w:r>
            <w:r w:rsidRPr="008A6E66" w:rsidR="00370189">
              <w:rPr>
                <w:b/>
                <w:sz w:val="18"/>
                <w:lang w:val="fr-FR" w:bidi="fr-FR"/>
              </w:rPr>
              <w:t xml:space="preserve"> poids-pour-âge (PAZ) ou le </w:t>
            </w:r>
            <w:r>
              <w:rPr>
                <w:b/>
                <w:sz w:val="18"/>
                <w:lang w:val="fr-FR" w:bidi="fr-FR"/>
              </w:rPr>
              <w:t xml:space="preserve">Z-score </w:t>
            </w:r>
            <w:bookmarkStart w:name="_GoBack" w:id="2"/>
            <w:bookmarkEnd w:id="2"/>
            <w:r w:rsidRPr="008A6E66" w:rsidR="00370189">
              <w:rPr>
                <w:b/>
                <w:sz w:val="18"/>
                <w:lang w:val="fr-FR" w:bidi="fr-FR"/>
              </w:rPr>
              <w:t>poids-pour-taille (PTZ) à l’aide des courbes de croissance des nourrissons.</w:t>
            </w:r>
          </w:p>
        </w:tc>
      </w:tr>
      <w:tr w:rsidRPr="008A6E66" w:rsidR="00334AF8" w:rsidTr="32B2A632" w14:paraId="50E91451" w14:textId="77777777">
        <w:trPr>
          <w:trHeight w:val="272"/>
        </w:trPr>
        <w:tc>
          <w:tcPr>
            <w:tcW w:w="6521" w:type="dxa"/>
            <w:gridSpan w:val="5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tcMar/>
            <w:vAlign w:val="center"/>
          </w:tcPr>
          <w:p w:rsidRPr="008A6E66" w:rsidR="00370189" w:rsidP="00370189" w:rsidRDefault="00370189" w14:paraId="32E85AB4" w14:textId="77777777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fr-FR" w:bidi="fr-FR"/>
              </w:rPr>
              <w:t>PAZ &lt; -2.0</w:t>
            </w:r>
          </w:p>
        </w:tc>
        <w:tc>
          <w:tcPr>
            <w:tcW w:w="1276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tcMar/>
            <w:vAlign w:val="center"/>
          </w:tcPr>
          <w:p w:rsidRPr="008A6E66" w:rsidR="00370189" w:rsidP="007E21E2" w:rsidRDefault="007E21E2" w14:paraId="16EC7C3E" w14:textId="710309CC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370189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2693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shd w:val="clear" w:color="auto" w:fill="FFF7BB"/>
            <w:tcMar/>
            <w:vAlign w:val="center"/>
          </w:tcPr>
          <w:p w:rsidRPr="008A6E66" w:rsidR="00370189" w:rsidP="007E21E2" w:rsidRDefault="00C122AD" w14:paraId="096709A1" w14:textId="5968F068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370189">
              <w:rPr>
                <w:sz w:val="18"/>
                <w:lang w:val="fr-FR" w:bidi="fr-FR"/>
              </w:rPr>
              <w:t xml:space="preserve"> oui</w:t>
            </w:r>
          </w:p>
        </w:tc>
      </w:tr>
      <w:tr w:rsidRPr="008A6E66" w:rsidR="00334AF8" w:rsidTr="32B2A632" w14:paraId="1F18E87A" w14:textId="77777777">
        <w:trPr>
          <w:trHeight w:val="262"/>
        </w:trPr>
        <w:tc>
          <w:tcPr>
            <w:tcW w:w="6521" w:type="dxa"/>
            <w:gridSpan w:val="5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tcMar/>
            <w:vAlign w:val="center"/>
          </w:tcPr>
          <w:p w:rsidRPr="008A6E66" w:rsidR="00370189" w:rsidP="00334AF8" w:rsidRDefault="00370189" w14:paraId="18BD556C" w14:textId="707EAE0B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fr-FR" w:bidi="fr-FR"/>
              </w:rPr>
              <w:t>PTZ &lt;-2,0</w:t>
            </w:r>
          </w:p>
        </w:tc>
        <w:tc>
          <w:tcPr>
            <w:tcW w:w="1276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tcMar/>
            <w:vAlign w:val="center"/>
          </w:tcPr>
          <w:p w:rsidRPr="008A6E66" w:rsidR="00370189" w:rsidP="007E21E2" w:rsidRDefault="006F2B16" w14:paraId="3282DC96" w14:textId="1C1B51CE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370189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2693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shd w:val="clear" w:color="auto" w:fill="FFF7BB"/>
            <w:tcMar/>
            <w:vAlign w:val="center"/>
          </w:tcPr>
          <w:p w:rsidRPr="008A6E66" w:rsidR="00370189" w:rsidP="007E21E2" w:rsidRDefault="006F2B16" w14:paraId="615543DA" w14:textId="60268F27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370189">
              <w:rPr>
                <w:sz w:val="18"/>
                <w:lang w:val="fr-FR" w:bidi="fr-FR"/>
              </w:rPr>
              <w:t xml:space="preserve"> oui</w:t>
            </w:r>
          </w:p>
        </w:tc>
      </w:tr>
      <w:tr w:rsidRPr="008A6E66" w:rsidR="00334AF8" w:rsidTr="32B2A632" w14:paraId="2E133873" w14:textId="77777777">
        <w:trPr>
          <w:trHeight w:val="238"/>
        </w:trPr>
        <w:tc>
          <w:tcPr>
            <w:tcW w:w="6521" w:type="dxa"/>
            <w:gridSpan w:val="5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tcMar/>
            <w:vAlign w:val="center"/>
          </w:tcPr>
          <w:p w:rsidRPr="00FB0EBE" w:rsidR="00370189" w:rsidP="00334AF8" w:rsidRDefault="00370189" w14:paraId="199B417A" w14:textId="77777777">
            <w:pPr>
              <w:jc w:val="right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8A6E66">
              <w:rPr>
                <w:b/>
                <w:sz w:val="18"/>
                <w:lang w:val="fr-FR" w:bidi="fr-FR"/>
              </w:rPr>
              <w:t>PB inférieur à 110 mm</w:t>
            </w:r>
            <w:r w:rsidRPr="008A6E66">
              <w:rPr>
                <w:sz w:val="18"/>
                <w:lang w:val="fr-FR" w:bidi="fr-FR"/>
              </w:rPr>
              <w:t xml:space="preserve"> (nourrissons &lt; 6 semaines)</w:t>
            </w:r>
          </w:p>
        </w:tc>
        <w:tc>
          <w:tcPr>
            <w:tcW w:w="1276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tcMar/>
            <w:vAlign w:val="center"/>
          </w:tcPr>
          <w:p w:rsidRPr="008A6E66" w:rsidR="00370189" w:rsidP="007E21E2" w:rsidRDefault="006F2B16" w14:paraId="742B9ECA" w14:textId="13365221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370189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2693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shd w:val="clear" w:color="auto" w:fill="FFF7BB"/>
            <w:tcMar/>
            <w:vAlign w:val="center"/>
          </w:tcPr>
          <w:p w:rsidRPr="008A6E66" w:rsidR="00370189" w:rsidP="007E21E2" w:rsidRDefault="008A6E66" w14:paraId="4877916F" w14:textId="4B054F44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334AF8">
              <w:rPr>
                <w:sz w:val="18"/>
                <w:lang w:val="fr-FR" w:bidi="fr-FR"/>
              </w:rPr>
              <w:t xml:space="preserve"> oui (âge &lt; 6 semaines)</w:t>
            </w:r>
          </w:p>
        </w:tc>
      </w:tr>
      <w:tr w:rsidRPr="008A6E66" w:rsidR="00334AF8" w:rsidTr="32B2A632" w14:paraId="65F46F43" w14:textId="77777777">
        <w:trPr>
          <w:trHeight w:val="256"/>
        </w:trPr>
        <w:tc>
          <w:tcPr>
            <w:tcW w:w="6521" w:type="dxa"/>
            <w:gridSpan w:val="5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tcMar/>
            <w:vAlign w:val="center"/>
          </w:tcPr>
          <w:p w:rsidRPr="00FB0EBE" w:rsidR="00370189" w:rsidP="00334AF8" w:rsidRDefault="00370189" w14:paraId="3269678C" w14:textId="77777777">
            <w:pPr>
              <w:tabs>
                <w:tab w:val="left" w:pos="5773"/>
              </w:tabs>
              <w:jc w:val="right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8A6E66">
              <w:rPr>
                <w:b/>
                <w:sz w:val="18"/>
                <w:lang w:val="fr-FR" w:bidi="fr-FR"/>
              </w:rPr>
              <w:t xml:space="preserve">PB inférieur à 115 mm </w:t>
            </w:r>
            <w:r w:rsidRPr="008A6E66">
              <w:rPr>
                <w:sz w:val="18"/>
                <w:lang w:val="fr-FR" w:bidi="fr-FR"/>
              </w:rPr>
              <w:t>(nourrissons de 6 semaines à &lt; 6 mois)</w:t>
            </w:r>
          </w:p>
        </w:tc>
        <w:tc>
          <w:tcPr>
            <w:tcW w:w="1276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tcMar/>
            <w:vAlign w:val="center"/>
          </w:tcPr>
          <w:p w:rsidRPr="008A6E66" w:rsidR="00370189" w:rsidP="007E21E2" w:rsidRDefault="007E21E2" w14:paraId="10B6428D" w14:textId="07EE13C8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370189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2693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shd w:val="clear" w:color="auto" w:fill="FFF7BB"/>
            <w:tcMar/>
            <w:vAlign w:val="center"/>
          </w:tcPr>
          <w:p w:rsidRPr="008A6E66" w:rsidR="00370189" w:rsidP="007E21E2" w:rsidRDefault="008A6E66" w14:paraId="3B23C2C9" w14:textId="452EB80A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334AF8">
              <w:rPr>
                <w:sz w:val="18"/>
                <w:lang w:val="fr-FR" w:bidi="fr-FR"/>
              </w:rPr>
              <w:t xml:space="preserve"> oui (âge 6 semaines – 6 mois)</w:t>
            </w:r>
          </w:p>
        </w:tc>
      </w:tr>
      <w:tr w:rsidRPr="008A6E66" w:rsidR="00334AF8" w:rsidTr="32B2A632" w14:paraId="62771677" w14:textId="77777777">
        <w:trPr>
          <w:trHeight w:val="262"/>
        </w:trPr>
        <w:tc>
          <w:tcPr>
            <w:tcW w:w="6521" w:type="dxa"/>
            <w:gridSpan w:val="5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tcMar/>
            <w:vAlign w:val="center"/>
          </w:tcPr>
          <w:p w:rsidRPr="00FB0EBE" w:rsidR="00370189" w:rsidP="00334AF8" w:rsidRDefault="00370189" w14:paraId="6D5D39CD" w14:textId="77777777">
            <w:pPr>
              <w:tabs>
                <w:tab w:val="left" w:pos="5657"/>
              </w:tabs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8A6E66">
              <w:rPr>
                <w:b/>
                <w:sz w:val="18"/>
                <w:lang w:val="fr-FR" w:bidi="fr-FR"/>
              </w:rPr>
              <w:t>Perte de poids récente ou absence d’une prise de poids suffisante</w:t>
            </w:r>
          </w:p>
        </w:tc>
        <w:tc>
          <w:tcPr>
            <w:tcW w:w="1276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tcMar/>
            <w:vAlign w:val="center"/>
          </w:tcPr>
          <w:p w:rsidRPr="008A6E66" w:rsidR="00370189" w:rsidP="007E21E2" w:rsidRDefault="006F2B16" w14:paraId="2C7F4CDC" w14:textId="49AAB2DA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370189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2693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shd w:val="clear" w:color="auto" w:fill="FFF7BB"/>
            <w:tcMar/>
            <w:vAlign w:val="center"/>
          </w:tcPr>
          <w:p w:rsidRPr="008A6E66" w:rsidR="00370189" w:rsidP="007E21E2" w:rsidRDefault="006F2B16" w14:paraId="2AB4503E" w14:textId="71AA96D2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370189">
              <w:rPr>
                <w:sz w:val="18"/>
                <w:lang w:val="fr-FR" w:bidi="fr-FR"/>
              </w:rPr>
              <w:t xml:space="preserve"> oui</w:t>
            </w:r>
          </w:p>
        </w:tc>
      </w:tr>
      <w:tr w:rsidRPr="008A6E66" w:rsidR="00370189" w:rsidTr="32B2A632" w14:paraId="441FE883" w14:textId="77777777">
        <w:trPr>
          <w:trHeight w:val="437"/>
        </w:trPr>
        <w:tc>
          <w:tcPr>
            <w:tcW w:w="1276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tcMar/>
            <w:vAlign w:val="center"/>
          </w:tcPr>
          <w:p w:rsidRPr="008A6E66" w:rsidR="00370189" w:rsidP="00334AF8" w:rsidRDefault="00370189" w14:paraId="0DA5B910" w14:textId="77777777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fr-FR" w:bidi="fr-FR"/>
              </w:rPr>
              <w:t>Autre – précisez :</w:t>
            </w:r>
          </w:p>
        </w:tc>
        <w:tc>
          <w:tcPr>
            <w:tcW w:w="9214" w:type="dxa"/>
            <w:gridSpan w:val="7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tcMar/>
            <w:vAlign w:val="center"/>
          </w:tcPr>
          <w:p w:rsidRPr="008A6E66" w:rsidR="00370189" w:rsidP="007E21E2" w:rsidRDefault="00370189" w14:paraId="29B94885" w14:textId="257CDB6B">
            <w:pPr>
              <w:widowControl w:val="0"/>
              <w:autoSpaceDE w:val="0"/>
              <w:autoSpaceDN w:val="0"/>
              <w:adjustRightInd w:val="0"/>
              <w:ind w:right="-198"/>
              <w:rPr>
                <w:rFonts w:ascii="Helvetica" w:hAnsi="Helvetica" w:cs="Helvetica"/>
                <w:sz w:val="18"/>
                <w:szCs w:val="18"/>
                <w:lang w:val="en-GB"/>
              </w:rPr>
            </w:pPr>
          </w:p>
        </w:tc>
      </w:tr>
    </w:tbl>
    <w:p w:rsidRPr="008A6E66" w:rsidR="0079742D" w:rsidP="00FF566B" w:rsidRDefault="0079742D" w14:paraId="1727CD66" w14:textId="77777777">
      <w:pPr>
        <w:jc w:val="center"/>
        <w:rPr>
          <w:rFonts w:ascii="Helvetica" w:hAnsi="Helvetica"/>
          <w:b/>
          <w:sz w:val="16"/>
          <w:szCs w:val="16"/>
          <w:lang w:val="en-GB"/>
        </w:rPr>
      </w:pPr>
    </w:p>
    <w:tbl>
      <w:tblPr>
        <w:tblStyle w:val="TableGrid"/>
        <w:tblW w:w="10490" w:type="dxa"/>
        <w:tblInd w:w="28" w:type="dxa"/>
        <w:tblBorders>
          <w:top w:val="single" w:color="31849B" w:themeColor="accent5" w:themeShade="BF" w:sz="4" w:space="0"/>
          <w:left w:val="single" w:color="31849B" w:themeColor="accent5" w:themeShade="BF" w:sz="4" w:space="0"/>
          <w:bottom w:val="single" w:color="31849B" w:themeColor="accent5" w:themeShade="BF" w:sz="4" w:space="0"/>
          <w:right w:val="single" w:color="31849B" w:themeColor="accent5" w:themeShade="BF" w:sz="4" w:space="0"/>
          <w:insideH w:val="single" w:color="31849B" w:themeColor="accent5" w:themeShade="BF" w:sz="4" w:space="0"/>
          <w:insideV w:val="single" w:color="31849B" w:themeColor="accent5" w:themeShade="BF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851"/>
        <w:gridCol w:w="992"/>
        <w:gridCol w:w="142"/>
        <w:gridCol w:w="1559"/>
        <w:gridCol w:w="2835"/>
        <w:gridCol w:w="709"/>
        <w:gridCol w:w="567"/>
      </w:tblGrid>
      <w:tr w:rsidRPr="008A6E66" w:rsidR="00A125FA" w:rsidTr="32B2A632" w14:paraId="1EFC37B4" w14:textId="77777777">
        <w:tc>
          <w:tcPr>
            <w:tcW w:w="10490" w:type="dxa"/>
            <w:gridSpan w:val="8"/>
            <w:tcMar/>
          </w:tcPr>
          <w:p w:rsidRPr="00FB0EBE" w:rsidR="00A125FA" w:rsidP="00E22D6A" w:rsidRDefault="00A125FA" w14:paraId="6CFF736E" w14:textId="7547A590">
            <w:pPr>
              <w:rPr>
                <w:rFonts w:asciiTheme="majorHAnsi" w:hAnsiTheme="majorHAnsi"/>
                <w:b/>
                <w:sz w:val="32"/>
                <w:szCs w:val="32"/>
                <w:lang w:val="fr-FR"/>
              </w:rPr>
            </w:pPr>
            <w:r w:rsidRPr="008A6E66">
              <w:rPr>
                <w:b/>
                <w:sz w:val="32"/>
                <w:lang w:val="fr-FR" w:bidi="fr-FR"/>
              </w:rPr>
              <w:t xml:space="preserve">ÉTAPE 4    </w:t>
            </w:r>
            <w:r w:rsidRPr="008A6E66">
              <w:rPr>
                <w:b/>
                <w:color w:val="31849B" w:themeColor="accent5" w:themeShade="BF"/>
                <w:sz w:val="32"/>
                <w:lang w:val="fr-FR" w:bidi="fr-FR"/>
              </w:rPr>
              <w:t>ÉVALUER LES PRINCIPAUX FACTEURS DE RISQUE MAMI (nourrisson et mère)</w:t>
            </w:r>
          </w:p>
        </w:tc>
      </w:tr>
      <w:tr w:rsidRPr="008A6E66" w:rsidR="005B14F7" w:rsidTr="32B2A632" w14:paraId="40314C23" w14:textId="77777777">
        <w:tc>
          <w:tcPr>
            <w:tcW w:w="2835" w:type="dxa"/>
            <w:tcMar/>
            <w:vAlign w:val="center"/>
          </w:tcPr>
          <w:p w:rsidRPr="008A6E66" w:rsidR="0064507C" w:rsidP="005B14F7" w:rsidRDefault="0064507C" w14:paraId="4CF1A7DE" w14:textId="3F35A220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fr-FR" w:bidi="fr-FR"/>
              </w:rPr>
              <w:t>Mère absente ou décédée</w:t>
            </w:r>
          </w:p>
        </w:tc>
        <w:tc>
          <w:tcPr>
            <w:tcW w:w="851" w:type="dxa"/>
            <w:tcMar/>
            <w:vAlign w:val="center"/>
          </w:tcPr>
          <w:p w:rsidRPr="008A6E66" w:rsidR="0064507C" w:rsidP="005B14F7" w:rsidRDefault="008A6E66" w14:paraId="6DC1C151" w14:textId="0B50D025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6267C0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992" w:type="dxa"/>
            <w:shd w:val="clear" w:color="auto" w:fill="FBFC97"/>
            <w:tcMar/>
            <w:vAlign w:val="center"/>
          </w:tcPr>
          <w:p w:rsidRPr="008A6E66" w:rsidR="0064507C" w:rsidP="005B14F7" w:rsidRDefault="008A6E66" w14:paraId="3D22402E" w14:textId="731AAEC6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64507C">
              <w:rPr>
                <w:sz w:val="18"/>
                <w:lang w:val="fr-FR" w:bidi="fr-FR"/>
              </w:rPr>
              <w:t xml:space="preserve"> absente ou décédée</w:t>
            </w:r>
          </w:p>
        </w:tc>
        <w:tc>
          <w:tcPr>
            <w:tcW w:w="142" w:type="dxa"/>
            <w:vMerge w:val="restart"/>
            <w:tcMar/>
          </w:tcPr>
          <w:p w:rsidRPr="008A6E66" w:rsidR="0064507C" w:rsidP="009D0908" w:rsidRDefault="0064507C" w14:paraId="6604F302" w14:textId="7777777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4394" w:type="dxa"/>
            <w:gridSpan w:val="2"/>
            <w:tcMar/>
            <w:vAlign w:val="center"/>
          </w:tcPr>
          <w:p w:rsidRPr="00FB0EBE" w:rsidR="0064507C" w:rsidP="005B14F7" w:rsidRDefault="0064507C" w14:paraId="66DB0CA0" w14:textId="627939C1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8A6E66">
              <w:rPr>
                <w:b/>
                <w:sz w:val="18"/>
                <w:lang w:val="fr-FR" w:bidi="fr-FR"/>
              </w:rPr>
              <w:t>Le PB de la mère est inférieur à 230 mm</w:t>
            </w:r>
          </w:p>
        </w:tc>
        <w:tc>
          <w:tcPr>
            <w:tcW w:w="709" w:type="dxa"/>
            <w:tcMar/>
            <w:vAlign w:val="center"/>
          </w:tcPr>
          <w:p w:rsidRPr="008A6E66" w:rsidR="0064507C" w:rsidP="005B14F7" w:rsidRDefault="008A6E66" w14:paraId="7585CF6A" w14:textId="2CAEE34E">
            <w:pPr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5B14F7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567" w:type="dxa"/>
            <w:shd w:val="clear" w:color="auto" w:fill="FBFC97"/>
            <w:tcMar/>
            <w:vAlign w:val="center"/>
          </w:tcPr>
          <w:p w:rsidRPr="008A6E66" w:rsidR="0064507C" w:rsidP="005B14F7" w:rsidRDefault="005B14F7" w14:paraId="29731D21" w14:textId="60421783">
            <w:pPr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>
              <w:rPr>
                <w:sz w:val="18"/>
                <w:lang w:val="fr-FR" w:bidi="fr-FR"/>
              </w:rPr>
              <w:t xml:space="preserve"> oui </w:t>
            </w:r>
          </w:p>
        </w:tc>
      </w:tr>
      <w:tr w:rsidRPr="008A6E66" w:rsidR="005B14F7" w:rsidTr="32B2A632" w14:paraId="0F8C2D69" w14:textId="77777777">
        <w:tc>
          <w:tcPr>
            <w:tcW w:w="2835" w:type="dxa"/>
            <w:tcMar/>
            <w:vAlign w:val="center"/>
          </w:tcPr>
          <w:p w:rsidRPr="00FB0EBE" w:rsidR="0064507C" w:rsidP="005B14F7" w:rsidRDefault="0064507C" w14:paraId="3E42A9B1" w14:textId="07997654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8A6E66">
              <w:rPr>
                <w:b/>
                <w:sz w:val="18"/>
                <w:lang w:val="fr-FR" w:bidi="fr-FR"/>
              </w:rPr>
              <w:t>Faible poids à la naissance</w:t>
            </w:r>
            <w:r w:rsidRPr="008A6E66">
              <w:rPr>
                <w:sz w:val="18"/>
                <w:lang w:val="fr-FR" w:bidi="fr-FR"/>
              </w:rPr>
              <w:t xml:space="preserve"> (2 500 g ou moins)</w:t>
            </w:r>
          </w:p>
        </w:tc>
        <w:tc>
          <w:tcPr>
            <w:tcW w:w="851" w:type="dxa"/>
            <w:tcMar/>
            <w:vAlign w:val="center"/>
          </w:tcPr>
          <w:p w:rsidRPr="008A6E66" w:rsidR="0064507C" w:rsidP="005B14F7" w:rsidRDefault="008A6E66" w14:paraId="1E74B003" w14:textId="33CB639C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6267C0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992" w:type="dxa"/>
            <w:shd w:val="clear" w:color="auto" w:fill="FBFC97"/>
            <w:tcMar/>
            <w:vAlign w:val="center"/>
          </w:tcPr>
          <w:p w:rsidRPr="008A6E66" w:rsidR="0064507C" w:rsidP="005B14F7" w:rsidRDefault="006F2B16" w14:paraId="7D912C37" w14:textId="17A578BD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6267C0">
              <w:rPr>
                <w:sz w:val="18"/>
                <w:lang w:val="fr-FR" w:bidi="fr-FR"/>
              </w:rPr>
              <w:t xml:space="preserve"> oui</w:t>
            </w:r>
          </w:p>
        </w:tc>
        <w:tc>
          <w:tcPr>
            <w:tcW w:w="142" w:type="dxa"/>
            <w:vMerge/>
            <w:tcMar/>
          </w:tcPr>
          <w:p w:rsidRPr="008A6E66" w:rsidR="0064507C" w:rsidP="009D0908" w:rsidRDefault="0064507C" w14:paraId="455A44F9" w14:textId="7777777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4394" w:type="dxa"/>
            <w:gridSpan w:val="2"/>
            <w:tcMar/>
            <w:vAlign w:val="center"/>
          </w:tcPr>
          <w:p w:rsidRPr="00FB0EBE" w:rsidR="0064507C" w:rsidP="005B14F7" w:rsidRDefault="0064507C" w14:paraId="621DCA74" w14:textId="4F7086E5">
            <w:pPr>
              <w:jc w:val="right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8A6E66">
              <w:rPr>
                <w:b/>
                <w:sz w:val="18"/>
                <w:lang w:val="fr-FR" w:bidi="fr-FR"/>
              </w:rPr>
              <w:t xml:space="preserve">Le nourrisson pleure excessivement/a du mal à dormir </w:t>
            </w:r>
            <w:r w:rsidRPr="008A6E66">
              <w:rPr>
                <w:sz w:val="18"/>
                <w:lang w:val="fr-FR" w:bidi="fr-FR"/>
              </w:rPr>
              <w:t>(signalé)</w:t>
            </w:r>
          </w:p>
        </w:tc>
        <w:tc>
          <w:tcPr>
            <w:tcW w:w="709" w:type="dxa"/>
            <w:tcMar/>
            <w:vAlign w:val="center"/>
          </w:tcPr>
          <w:p w:rsidRPr="008A6E66" w:rsidR="0064507C" w:rsidP="005B14F7" w:rsidRDefault="003C6C1D" w14:paraId="42505EE7" w14:textId="69A0C327">
            <w:pPr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5B14F7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567" w:type="dxa"/>
            <w:shd w:val="clear" w:color="auto" w:fill="FBFC97"/>
            <w:tcMar/>
            <w:vAlign w:val="center"/>
          </w:tcPr>
          <w:p w:rsidRPr="008A6E66" w:rsidR="0064507C" w:rsidP="005B14F7" w:rsidRDefault="003C6C1D" w14:paraId="20559D9C" w14:textId="1CFF3CC5">
            <w:pPr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5B14F7">
              <w:rPr>
                <w:sz w:val="18"/>
                <w:lang w:val="fr-FR" w:bidi="fr-FR"/>
              </w:rPr>
              <w:t xml:space="preserve"> oui </w:t>
            </w:r>
          </w:p>
        </w:tc>
      </w:tr>
      <w:tr w:rsidRPr="008A6E66" w:rsidR="005B14F7" w:rsidTr="32B2A632" w14:paraId="5759AAB1" w14:textId="77777777">
        <w:trPr>
          <w:trHeight w:val="264"/>
        </w:trPr>
        <w:tc>
          <w:tcPr>
            <w:tcW w:w="2835" w:type="dxa"/>
            <w:tcMar/>
            <w:vAlign w:val="center"/>
          </w:tcPr>
          <w:p w:rsidRPr="008A6E66" w:rsidR="0064507C" w:rsidP="005B14F7" w:rsidRDefault="0064507C" w14:paraId="0FB6D06B" w14:textId="255D19AF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fr-FR" w:bidi="fr-FR"/>
              </w:rPr>
              <w:t>Naissance prématurée</w:t>
            </w:r>
          </w:p>
        </w:tc>
        <w:tc>
          <w:tcPr>
            <w:tcW w:w="851" w:type="dxa"/>
            <w:tcMar/>
            <w:vAlign w:val="center"/>
          </w:tcPr>
          <w:p w:rsidRPr="008A6E66" w:rsidR="0064507C" w:rsidP="005B14F7" w:rsidRDefault="008A6E66" w14:paraId="73663FFB" w14:textId="48A173DA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6267C0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992" w:type="dxa"/>
            <w:shd w:val="clear" w:color="auto" w:fill="FBFC97"/>
            <w:tcMar/>
            <w:vAlign w:val="center"/>
          </w:tcPr>
          <w:p w:rsidRPr="008A6E66" w:rsidR="0064507C" w:rsidP="005B14F7" w:rsidRDefault="003C6C1D" w14:paraId="34B17958" w14:textId="57FC866D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6267C0">
              <w:rPr>
                <w:sz w:val="18"/>
                <w:lang w:val="fr-FR" w:bidi="fr-FR"/>
              </w:rPr>
              <w:t xml:space="preserve"> oui</w:t>
            </w:r>
          </w:p>
        </w:tc>
        <w:tc>
          <w:tcPr>
            <w:tcW w:w="142" w:type="dxa"/>
            <w:vMerge/>
            <w:tcMar/>
          </w:tcPr>
          <w:p w:rsidRPr="008A6E66" w:rsidR="0064507C" w:rsidP="009D0908" w:rsidRDefault="0064507C" w14:paraId="1788F3DF" w14:textId="7777777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4394" w:type="dxa"/>
            <w:gridSpan w:val="2"/>
            <w:tcMar/>
            <w:vAlign w:val="center"/>
          </w:tcPr>
          <w:p w:rsidRPr="00FB0EBE" w:rsidR="0064507C" w:rsidP="005B14F7" w:rsidRDefault="0064507C" w14:paraId="3289146C" w14:textId="231F0CFE">
            <w:pPr>
              <w:jc w:val="right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8A6E66">
              <w:rPr>
                <w:b/>
                <w:sz w:val="18"/>
                <w:lang w:val="fr-FR" w:bidi="fr-FR"/>
              </w:rPr>
              <w:t>Tout autre problème</w:t>
            </w:r>
            <w:r w:rsidRPr="008A6E66">
              <w:rPr>
                <w:sz w:val="18"/>
                <w:lang w:val="fr-FR" w:bidi="fr-FR"/>
              </w:rPr>
              <w:t xml:space="preserve"> (par exemple, mère atteinte de la tuberculose, autre maladie, coliques) ?</w:t>
            </w:r>
          </w:p>
        </w:tc>
        <w:tc>
          <w:tcPr>
            <w:tcW w:w="709" w:type="dxa"/>
            <w:tcMar/>
            <w:vAlign w:val="center"/>
          </w:tcPr>
          <w:p w:rsidRPr="008A6E66" w:rsidR="0064507C" w:rsidP="005B14F7" w:rsidRDefault="008A6E66" w14:paraId="37CC0C5D" w14:textId="048B2071">
            <w:pPr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5B14F7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567" w:type="dxa"/>
            <w:shd w:val="clear" w:color="auto" w:fill="FBFC97"/>
            <w:tcMar/>
            <w:vAlign w:val="center"/>
          </w:tcPr>
          <w:p w:rsidRPr="008A6E66" w:rsidR="0064507C" w:rsidP="005B14F7" w:rsidRDefault="008A6E66" w14:paraId="2A03301E" w14:textId="32DE7146">
            <w:pPr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5B14F7">
              <w:rPr>
                <w:sz w:val="18"/>
                <w:lang w:val="fr-FR" w:bidi="fr-FR"/>
              </w:rPr>
              <w:t xml:space="preserve"> oui </w:t>
            </w:r>
          </w:p>
        </w:tc>
      </w:tr>
      <w:tr w:rsidRPr="008A6E66" w:rsidR="005B14F7" w:rsidTr="32B2A632" w14:paraId="28B35DBB" w14:textId="77777777">
        <w:trPr>
          <w:trHeight w:val="157"/>
        </w:trPr>
        <w:tc>
          <w:tcPr>
            <w:tcW w:w="2835" w:type="dxa"/>
            <w:tcMar/>
            <w:vAlign w:val="center"/>
          </w:tcPr>
          <w:p w:rsidRPr="008A6E66" w:rsidR="0064507C" w:rsidP="005B14F7" w:rsidRDefault="0064507C" w14:paraId="25F62032" w14:textId="7FAF05A5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fr-FR" w:bidi="fr-FR"/>
              </w:rPr>
              <w:t>Naissances multiples</w:t>
            </w:r>
          </w:p>
        </w:tc>
        <w:tc>
          <w:tcPr>
            <w:tcW w:w="851" w:type="dxa"/>
            <w:tcMar/>
            <w:vAlign w:val="center"/>
          </w:tcPr>
          <w:p w:rsidRPr="008A6E66" w:rsidR="0064507C" w:rsidP="005B14F7" w:rsidRDefault="00C4015A" w14:paraId="6E3DD41C" w14:textId="2D3C2A21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6267C0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992" w:type="dxa"/>
            <w:shd w:val="clear" w:color="auto" w:fill="FBFC97"/>
            <w:tcMar/>
            <w:vAlign w:val="center"/>
          </w:tcPr>
          <w:p w:rsidRPr="008A6E66" w:rsidR="0064507C" w:rsidP="005B14F7" w:rsidRDefault="000B5CD0" w14:paraId="54FF2DFB" w14:textId="45541E85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>
              <w:rPr>
                <w:sz w:val="18"/>
                <w:lang w:val="fr-FR" w:bidi="fr-FR"/>
              </w:rPr>
              <w:t xml:space="preserve"> oui</w:t>
            </w:r>
          </w:p>
        </w:tc>
        <w:tc>
          <w:tcPr>
            <w:tcW w:w="142" w:type="dxa"/>
            <w:vMerge/>
            <w:tcMar/>
          </w:tcPr>
          <w:p w:rsidRPr="008A6E66" w:rsidR="0064507C" w:rsidP="009D0908" w:rsidRDefault="0064507C" w14:paraId="5C93E11B" w14:textId="7777777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 w:val="restart"/>
            <w:tcMar/>
            <w:vAlign w:val="center"/>
          </w:tcPr>
          <w:p w:rsidRPr="008A6E66" w:rsidR="0064507C" w:rsidP="005B14F7" w:rsidRDefault="0064507C" w14:paraId="302FAA5E" w14:textId="1682FB36">
            <w:pPr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fr-FR" w:bidi="fr-FR"/>
              </w:rPr>
              <w:t>Précisez tout autre problème :</w:t>
            </w:r>
          </w:p>
        </w:tc>
        <w:tc>
          <w:tcPr>
            <w:tcW w:w="4111" w:type="dxa"/>
            <w:gridSpan w:val="3"/>
            <w:vMerge w:val="restart"/>
            <w:tcMar/>
          </w:tcPr>
          <w:p w:rsidRPr="00FB0EBE" w:rsidR="0064507C" w:rsidP="008A79A8" w:rsidRDefault="008A6E66" w14:paraId="4C7E69F3" w14:textId="764398F4">
            <w:pPr>
              <w:jc w:val="center"/>
              <w:rPr>
                <w:rFonts w:asciiTheme="majorHAnsi" w:hAnsiTheme="majorHAnsi"/>
                <w:bCs/>
                <w:i/>
                <w:sz w:val="18"/>
                <w:szCs w:val="18"/>
                <w:lang w:val="fr-FR"/>
              </w:rPr>
            </w:pPr>
            <w:r w:rsidRPr="008A79A8">
              <w:rPr>
                <w:i/>
                <w:color w:val="C0504D" w:themeColor="accent2"/>
                <w:sz w:val="18"/>
                <w:lang w:val="fr-FR" w:bidi="fr-FR"/>
              </w:rPr>
              <w:t>Orpheline de mère, la mère est décédée 1 semaine après l'accouchement en raison de complications post-partum. La grand-mère est la personne qui s'occupe principalement de l'enfant pendant les 3 dernières semaines.</w:t>
            </w:r>
          </w:p>
        </w:tc>
      </w:tr>
      <w:tr w:rsidRPr="008A6E66" w:rsidR="005B14F7" w:rsidTr="32B2A632" w14:paraId="1DD6BF06" w14:textId="77777777">
        <w:tc>
          <w:tcPr>
            <w:tcW w:w="2835" w:type="dxa"/>
            <w:tcMar/>
            <w:vAlign w:val="center"/>
          </w:tcPr>
          <w:p w:rsidRPr="00FB0EBE" w:rsidR="0064507C" w:rsidP="005B14F7" w:rsidRDefault="0064507C" w14:paraId="041F893B" w14:textId="7878782F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8A6E66">
              <w:rPr>
                <w:b/>
                <w:sz w:val="18"/>
                <w:lang w:val="fr-FR" w:bidi="fr-FR"/>
              </w:rPr>
              <w:t>Mère adolescente</w:t>
            </w:r>
            <w:r w:rsidRPr="008A6E66">
              <w:rPr>
                <w:sz w:val="18"/>
                <w:lang w:val="fr-FR" w:bidi="fr-FR"/>
              </w:rPr>
              <w:t xml:space="preserve"> (moins de 19 ans)</w:t>
            </w:r>
          </w:p>
        </w:tc>
        <w:tc>
          <w:tcPr>
            <w:tcW w:w="851" w:type="dxa"/>
            <w:tcMar/>
            <w:vAlign w:val="center"/>
          </w:tcPr>
          <w:p w:rsidRPr="008A6E66" w:rsidR="0064507C" w:rsidP="005B14F7" w:rsidRDefault="008A6E66" w14:paraId="48E05C0C" w14:textId="680BB2DB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6267C0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992" w:type="dxa"/>
            <w:shd w:val="clear" w:color="auto" w:fill="FBFC97"/>
            <w:tcMar/>
            <w:vAlign w:val="center"/>
          </w:tcPr>
          <w:p w:rsidRPr="008A6E66" w:rsidR="0064507C" w:rsidP="005B14F7" w:rsidRDefault="008A6E66" w14:paraId="62381A5D" w14:textId="00B4A239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0B5CD0">
              <w:rPr>
                <w:sz w:val="18"/>
                <w:lang w:val="fr-FR" w:bidi="fr-FR"/>
              </w:rPr>
              <w:t xml:space="preserve"> oui</w:t>
            </w:r>
          </w:p>
        </w:tc>
        <w:tc>
          <w:tcPr>
            <w:tcW w:w="142" w:type="dxa"/>
            <w:vMerge/>
            <w:tcMar/>
          </w:tcPr>
          <w:p w:rsidRPr="008A6E66" w:rsidR="0064507C" w:rsidP="009D0908" w:rsidRDefault="0064507C" w14:paraId="1D58521B" w14:textId="7777777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tcMar/>
          </w:tcPr>
          <w:p w:rsidRPr="008A6E66" w:rsidR="0064507C" w:rsidP="009D0908" w:rsidRDefault="0064507C" w14:paraId="605293FF" w14:textId="7777777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4111" w:type="dxa"/>
            <w:gridSpan w:val="3"/>
            <w:vMerge/>
            <w:tcMar/>
          </w:tcPr>
          <w:p w:rsidRPr="008A6E66" w:rsidR="0064507C" w:rsidP="009D0908" w:rsidRDefault="0064507C" w14:paraId="59C9628E" w14:textId="0D17C8B9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</w:tr>
      <w:tr w:rsidRPr="008A6E66" w:rsidR="005B14F7" w:rsidTr="32B2A632" w14:paraId="2A17860E" w14:textId="77777777">
        <w:trPr>
          <w:trHeight w:val="143"/>
        </w:trPr>
        <w:tc>
          <w:tcPr>
            <w:tcW w:w="2835" w:type="dxa"/>
            <w:tcMar/>
            <w:vAlign w:val="center"/>
          </w:tcPr>
          <w:p w:rsidRPr="00FB0EBE" w:rsidR="0064507C" w:rsidP="005B14F7" w:rsidRDefault="0064507C" w14:paraId="526B1010" w14:textId="40A79CFC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8A6E66">
              <w:rPr>
                <w:b/>
                <w:sz w:val="18"/>
                <w:lang w:val="fr-FR" w:bidi="fr-FR"/>
              </w:rPr>
              <w:t>Mère séropositive avec des inquiétudes</w:t>
            </w:r>
          </w:p>
        </w:tc>
        <w:tc>
          <w:tcPr>
            <w:tcW w:w="851" w:type="dxa"/>
            <w:tcMar/>
            <w:vAlign w:val="center"/>
          </w:tcPr>
          <w:p w:rsidRPr="008A6E66" w:rsidR="0064507C" w:rsidP="005B14F7" w:rsidRDefault="008A6E66" w14:paraId="70540934" w14:textId="51A89994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6267C0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992" w:type="dxa"/>
            <w:shd w:val="clear" w:color="auto" w:fill="FBFC97"/>
            <w:tcMar/>
            <w:vAlign w:val="center"/>
          </w:tcPr>
          <w:p w:rsidRPr="008A6E66" w:rsidR="0064507C" w:rsidP="005B14F7" w:rsidRDefault="000B5CD0" w14:paraId="62F21676" w14:textId="2E9B60B3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>
              <w:rPr>
                <w:sz w:val="18"/>
                <w:lang w:val="fr-FR" w:bidi="fr-FR"/>
              </w:rPr>
              <w:t xml:space="preserve"> oui</w:t>
            </w:r>
          </w:p>
        </w:tc>
        <w:tc>
          <w:tcPr>
            <w:tcW w:w="142" w:type="dxa"/>
            <w:vMerge/>
            <w:tcMar/>
          </w:tcPr>
          <w:p w:rsidRPr="008A6E66" w:rsidR="0064507C" w:rsidP="009D0908" w:rsidRDefault="0064507C" w14:paraId="7C548F65" w14:textId="7777777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tcMar/>
          </w:tcPr>
          <w:p w:rsidRPr="008A6E66" w:rsidR="0064507C" w:rsidP="009D0908" w:rsidRDefault="0064507C" w14:paraId="530E106C" w14:textId="7777777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4111" w:type="dxa"/>
            <w:gridSpan w:val="3"/>
            <w:vMerge/>
            <w:tcMar/>
          </w:tcPr>
          <w:p w:rsidRPr="008A6E66" w:rsidR="0064507C" w:rsidP="009D0908" w:rsidRDefault="0064507C" w14:paraId="4EDA5C66" w14:textId="09E71015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</w:tr>
      <w:tr w:rsidRPr="008A6E66" w:rsidR="005B14F7" w:rsidTr="32B2A632" w14:paraId="4427831A" w14:textId="77777777">
        <w:trPr>
          <w:trHeight w:val="340"/>
        </w:trPr>
        <w:tc>
          <w:tcPr>
            <w:tcW w:w="2835" w:type="dxa"/>
            <w:tcMar/>
            <w:vAlign w:val="center"/>
          </w:tcPr>
          <w:p w:rsidRPr="008A6E66" w:rsidR="0064507C" w:rsidP="00296E05" w:rsidRDefault="0064507C" w14:paraId="712CF477" w14:textId="1364D11F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fr-FR" w:bidi="fr-FR"/>
              </w:rPr>
              <w:t>PB de la mère</w:t>
            </w:r>
          </w:p>
        </w:tc>
        <w:tc>
          <w:tcPr>
            <w:tcW w:w="1843" w:type="dxa"/>
            <w:gridSpan w:val="2"/>
            <w:tcMar/>
            <w:vAlign w:val="bottom"/>
          </w:tcPr>
          <w:p w:rsidRPr="008A6E66" w:rsidR="0064507C" w:rsidP="008A6E66" w:rsidRDefault="0064507C" w14:paraId="1CE09CCE" w14:textId="29EADF9F">
            <w:pPr>
              <w:spacing w:line="276" w:lineRule="auto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t xml:space="preserve">_____ _____ _____ </w:t>
            </w:r>
            <w:r w:rsidRPr="008A6E66">
              <w:rPr>
                <w:b/>
                <w:sz w:val="18"/>
                <w:lang w:val="fr-FR" w:bidi="fr-FR"/>
              </w:rPr>
              <w:t>mm</w:t>
            </w:r>
          </w:p>
        </w:tc>
        <w:tc>
          <w:tcPr>
            <w:tcW w:w="142" w:type="dxa"/>
            <w:vMerge/>
            <w:tcMar/>
          </w:tcPr>
          <w:p w:rsidRPr="008A6E66" w:rsidR="0064507C" w:rsidP="009D0908" w:rsidRDefault="0064507C" w14:paraId="6FEC43A1" w14:textId="7777777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tcMar/>
          </w:tcPr>
          <w:p w:rsidRPr="008A6E66" w:rsidR="0064507C" w:rsidP="009D0908" w:rsidRDefault="0064507C" w14:paraId="55EB6B8D" w14:textId="7777777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4111" w:type="dxa"/>
            <w:gridSpan w:val="3"/>
            <w:vMerge/>
            <w:tcMar/>
          </w:tcPr>
          <w:p w:rsidRPr="008A6E66" w:rsidR="0064507C" w:rsidP="009D0908" w:rsidRDefault="0064507C" w14:paraId="1C96116F" w14:textId="7777777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</w:tr>
    </w:tbl>
    <w:p w:rsidRPr="008A6E66" w:rsidR="00E22D6A" w:rsidP="009D0908" w:rsidRDefault="00E22D6A" w14:paraId="637E881F" w14:textId="77777777">
      <w:pPr>
        <w:jc w:val="center"/>
        <w:rPr>
          <w:rFonts w:ascii="Helvetica" w:hAnsi="Helvetica"/>
          <w:b/>
          <w:sz w:val="28"/>
          <w:szCs w:val="28"/>
          <w:lang w:val="en-GB"/>
        </w:rPr>
      </w:pPr>
    </w:p>
    <w:tbl>
      <w:tblPr>
        <w:tblStyle w:val="TableGrid"/>
        <w:tblW w:w="10495" w:type="dxa"/>
        <w:tblBorders>
          <w:top w:val="single" w:color="31849B" w:themeColor="accent5" w:themeShade="BF" w:sz="4" w:space="0"/>
          <w:left w:val="single" w:color="31849B" w:themeColor="accent5" w:themeShade="BF" w:sz="4" w:space="0"/>
          <w:bottom w:val="single" w:color="31849B" w:themeColor="accent5" w:themeShade="BF" w:sz="4" w:space="0"/>
          <w:right w:val="single" w:color="31849B" w:themeColor="accent5" w:themeShade="BF" w:sz="4" w:space="0"/>
          <w:insideH w:val="single" w:color="31849B" w:themeColor="accent5" w:themeShade="BF" w:sz="4" w:space="0"/>
          <w:insideV w:val="single" w:color="31849B" w:themeColor="accent5" w:themeShade="BF" w:sz="4" w:space="0"/>
        </w:tblBorders>
        <w:tblLayout w:type="fixed"/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534"/>
        <w:gridCol w:w="4716"/>
        <w:gridCol w:w="142"/>
        <w:gridCol w:w="1843"/>
        <w:gridCol w:w="850"/>
        <w:gridCol w:w="709"/>
        <w:gridCol w:w="1701"/>
      </w:tblGrid>
      <w:tr w:rsidRPr="008A6E66" w:rsidR="008307DA" w:rsidTr="00F42BCA" w14:paraId="33FBB17E" w14:textId="77777777">
        <w:trPr>
          <w:trHeight w:val="265"/>
        </w:trPr>
        <w:tc>
          <w:tcPr>
            <w:tcW w:w="10495" w:type="dxa"/>
            <w:gridSpan w:val="7"/>
          </w:tcPr>
          <w:p w:rsidRPr="00FB0EBE" w:rsidR="008307DA" w:rsidP="00A125FA" w:rsidRDefault="00A125FA" w14:paraId="17019D49" w14:textId="3C8EF64E">
            <w:pPr>
              <w:rPr>
                <w:rFonts w:ascii="Helvetica" w:hAnsi="Helvetica"/>
                <w:b/>
                <w:sz w:val="28"/>
                <w:szCs w:val="28"/>
                <w:lang w:val="fr-FR"/>
              </w:rPr>
            </w:pPr>
            <w:r w:rsidRPr="008A6E66">
              <w:rPr>
                <w:b/>
                <w:sz w:val="28"/>
                <w:lang w:val="fr-FR" w:bidi="fr-FR"/>
              </w:rPr>
              <w:t xml:space="preserve"> ÉTAPE 5     </w:t>
            </w:r>
            <w:r w:rsidRPr="008A6E66">
              <w:rPr>
                <w:b/>
                <w:color w:val="31849B" w:themeColor="accent5" w:themeShade="BF"/>
                <w:sz w:val="28"/>
                <w:lang w:val="fr-FR" w:bidi="fr-FR"/>
              </w:rPr>
              <w:t>DÉPISTER LE RISQUE NUTRITIONNEL (nourrisson et mère)</w:t>
            </w:r>
          </w:p>
        </w:tc>
      </w:tr>
      <w:tr w:rsidRPr="008A6E66" w:rsidR="00A125FA" w:rsidTr="00F72B1F" w14:paraId="34B694AB" w14:textId="77777777">
        <w:trPr>
          <w:trHeight w:val="72"/>
        </w:trPr>
        <w:tc>
          <w:tcPr>
            <w:tcW w:w="5392" w:type="dxa"/>
            <w:gridSpan w:val="3"/>
          </w:tcPr>
          <w:p w:rsidRPr="00FB0EBE" w:rsidR="00A125FA" w:rsidP="003E15CA" w:rsidRDefault="00A125FA" w14:paraId="5AE97587" w14:textId="2AE71515">
            <w:pPr>
              <w:spacing w:line="22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</w:p>
        </w:tc>
        <w:tc>
          <w:tcPr>
            <w:tcW w:w="2693" w:type="dxa"/>
            <w:gridSpan w:val="2"/>
          </w:tcPr>
          <w:p w:rsidRPr="008A6E66" w:rsidR="00A125FA" w:rsidP="003E15CA" w:rsidRDefault="00A125FA" w14:paraId="68799E05" w14:textId="45CDD62F">
            <w:pPr>
              <w:spacing w:line="22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fr-FR" w:bidi="fr-FR"/>
              </w:rPr>
              <w:t>FAIBLE RISQUE NUTRITIONNEL</w:t>
            </w:r>
          </w:p>
        </w:tc>
        <w:tc>
          <w:tcPr>
            <w:tcW w:w="2410" w:type="dxa"/>
            <w:gridSpan w:val="2"/>
          </w:tcPr>
          <w:p w:rsidRPr="008A6E66" w:rsidR="00A125FA" w:rsidP="003E15CA" w:rsidRDefault="00A125FA" w14:paraId="362496B6" w14:textId="15427E5D">
            <w:pPr>
              <w:spacing w:line="22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fr-FR" w:bidi="fr-FR"/>
              </w:rPr>
              <w:t>POSSIBLE RISQUE NUTRITIONNEL</w:t>
            </w:r>
          </w:p>
        </w:tc>
      </w:tr>
      <w:tr w:rsidRPr="008A6E66" w:rsidR="008B73EB" w:rsidTr="00F72B1F" w14:paraId="72588493" w14:textId="77777777">
        <w:trPr>
          <w:trHeight w:val="259"/>
        </w:trPr>
        <w:tc>
          <w:tcPr>
            <w:tcW w:w="5392" w:type="dxa"/>
            <w:gridSpan w:val="3"/>
            <w:vAlign w:val="center"/>
          </w:tcPr>
          <w:p w:rsidRPr="00FB0EBE" w:rsidR="008B73EB" w:rsidP="008B73EB" w:rsidRDefault="008B73EB" w14:paraId="448428CC" w14:textId="0FA4AD9B">
            <w:pPr>
              <w:spacing w:line="160" w:lineRule="exact"/>
              <w:jc w:val="right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8A6E66">
              <w:rPr>
                <w:sz w:val="18"/>
                <w:lang w:val="fr-FR" w:bidi="fr-FR"/>
              </w:rPr>
              <w:t>Êtes-vous la mère biologique de l’enfant ? Si non, demandez : Quelle en est la raison ?</w:t>
            </w:r>
          </w:p>
        </w:tc>
        <w:tc>
          <w:tcPr>
            <w:tcW w:w="2693" w:type="dxa"/>
            <w:gridSpan w:val="2"/>
          </w:tcPr>
          <w:p w:rsidRPr="008A6E66" w:rsidR="008B73EB" w:rsidP="00F72B1F" w:rsidRDefault="008A6E66" w14:paraId="1E3084F7" w14:textId="30DEBE13">
            <w:pPr>
              <w:spacing w:line="220" w:lineRule="exact"/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8B73EB">
              <w:rPr>
                <w:sz w:val="18"/>
                <w:lang w:val="fr-FR" w:bidi="fr-FR"/>
              </w:rPr>
              <w:t xml:space="preserve"> mère biologique</w:t>
            </w:r>
          </w:p>
        </w:tc>
        <w:tc>
          <w:tcPr>
            <w:tcW w:w="2410" w:type="dxa"/>
            <w:gridSpan w:val="2"/>
            <w:shd w:val="clear" w:color="auto" w:fill="FFF7BB"/>
          </w:tcPr>
          <w:p w:rsidRPr="008A6E66" w:rsidR="008B73EB" w:rsidP="00F72B1F" w:rsidRDefault="008A6E66" w14:paraId="6391FB09" w14:textId="4C4B14C6">
            <w:pPr>
              <w:spacing w:line="220" w:lineRule="exact"/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8B73EB">
              <w:rPr>
                <w:sz w:val="18"/>
                <w:lang w:val="fr-FR" w:bidi="fr-FR"/>
              </w:rPr>
              <w:t xml:space="preserve"> mère décédée ou absente</w:t>
            </w:r>
          </w:p>
        </w:tc>
      </w:tr>
      <w:tr w:rsidRPr="008A6E66" w:rsidR="008B73EB" w:rsidTr="00F72B1F" w14:paraId="273A8358" w14:textId="77777777">
        <w:trPr>
          <w:trHeight w:val="135"/>
        </w:trPr>
        <w:tc>
          <w:tcPr>
            <w:tcW w:w="5392" w:type="dxa"/>
            <w:gridSpan w:val="3"/>
            <w:vAlign w:val="center"/>
          </w:tcPr>
          <w:p w:rsidRPr="00FB0EBE" w:rsidR="008B73EB" w:rsidP="008B73EB" w:rsidRDefault="008B73EB" w14:paraId="431286B7" w14:textId="3C5C5F54">
            <w:pPr>
              <w:tabs>
                <w:tab w:val="left" w:pos="955"/>
              </w:tabs>
              <w:spacing w:line="160" w:lineRule="exact"/>
              <w:jc w:val="right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8A6E66">
              <w:rPr>
                <w:sz w:val="18"/>
                <w:lang w:val="fr-FR" w:bidi="fr-FR"/>
              </w:rPr>
              <w:t>Le nourrisson est-il allaité ?</w:t>
            </w:r>
          </w:p>
        </w:tc>
        <w:tc>
          <w:tcPr>
            <w:tcW w:w="2693" w:type="dxa"/>
            <w:gridSpan w:val="2"/>
          </w:tcPr>
          <w:p w:rsidRPr="008A6E66" w:rsidR="008B73EB" w:rsidP="00F72B1F" w:rsidRDefault="008A6E66" w14:paraId="41057D14" w14:textId="489A9A7C">
            <w:pPr>
              <w:spacing w:line="220" w:lineRule="exact"/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8B73EB">
              <w:rPr>
                <w:sz w:val="18"/>
                <w:lang w:val="fr-FR" w:bidi="fr-FR"/>
              </w:rPr>
              <w:t xml:space="preserve"> allaité</w:t>
            </w:r>
          </w:p>
        </w:tc>
        <w:tc>
          <w:tcPr>
            <w:tcW w:w="2410" w:type="dxa"/>
            <w:gridSpan w:val="2"/>
            <w:shd w:val="clear" w:color="auto" w:fill="FFF7BB"/>
          </w:tcPr>
          <w:p w:rsidRPr="008A6E66" w:rsidR="008B73EB" w:rsidP="00F72B1F" w:rsidRDefault="008A6E66" w14:paraId="7C6E1C24" w14:textId="69BCDD86">
            <w:pPr>
              <w:spacing w:line="220" w:lineRule="exact"/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8B73EB">
              <w:rPr>
                <w:sz w:val="18"/>
                <w:lang w:val="fr-FR" w:bidi="fr-FR"/>
              </w:rPr>
              <w:t xml:space="preserve"> non allaité</w:t>
            </w:r>
          </w:p>
        </w:tc>
      </w:tr>
      <w:tr w:rsidRPr="008A6E66" w:rsidR="00A125FA" w:rsidTr="00F72B1F" w14:paraId="147E95AB" w14:textId="77777777">
        <w:trPr>
          <w:trHeight w:val="180"/>
        </w:trPr>
        <w:tc>
          <w:tcPr>
            <w:tcW w:w="5392" w:type="dxa"/>
            <w:gridSpan w:val="3"/>
            <w:vAlign w:val="center"/>
          </w:tcPr>
          <w:p w:rsidRPr="00FB0EBE" w:rsidR="00A125FA" w:rsidP="008B73EB" w:rsidRDefault="008B73EB" w14:paraId="0DA4B69E" w14:textId="29A9BC23">
            <w:pPr>
              <w:spacing w:line="160" w:lineRule="exact"/>
              <w:jc w:val="right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8A6E66">
              <w:rPr>
                <w:sz w:val="18"/>
                <w:lang w:val="fr-FR" w:bidi="fr-FR"/>
              </w:rPr>
              <w:t>Si le nourrisson est allaité : Quels autres aliments ou boissons le nourrisson reçoit-il ?</w:t>
            </w:r>
          </w:p>
        </w:tc>
        <w:tc>
          <w:tcPr>
            <w:tcW w:w="2693" w:type="dxa"/>
            <w:gridSpan w:val="2"/>
          </w:tcPr>
          <w:p w:rsidRPr="00FB0EBE" w:rsidR="00A125FA" w:rsidP="00F72B1F" w:rsidRDefault="00F72B1F" w14:paraId="7708B80C" w14:textId="534EEE6B">
            <w:pPr>
              <w:spacing w:line="220" w:lineRule="exact"/>
              <w:ind w:left="57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A125FA">
              <w:rPr>
                <w:sz w:val="18"/>
                <w:lang w:val="fr-FR" w:bidi="fr-FR"/>
              </w:rPr>
              <w:t xml:space="preserve"> aucun (uniquement le lait maternel)</w:t>
            </w:r>
          </w:p>
        </w:tc>
        <w:tc>
          <w:tcPr>
            <w:tcW w:w="2410" w:type="dxa"/>
            <w:gridSpan w:val="2"/>
            <w:shd w:val="clear" w:color="auto" w:fill="FFF7BB"/>
          </w:tcPr>
          <w:p w:rsidRPr="00FB0EBE" w:rsidR="00A125FA" w:rsidP="00F72B1F" w:rsidRDefault="008A6E66" w14:paraId="45B6E511" w14:textId="08A7D3B5">
            <w:pPr>
              <w:spacing w:line="220" w:lineRule="exact"/>
              <w:ind w:left="57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A125FA">
              <w:rPr>
                <w:sz w:val="18"/>
                <w:lang w:val="fr-FR" w:bidi="fr-FR"/>
              </w:rPr>
              <w:t xml:space="preserve"> tout autre aliment ou boisson</w:t>
            </w:r>
          </w:p>
        </w:tc>
      </w:tr>
      <w:tr w:rsidRPr="008A6E66" w:rsidR="00A125FA" w:rsidTr="00F72B1F" w14:paraId="66EEF594" w14:textId="77777777">
        <w:trPr>
          <w:trHeight w:val="157"/>
        </w:trPr>
        <w:tc>
          <w:tcPr>
            <w:tcW w:w="5392" w:type="dxa"/>
            <w:gridSpan w:val="3"/>
            <w:vAlign w:val="center"/>
          </w:tcPr>
          <w:p w:rsidRPr="00FB0EBE" w:rsidR="00A125FA" w:rsidP="008B73EB" w:rsidRDefault="008B73EB" w14:paraId="61BFA0FB" w14:textId="1364B8B0">
            <w:pPr>
              <w:spacing w:line="160" w:lineRule="exact"/>
              <w:jc w:val="right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8A6E66">
              <w:rPr>
                <w:sz w:val="18"/>
                <w:lang w:val="fr-FR" w:bidi="fr-FR"/>
              </w:rPr>
              <w:t>Des problèmes pour nourrir votre enfant ?</w:t>
            </w:r>
          </w:p>
        </w:tc>
        <w:tc>
          <w:tcPr>
            <w:tcW w:w="2693" w:type="dxa"/>
            <w:gridSpan w:val="2"/>
          </w:tcPr>
          <w:p w:rsidRPr="008A6E66" w:rsidR="00A125FA" w:rsidP="00F72B1F" w:rsidRDefault="00F72B1F" w14:paraId="15A11053" w14:textId="7EB8DD0F">
            <w:pPr>
              <w:spacing w:line="220" w:lineRule="exact"/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A125FA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2410" w:type="dxa"/>
            <w:gridSpan w:val="2"/>
            <w:shd w:val="clear" w:color="auto" w:fill="FFF7BB"/>
          </w:tcPr>
          <w:p w:rsidRPr="008A6E66" w:rsidR="00A125FA" w:rsidP="00F72B1F" w:rsidRDefault="00C122AD" w14:paraId="77D2A41D" w14:textId="73500D18">
            <w:pPr>
              <w:spacing w:line="220" w:lineRule="exact"/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A125FA">
              <w:rPr>
                <w:sz w:val="18"/>
                <w:lang w:val="fr-FR" w:bidi="fr-FR"/>
              </w:rPr>
              <w:t xml:space="preserve"> oui</w:t>
            </w:r>
          </w:p>
        </w:tc>
      </w:tr>
      <w:tr w:rsidRPr="008A6E66" w:rsidR="008307DA" w:rsidTr="00A321F3" w14:paraId="7F3C58D5" w14:textId="77777777">
        <w:trPr>
          <w:trHeight w:val="342"/>
        </w:trPr>
        <w:tc>
          <w:tcPr>
            <w:tcW w:w="534" w:type="dxa"/>
          </w:tcPr>
          <w:p w:rsidRPr="008A6E66" w:rsidR="008307DA" w:rsidP="009D0908" w:rsidRDefault="00A125FA" w14:paraId="78501125" w14:textId="700878F0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w:r w:rsidRPr="008A6E66">
              <w:rPr>
                <w:b/>
                <w:sz w:val="28"/>
                <w:lang w:val="fr-FR" w:bidi="fr-FR"/>
              </w:rPr>
              <w:t>AGIR</w:t>
            </w:r>
          </w:p>
        </w:tc>
        <w:tc>
          <w:tcPr>
            <w:tcW w:w="9961" w:type="dxa"/>
            <w:gridSpan w:val="6"/>
            <w:vAlign w:val="center"/>
          </w:tcPr>
          <w:p w:rsidRPr="00FB0EBE" w:rsidR="008307DA" w:rsidP="00A321F3" w:rsidRDefault="00A125FA" w14:paraId="1AF334C6" w14:textId="120EB99E">
            <w:pPr>
              <w:rPr>
                <w:rFonts w:asciiTheme="majorHAnsi" w:hAnsiTheme="majorHAnsi"/>
                <w:b/>
                <w:sz w:val="22"/>
                <w:szCs w:val="22"/>
                <w:lang w:val="fr-FR"/>
              </w:rPr>
            </w:pPr>
            <w:r w:rsidRPr="008A6E66">
              <w:rPr>
                <w:b/>
                <w:sz w:val="22"/>
                <w:lang w:val="fr-FR" w:bidi="fr-FR"/>
              </w:rPr>
              <w:t xml:space="preserve"> TOUT SIGNE DE POSSIBLE RISQUE NUTRITIONNEL   →  effectuer une évaluation de l’alimentation</w:t>
            </w:r>
          </w:p>
        </w:tc>
      </w:tr>
      <w:tr w:rsidRPr="008A6E66" w:rsidR="00F72B1F" w:rsidTr="003565BB" w14:paraId="0AC1A32A" w14:textId="77777777">
        <w:trPr>
          <w:trHeight w:val="229"/>
        </w:trPr>
        <w:tc>
          <w:tcPr>
            <w:tcW w:w="5250" w:type="dxa"/>
            <w:gridSpan w:val="2"/>
          </w:tcPr>
          <w:p w:rsidRPr="008A6E66" w:rsidR="008307DA" w:rsidP="008B73EB" w:rsidRDefault="00DC2500" w14:paraId="3F2B8E43" w14:textId="223CF864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fr-FR" w:bidi="fr-FR"/>
              </w:rPr>
              <w:t>Pratiques d’alimentation du nourrisson :</w:t>
            </w:r>
          </w:p>
        </w:tc>
        <w:tc>
          <w:tcPr>
            <w:tcW w:w="1985" w:type="dxa"/>
            <w:gridSpan w:val="2"/>
            <w:vAlign w:val="center"/>
          </w:tcPr>
          <w:p w:rsidRPr="008A6E66" w:rsidR="008307DA" w:rsidP="00A321F3" w:rsidRDefault="00F72B1F" w14:paraId="0856CA24" w14:textId="15E11E29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8B73EB">
              <w:rPr>
                <w:sz w:val="18"/>
                <w:lang w:val="fr-FR" w:bidi="fr-FR"/>
              </w:rPr>
              <w:t xml:space="preserve"> allaitement exclusif</w:t>
            </w:r>
          </w:p>
        </w:tc>
        <w:tc>
          <w:tcPr>
            <w:tcW w:w="1559" w:type="dxa"/>
            <w:gridSpan w:val="2"/>
            <w:vAlign w:val="center"/>
          </w:tcPr>
          <w:p w:rsidRPr="008A6E66" w:rsidR="008307DA" w:rsidP="00A321F3" w:rsidRDefault="008A6E66" w14:paraId="75B0C993" w14:textId="620713AB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8B73EB">
              <w:rPr>
                <w:sz w:val="18"/>
                <w:lang w:val="fr-FR" w:bidi="fr-FR"/>
              </w:rPr>
              <w:t xml:space="preserve"> alimentation mixte</w:t>
            </w:r>
          </w:p>
        </w:tc>
        <w:tc>
          <w:tcPr>
            <w:tcW w:w="1701" w:type="dxa"/>
            <w:vAlign w:val="center"/>
          </w:tcPr>
          <w:p w:rsidRPr="008A6E66" w:rsidR="008307DA" w:rsidP="00A321F3" w:rsidRDefault="008A6E66" w14:paraId="1A31FCF3" w14:textId="3B1B2F9A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8B73EB">
              <w:rPr>
                <w:sz w:val="18"/>
                <w:lang w:val="fr-FR" w:bidi="fr-FR"/>
              </w:rPr>
              <w:t xml:space="preserve"> non allaité</w:t>
            </w:r>
          </w:p>
        </w:tc>
      </w:tr>
      <w:tr w:rsidRPr="008A6E66" w:rsidR="003E15CA" w:rsidTr="00A321F3" w14:paraId="1C3B6099" w14:textId="77777777">
        <w:trPr>
          <w:trHeight w:val="252"/>
        </w:trPr>
        <w:tc>
          <w:tcPr>
            <w:tcW w:w="5250" w:type="dxa"/>
            <w:gridSpan w:val="2"/>
          </w:tcPr>
          <w:p w:rsidRPr="00FB0EBE" w:rsidR="008307DA" w:rsidP="008B73EB" w:rsidRDefault="00DC2500" w14:paraId="4600EC08" w14:textId="1A4F5089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8A6E66">
              <w:rPr>
                <w:b/>
                <w:sz w:val="18"/>
                <w:lang w:val="fr-FR" w:bidi="fr-FR"/>
              </w:rPr>
              <w:t>Risque nutritionnel basé sur l’évaluation :</w:t>
            </w:r>
          </w:p>
        </w:tc>
        <w:tc>
          <w:tcPr>
            <w:tcW w:w="2835" w:type="dxa"/>
            <w:gridSpan w:val="3"/>
            <w:vAlign w:val="center"/>
          </w:tcPr>
          <w:p w:rsidRPr="008A6E66" w:rsidR="008307DA" w:rsidP="00A321F3" w:rsidRDefault="00F72B1F" w14:paraId="0A56D8EB" w14:textId="7FEFD3EC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8B73EB">
              <w:rPr>
                <w:sz w:val="18"/>
                <w:lang w:val="fr-FR" w:bidi="fr-FR"/>
              </w:rPr>
              <w:t xml:space="preserve"> faible risque nutritionnel</w:t>
            </w:r>
          </w:p>
        </w:tc>
        <w:tc>
          <w:tcPr>
            <w:tcW w:w="2410" w:type="dxa"/>
            <w:gridSpan w:val="2"/>
            <w:shd w:val="clear" w:color="auto" w:fill="FFF7BB"/>
            <w:vAlign w:val="center"/>
          </w:tcPr>
          <w:p w:rsidRPr="008A6E66" w:rsidR="008307DA" w:rsidP="00A321F3" w:rsidRDefault="008A6E66" w14:paraId="7B523800" w14:textId="71B364E5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8B73EB">
              <w:rPr>
                <w:sz w:val="18"/>
                <w:lang w:val="fr-FR" w:bidi="fr-FR"/>
              </w:rPr>
              <w:t xml:space="preserve"> risque nutritionnel modéré</w:t>
            </w:r>
          </w:p>
        </w:tc>
      </w:tr>
      <w:tr w:rsidRPr="008A6E66" w:rsidR="008307DA" w:rsidTr="00A321F3" w14:paraId="19DA9D2C" w14:textId="77777777">
        <w:trPr>
          <w:trHeight w:val="77"/>
        </w:trPr>
        <w:tc>
          <w:tcPr>
            <w:tcW w:w="5250" w:type="dxa"/>
            <w:gridSpan w:val="2"/>
          </w:tcPr>
          <w:p w:rsidRPr="00FB0EBE" w:rsidR="008307DA" w:rsidP="008B73EB" w:rsidRDefault="00DC2500" w14:paraId="62286553" w14:textId="6E751788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8A6E66">
              <w:rPr>
                <w:b/>
                <w:sz w:val="18"/>
                <w:lang w:val="fr-FR" w:bidi="fr-FR"/>
              </w:rPr>
              <w:t>Détail des éventuelles difficultés d’alimentation :</w:t>
            </w:r>
          </w:p>
        </w:tc>
        <w:tc>
          <w:tcPr>
            <w:tcW w:w="5245" w:type="dxa"/>
            <w:gridSpan w:val="5"/>
            <w:vAlign w:val="center"/>
          </w:tcPr>
          <w:p w:rsidRPr="00FB0EBE" w:rsidR="008307DA" w:rsidP="008A79A8" w:rsidRDefault="008A6E66" w14:paraId="3AF9BD29" w14:textId="71C19342">
            <w:pPr>
              <w:jc w:val="center"/>
              <w:rPr>
                <w:rFonts w:asciiTheme="majorHAnsi" w:hAnsiTheme="majorHAnsi"/>
                <w:i/>
                <w:sz w:val="18"/>
                <w:szCs w:val="18"/>
                <w:lang w:val="fr-FR"/>
              </w:rPr>
            </w:pPr>
            <w:r w:rsidRPr="008A79A8">
              <w:rPr>
                <w:i/>
                <w:color w:val="C0504D" w:themeColor="accent2"/>
                <w:sz w:val="18"/>
                <w:lang w:val="fr-FR" w:bidi="fr-FR"/>
              </w:rPr>
              <w:t xml:space="preserve">Grand-mère utilise un mélange de lait en poudre et de préparation pour nourrissons quand elle peut se le permettre. </w:t>
            </w:r>
          </w:p>
        </w:tc>
      </w:tr>
    </w:tbl>
    <w:p w:rsidRPr="00FB0EBE" w:rsidR="008B73EB" w:rsidP="00FF566B" w:rsidRDefault="008B73EB" w14:paraId="1428FDDA" w14:textId="77777777">
      <w:pPr>
        <w:ind w:right="28"/>
        <w:jc w:val="center"/>
        <w:rPr>
          <w:rFonts w:ascii="Helvetica" w:hAnsi="Helvetica"/>
          <w:b/>
          <w:lang w:val="fr-FR"/>
        </w:rPr>
      </w:pPr>
    </w:p>
    <w:tbl>
      <w:tblPr>
        <w:tblStyle w:val="TableGrid"/>
        <w:tblW w:w="10490" w:type="dxa"/>
        <w:tblInd w:w="28" w:type="dxa"/>
        <w:tblBorders>
          <w:top w:val="single" w:color="31849B" w:themeColor="accent5" w:themeShade="BF" w:sz="4" w:space="0"/>
          <w:left w:val="single" w:color="31849B" w:themeColor="accent5" w:themeShade="BF" w:sz="4" w:space="0"/>
          <w:bottom w:val="single" w:color="31849B" w:themeColor="accent5" w:themeShade="BF" w:sz="4" w:space="0"/>
          <w:right w:val="single" w:color="31849B" w:themeColor="accent5" w:themeShade="BF" w:sz="4" w:space="0"/>
          <w:insideH w:val="single" w:color="31849B" w:themeColor="accent5" w:themeShade="BF" w:sz="4" w:space="0"/>
          <w:insideV w:val="single" w:color="31849B" w:themeColor="accent5" w:themeShade="BF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567"/>
        <w:gridCol w:w="829"/>
        <w:gridCol w:w="1526"/>
        <w:gridCol w:w="480"/>
        <w:gridCol w:w="1046"/>
        <w:gridCol w:w="1364"/>
      </w:tblGrid>
      <w:tr w:rsidRPr="008A6E66" w:rsidR="0012556A" w:rsidTr="00F42BCA" w14:paraId="5A4C7619" w14:textId="77777777">
        <w:trPr>
          <w:trHeight w:val="354"/>
        </w:trPr>
        <w:tc>
          <w:tcPr>
            <w:tcW w:w="10490" w:type="dxa"/>
            <w:gridSpan w:val="8"/>
            <w:vAlign w:val="center"/>
          </w:tcPr>
          <w:p w:rsidRPr="00FB0EBE" w:rsidR="0012556A" w:rsidP="0012556A" w:rsidRDefault="0012556A" w14:paraId="2D817404" w14:textId="518B783F">
            <w:pPr>
              <w:ind w:right="28"/>
              <w:rPr>
                <w:rFonts w:ascii="Helvetica" w:hAnsi="Helvetica"/>
                <w:b/>
                <w:sz w:val="20"/>
                <w:szCs w:val="20"/>
                <w:lang w:val="fr-FR"/>
              </w:rPr>
            </w:pPr>
            <w:r w:rsidRPr="008A6E66">
              <w:rPr>
                <w:b/>
                <w:sz w:val="28"/>
                <w:lang w:val="fr-FR" w:bidi="fr-FR"/>
              </w:rPr>
              <w:t xml:space="preserve">ÉTAPE 6    </w:t>
            </w:r>
            <w:r w:rsidRPr="008A6E66">
              <w:rPr>
                <w:b/>
                <w:color w:val="31849B" w:themeColor="accent5" w:themeShade="BF"/>
                <w:sz w:val="28"/>
                <w:lang w:val="fr-FR" w:bidi="fr-FR"/>
              </w:rPr>
              <w:t>DÉPISTER LES PROBLÈMES DE SANTÉ MENTALE DE LA MÈRE</w:t>
            </w:r>
          </w:p>
        </w:tc>
      </w:tr>
      <w:tr w:rsidRPr="008A6E66" w:rsidR="0012556A" w:rsidTr="00F42BCA" w14:paraId="5D2E8A27" w14:textId="77777777">
        <w:tc>
          <w:tcPr>
            <w:tcW w:w="4678" w:type="dxa"/>
            <w:gridSpan w:val="2"/>
          </w:tcPr>
          <w:p w:rsidRPr="00FB0EBE" w:rsidR="0012556A" w:rsidP="00DC368E" w:rsidRDefault="0012556A" w14:paraId="4BC57832" w14:textId="0A4A0ACB">
            <w:pPr>
              <w:tabs>
                <w:tab w:val="left" w:pos="1505"/>
              </w:tabs>
              <w:spacing w:line="200" w:lineRule="exact"/>
              <w:ind w:right="28"/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8A6E66">
              <w:rPr>
                <w:b/>
                <w:sz w:val="18"/>
                <w:lang w:val="fr-FR" w:bidi="fr-FR"/>
              </w:rPr>
              <w:tab/>
            </w:r>
            <w:r w:rsidRPr="008A6E66">
              <w:rPr>
                <w:b/>
                <w:sz w:val="18"/>
                <w:lang w:val="fr-FR" w:bidi="fr-FR"/>
              </w:rPr>
              <w:t>Au cours des deux dernières semaines, à quelle fréquence avez-vous été gênée par les problèmes suivants ?</w:t>
            </w:r>
          </w:p>
        </w:tc>
        <w:tc>
          <w:tcPr>
            <w:tcW w:w="1396" w:type="dxa"/>
            <w:gridSpan w:val="2"/>
          </w:tcPr>
          <w:p w:rsidRPr="008A6E66" w:rsidR="0012556A" w:rsidP="00DC368E" w:rsidRDefault="009A1F40" w14:paraId="48464F77" w14:textId="0642213B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fr-FR" w:bidi="fr-FR"/>
              </w:rPr>
              <w:t>jamais</w:t>
            </w:r>
          </w:p>
        </w:tc>
        <w:tc>
          <w:tcPr>
            <w:tcW w:w="1526" w:type="dxa"/>
          </w:tcPr>
          <w:p w:rsidRPr="008A6E66" w:rsidR="0012556A" w:rsidP="00DC368E" w:rsidRDefault="009A1F40" w14:paraId="4C6351E2" w14:textId="716DF53B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fr-FR" w:bidi="fr-FR"/>
              </w:rPr>
              <w:t>plusieurs jours</w:t>
            </w:r>
          </w:p>
        </w:tc>
        <w:tc>
          <w:tcPr>
            <w:tcW w:w="1526" w:type="dxa"/>
            <w:gridSpan w:val="2"/>
          </w:tcPr>
          <w:p w:rsidRPr="00FB0EBE" w:rsidR="0012556A" w:rsidP="00DC368E" w:rsidRDefault="009A1F40" w14:paraId="19493A26" w14:textId="71A3E9C6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8A6E66">
              <w:rPr>
                <w:b/>
                <w:sz w:val="18"/>
                <w:lang w:val="fr-FR" w:bidi="fr-FR"/>
              </w:rPr>
              <w:t>plus de la moitié des jours</w:t>
            </w:r>
          </w:p>
        </w:tc>
        <w:tc>
          <w:tcPr>
            <w:tcW w:w="1364" w:type="dxa"/>
          </w:tcPr>
          <w:p w:rsidRPr="008A6E66" w:rsidR="0012556A" w:rsidP="00DC368E" w:rsidRDefault="009A1F40" w14:paraId="29487EA0" w14:textId="09C811CC">
            <w:pPr>
              <w:tabs>
                <w:tab w:val="left" w:pos="243"/>
              </w:tabs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fr-FR" w:bidi="fr-FR"/>
              </w:rPr>
              <w:t>presque tous les jours</w:t>
            </w:r>
          </w:p>
        </w:tc>
      </w:tr>
      <w:tr w:rsidRPr="008A6E66" w:rsidR="0012556A" w:rsidTr="003565BB" w14:paraId="358F996D" w14:textId="77777777">
        <w:tc>
          <w:tcPr>
            <w:tcW w:w="4678" w:type="dxa"/>
            <w:gridSpan w:val="2"/>
          </w:tcPr>
          <w:p w:rsidRPr="00FB0EBE" w:rsidR="0012556A" w:rsidP="00DC368E" w:rsidRDefault="0012556A" w14:paraId="355683E1" w14:textId="4C4ECF6D">
            <w:pPr>
              <w:tabs>
                <w:tab w:val="left" w:pos="1230"/>
              </w:tabs>
              <w:spacing w:line="200" w:lineRule="exact"/>
              <w:ind w:right="28"/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8A6E66">
              <w:rPr>
                <w:b/>
                <w:sz w:val="18"/>
                <w:lang w:val="fr-FR" w:bidi="fr-FR"/>
              </w:rPr>
              <w:tab/>
            </w:r>
            <w:r w:rsidRPr="008A6E66">
              <w:rPr>
                <w:b/>
                <w:sz w:val="18"/>
                <w:lang w:val="fr-FR" w:bidi="fr-FR"/>
              </w:rPr>
              <w:t>Peu d’intérêt ou de plaisir à faire des choses ?</w:t>
            </w:r>
          </w:p>
        </w:tc>
        <w:tc>
          <w:tcPr>
            <w:tcW w:w="1396" w:type="dxa"/>
            <w:gridSpan w:val="2"/>
            <w:vAlign w:val="center"/>
          </w:tcPr>
          <w:p w:rsidRPr="008A6E66" w:rsidR="0012556A" w:rsidP="003565BB" w:rsidRDefault="008A79A8" w14:paraId="5F20DF7E" w14:textId="4709EDD7">
            <w:pPr>
              <w:spacing w:line="20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18"/>
                <w:lang w:val="fr-FR" w:bidi="fr-FR"/>
              </w:rPr>
              <w:instrText xml:space="preserve"> FORMCHECKBOX </w:instrText>
            </w:r>
            <w:r>
              <w:rPr>
                <w:sz w:val="18"/>
                <w:lang w:val="fr-FR" w:bidi="fr-FR"/>
              </w:rPr>
            </w:r>
            <w:r>
              <w:rPr>
                <w:sz w:val="18"/>
                <w:lang w:val="fr-FR" w:bidi="fr-FR"/>
              </w:rPr>
              <w:fldChar w:fldCharType="end"/>
            </w:r>
            <w:r w:rsidRPr="008A6E66" w:rsidR="009A1F40">
              <w:rPr>
                <w:sz w:val="18"/>
                <w:lang w:val="fr-FR" w:bidi="fr-FR"/>
              </w:rPr>
              <w:t xml:space="preserve"> 0</w:t>
            </w:r>
          </w:p>
        </w:tc>
        <w:tc>
          <w:tcPr>
            <w:tcW w:w="1526" w:type="dxa"/>
            <w:vAlign w:val="center"/>
          </w:tcPr>
          <w:p w:rsidRPr="008A6E66" w:rsidR="0012556A" w:rsidP="003565BB" w:rsidRDefault="006F2B16" w14:paraId="0B2ABD6B" w14:textId="2B6C5C77">
            <w:pPr>
              <w:spacing w:line="20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9A1F40">
              <w:rPr>
                <w:sz w:val="18"/>
                <w:lang w:val="fr-FR" w:bidi="fr-FR"/>
              </w:rPr>
              <w:t xml:space="preserve"> 1</w:t>
            </w:r>
          </w:p>
        </w:tc>
        <w:tc>
          <w:tcPr>
            <w:tcW w:w="1526" w:type="dxa"/>
            <w:gridSpan w:val="2"/>
            <w:vAlign w:val="center"/>
          </w:tcPr>
          <w:p w:rsidRPr="008A6E66" w:rsidR="0012556A" w:rsidP="003565BB" w:rsidRDefault="008A79A8" w14:paraId="01B160C8" w14:textId="47ABF343">
            <w:pPr>
              <w:spacing w:line="20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fr-FR" w:bidi="fr-FR"/>
              </w:rPr>
              <w:instrText xml:space="preserve"> FORMCHECKBOX </w:instrText>
            </w:r>
            <w:r>
              <w:rPr>
                <w:sz w:val="18"/>
                <w:lang w:val="fr-FR" w:bidi="fr-FR"/>
              </w:rPr>
            </w:r>
            <w:r>
              <w:rPr>
                <w:sz w:val="18"/>
                <w:lang w:val="fr-FR" w:bidi="fr-FR"/>
              </w:rPr>
              <w:fldChar w:fldCharType="end"/>
            </w:r>
            <w:r w:rsidRPr="008A6E66" w:rsidR="009A1F40">
              <w:rPr>
                <w:sz w:val="18"/>
                <w:lang w:val="fr-FR" w:bidi="fr-FR"/>
              </w:rPr>
              <w:t xml:space="preserve"> 2</w:t>
            </w:r>
          </w:p>
        </w:tc>
        <w:tc>
          <w:tcPr>
            <w:tcW w:w="1364" w:type="dxa"/>
            <w:vAlign w:val="center"/>
          </w:tcPr>
          <w:p w:rsidRPr="008A6E66" w:rsidR="0012556A" w:rsidP="003565BB" w:rsidRDefault="00EA65C7" w14:paraId="0CDA80E5" w14:textId="51F1A48B">
            <w:pPr>
              <w:spacing w:line="20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9A1F40">
              <w:rPr>
                <w:sz w:val="18"/>
                <w:lang w:val="fr-FR" w:bidi="fr-FR"/>
              </w:rPr>
              <w:t xml:space="preserve"> 3</w:t>
            </w:r>
          </w:p>
        </w:tc>
      </w:tr>
      <w:tr w:rsidRPr="008A6E66" w:rsidR="0012556A" w:rsidTr="003565BB" w14:paraId="3CBB4ABF" w14:textId="77777777">
        <w:tc>
          <w:tcPr>
            <w:tcW w:w="4678" w:type="dxa"/>
            <w:gridSpan w:val="2"/>
          </w:tcPr>
          <w:p w:rsidRPr="00FB0EBE" w:rsidR="0012556A" w:rsidP="00DC368E" w:rsidRDefault="009A1F40" w14:paraId="00ADA623" w14:textId="7D7815EE">
            <w:pPr>
              <w:tabs>
                <w:tab w:val="left" w:pos="1553"/>
              </w:tabs>
              <w:spacing w:line="200" w:lineRule="exact"/>
              <w:ind w:right="28"/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8A6E66">
              <w:rPr>
                <w:b/>
                <w:sz w:val="18"/>
                <w:lang w:val="fr-FR" w:bidi="fr-FR"/>
              </w:rPr>
              <w:tab/>
            </w:r>
            <w:r w:rsidRPr="008A6E66">
              <w:rPr>
                <w:b/>
                <w:sz w:val="18"/>
                <w:lang w:val="fr-FR" w:bidi="fr-FR"/>
              </w:rPr>
              <w:t>Sentiment de tristesse, déprime ou désespoir ?</w:t>
            </w:r>
          </w:p>
        </w:tc>
        <w:tc>
          <w:tcPr>
            <w:tcW w:w="1396" w:type="dxa"/>
            <w:gridSpan w:val="2"/>
            <w:vAlign w:val="center"/>
          </w:tcPr>
          <w:p w:rsidRPr="008A6E66" w:rsidR="0012556A" w:rsidP="003565BB" w:rsidRDefault="00EA65C7" w14:paraId="3289B108" w14:textId="76257E62">
            <w:pPr>
              <w:spacing w:line="20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9A1F40">
              <w:rPr>
                <w:sz w:val="18"/>
                <w:lang w:val="fr-FR" w:bidi="fr-FR"/>
              </w:rPr>
              <w:t xml:space="preserve"> 0</w:t>
            </w:r>
          </w:p>
        </w:tc>
        <w:tc>
          <w:tcPr>
            <w:tcW w:w="1526" w:type="dxa"/>
            <w:vAlign w:val="center"/>
          </w:tcPr>
          <w:p w:rsidRPr="008A6E66" w:rsidR="0012556A" w:rsidP="003565BB" w:rsidRDefault="006F2B16" w14:paraId="6759592E" w14:textId="638B626B">
            <w:pPr>
              <w:spacing w:line="20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9A1F40">
              <w:rPr>
                <w:sz w:val="18"/>
                <w:lang w:val="fr-FR" w:bidi="fr-FR"/>
              </w:rPr>
              <w:t xml:space="preserve"> 1</w:t>
            </w:r>
          </w:p>
        </w:tc>
        <w:tc>
          <w:tcPr>
            <w:tcW w:w="1526" w:type="dxa"/>
            <w:gridSpan w:val="2"/>
            <w:vAlign w:val="center"/>
          </w:tcPr>
          <w:p w:rsidRPr="008A6E66" w:rsidR="0012556A" w:rsidP="003565BB" w:rsidRDefault="006F2B16" w14:paraId="69BF3707" w14:textId="024C419F">
            <w:pPr>
              <w:spacing w:line="20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9A1F40">
              <w:rPr>
                <w:sz w:val="18"/>
                <w:lang w:val="fr-FR" w:bidi="fr-FR"/>
              </w:rPr>
              <w:t xml:space="preserve"> 2</w:t>
            </w:r>
          </w:p>
        </w:tc>
        <w:tc>
          <w:tcPr>
            <w:tcW w:w="1364" w:type="dxa"/>
            <w:vAlign w:val="center"/>
          </w:tcPr>
          <w:p w:rsidRPr="008A6E66" w:rsidR="0012556A" w:rsidP="003565BB" w:rsidRDefault="00EA65C7" w14:paraId="67AEECB2" w14:textId="113C54CB">
            <w:pPr>
              <w:spacing w:line="20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9A1F40">
              <w:rPr>
                <w:sz w:val="18"/>
                <w:lang w:val="fr-FR" w:bidi="fr-FR"/>
              </w:rPr>
              <w:t xml:space="preserve"> 3</w:t>
            </w:r>
          </w:p>
        </w:tc>
      </w:tr>
      <w:tr w:rsidRPr="008A6E66" w:rsidR="0012556A" w:rsidTr="00F42BCA" w14:paraId="1E16704C" w14:textId="77777777">
        <w:trPr>
          <w:trHeight w:val="361"/>
        </w:trPr>
        <w:tc>
          <w:tcPr>
            <w:tcW w:w="6074" w:type="dxa"/>
            <w:gridSpan w:val="4"/>
          </w:tcPr>
          <w:p w:rsidRPr="00FB0EBE" w:rsidR="0012556A" w:rsidP="00DC368E" w:rsidRDefault="009A1F40" w14:paraId="0EB6EB7A" w14:textId="4DFDD637">
            <w:pPr>
              <w:tabs>
                <w:tab w:val="left" w:pos="4077"/>
              </w:tabs>
              <w:spacing w:line="280" w:lineRule="exact"/>
              <w:ind w:right="28"/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8A6E66">
              <w:rPr>
                <w:b/>
                <w:sz w:val="18"/>
                <w:lang w:val="fr-FR" w:bidi="fr-FR"/>
              </w:rPr>
              <w:tab/>
            </w:r>
            <w:r w:rsidRPr="008A6E66">
              <w:rPr>
                <w:b/>
                <w:sz w:val="18"/>
                <w:lang w:val="fr-FR" w:bidi="fr-FR"/>
              </w:rPr>
              <w:t>Additionnez les scores des colonnes :</w:t>
            </w:r>
          </w:p>
        </w:tc>
        <w:tc>
          <w:tcPr>
            <w:tcW w:w="1526" w:type="dxa"/>
          </w:tcPr>
          <w:p w:rsidRPr="00FB0EBE" w:rsidR="0012556A" w:rsidP="00DC368E" w:rsidRDefault="0012556A" w14:paraId="1A746C08" w14:textId="1FDA56FE">
            <w:pPr>
              <w:spacing w:line="36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u w:val="single"/>
                <w:lang w:val="fr-FR"/>
              </w:rPr>
            </w:pPr>
          </w:p>
        </w:tc>
        <w:tc>
          <w:tcPr>
            <w:tcW w:w="1526" w:type="dxa"/>
            <w:gridSpan w:val="2"/>
          </w:tcPr>
          <w:p w:rsidRPr="008A79A8" w:rsidR="0012556A" w:rsidP="00EA65C7" w:rsidRDefault="008A79A8" w14:paraId="7F613808" w14:textId="7D9F8751">
            <w:pPr>
              <w:spacing w:line="36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79A8">
              <w:rPr>
                <w:b/>
                <w:sz w:val="18"/>
                <w:lang w:val="fr-FR" w:bidi="fr-FR"/>
              </w:rPr>
              <w:t>2</w:t>
            </w:r>
          </w:p>
        </w:tc>
        <w:tc>
          <w:tcPr>
            <w:tcW w:w="1364" w:type="dxa"/>
          </w:tcPr>
          <w:p w:rsidRPr="008A6E66" w:rsidR="0012556A" w:rsidP="00DC368E" w:rsidRDefault="0012556A" w14:paraId="4FAF95E6" w14:textId="49536AE3">
            <w:pPr>
              <w:spacing w:line="36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u w:val="single"/>
                <w:lang w:val="en-GB"/>
              </w:rPr>
            </w:pPr>
          </w:p>
        </w:tc>
      </w:tr>
      <w:tr w:rsidRPr="008A6E66" w:rsidR="0012556A" w:rsidTr="00F42BCA" w14:paraId="7D2E9F62" w14:textId="77777777">
        <w:trPr>
          <w:trHeight w:val="210"/>
        </w:trPr>
        <w:tc>
          <w:tcPr>
            <w:tcW w:w="6074" w:type="dxa"/>
            <w:gridSpan w:val="4"/>
          </w:tcPr>
          <w:p w:rsidRPr="008A6E66" w:rsidR="0012556A" w:rsidP="009A1F40" w:rsidRDefault="009A1F40" w14:paraId="7636C7D2" w14:textId="1EE66F1B">
            <w:pPr>
              <w:tabs>
                <w:tab w:val="left" w:pos="1667"/>
              </w:tabs>
              <w:ind w:right="28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fr-FR" w:bidi="fr-FR"/>
              </w:rPr>
              <w:tab/>
            </w:r>
            <w:r w:rsidRPr="008A6E66">
              <w:rPr>
                <w:b/>
                <w:sz w:val="18"/>
                <w:lang w:val="fr-FR" w:bidi="fr-FR"/>
              </w:rPr>
              <w:t>SCORE DE DÉPISTAGE :</w:t>
            </w:r>
          </w:p>
        </w:tc>
        <w:tc>
          <w:tcPr>
            <w:tcW w:w="4416" w:type="dxa"/>
            <w:gridSpan w:val="4"/>
          </w:tcPr>
          <w:p w:rsidRPr="008A79A8" w:rsidR="0012556A" w:rsidP="008A79A8" w:rsidRDefault="008A79A8" w14:paraId="68E39095" w14:textId="044C1635">
            <w:pPr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79A8">
              <w:rPr>
                <w:b/>
                <w:sz w:val="18"/>
                <w:lang w:val="fr-FR" w:bidi="fr-FR"/>
              </w:rPr>
              <w:t xml:space="preserve">                 2</w:t>
            </w:r>
          </w:p>
        </w:tc>
      </w:tr>
      <w:tr w:rsidRPr="008A6E66" w:rsidR="0012556A" w:rsidTr="00F42BCA" w14:paraId="1DC24EAF" w14:textId="77777777">
        <w:tc>
          <w:tcPr>
            <w:tcW w:w="4678" w:type="dxa"/>
            <w:gridSpan w:val="2"/>
          </w:tcPr>
          <w:p w:rsidRPr="00FB0EBE" w:rsidR="0012556A" w:rsidP="009A1F40" w:rsidRDefault="009A1F40" w14:paraId="650A07D4" w14:textId="1E92FE61">
            <w:pPr>
              <w:tabs>
                <w:tab w:val="left" w:pos="2540"/>
              </w:tabs>
              <w:ind w:right="28"/>
              <w:jc w:val="right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8A6E66">
              <w:rPr>
                <w:sz w:val="18"/>
                <w:lang w:val="fr-FR" w:bidi="fr-FR"/>
              </w:rPr>
              <w:tab/>
            </w:r>
            <w:r w:rsidRPr="008A6E66">
              <w:rPr>
                <w:sz w:val="18"/>
                <w:lang w:val="fr-FR" w:bidi="fr-FR"/>
              </w:rPr>
              <w:t>Score de dépistage de 2 ou moins, mais l’agent de santé est préoccupé par la santé mentale de la mère</w:t>
            </w:r>
          </w:p>
        </w:tc>
        <w:tc>
          <w:tcPr>
            <w:tcW w:w="567" w:type="dxa"/>
            <w:vAlign w:val="center"/>
          </w:tcPr>
          <w:p w:rsidRPr="008A6E66" w:rsidR="0012556A" w:rsidP="009A1F40" w:rsidRDefault="008A79A8" w14:paraId="4CDB2BE1" w14:textId="16E7E6BC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18"/>
                <w:lang w:val="fr-FR" w:bidi="fr-FR"/>
              </w:rPr>
              <w:instrText xml:space="preserve"> FORMCHECKBOX </w:instrText>
            </w:r>
            <w:r>
              <w:rPr>
                <w:sz w:val="18"/>
                <w:lang w:val="fr-FR" w:bidi="fr-FR"/>
              </w:rPr>
            </w:r>
            <w:r>
              <w:rPr>
                <w:sz w:val="18"/>
                <w:lang w:val="fr-FR" w:bidi="fr-FR"/>
              </w:rPr>
              <w:fldChar w:fldCharType="end"/>
            </w:r>
            <w:r w:rsidRPr="008A6E66" w:rsidR="009A1F40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829" w:type="dxa"/>
            <w:shd w:val="clear" w:color="auto" w:fill="FFF7BB"/>
            <w:vAlign w:val="center"/>
          </w:tcPr>
          <w:p w:rsidRPr="008A6E66" w:rsidR="0012556A" w:rsidP="009A1F40" w:rsidRDefault="005A42C0" w14:paraId="0F2F3035" w14:textId="4B881ADA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9A1F40">
              <w:rPr>
                <w:sz w:val="18"/>
                <w:lang w:val="fr-FR" w:bidi="fr-FR"/>
              </w:rPr>
              <w:t xml:space="preserve"> oui, précisez :</w:t>
            </w:r>
          </w:p>
        </w:tc>
        <w:tc>
          <w:tcPr>
            <w:tcW w:w="4416" w:type="dxa"/>
            <w:gridSpan w:val="4"/>
          </w:tcPr>
          <w:p w:rsidRPr="008A6E66" w:rsidR="0012556A" w:rsidP="00EA65C7" w:rsidRDefault="0012556A" w14:paraId="698B3D7A" w14:textId="2DBF42EA">
            <w:pPr>
              <w:ind w:right="28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</w:tr>
      <w:tr w:rsidRPr="008A6E66" w:rsidR="009A1F40" w:rsidTr="00296E05" w14:paraId="25F5D1B6" w14:textId="77777777">
        <w:tc>
          <w:tcPr>
            <w:tcW w:w="567" w:type="dxa"/>
          </w:tcPr>
          <w:p w:rsidRPr="008A6E66" w:rsidR="0012556A" w:rsidP="009A1F40" w:rsidRDefault="0012556A" w14:paraId="42514F7D" w14:textId="7096C23F">
            <w:pPr>
              <w:ind w:right="28"/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w:r w:rsidRPr="008A6E66">
              <w:rPr>
                <w:b/>
                <w:sz w:val="28"/>
                <w:lang w:val="fr-FR" w:bidi="fr-FR"/>
              </w:rPr>
              <w:t>AGIR</w:t>
            </w:r>
          </w:p>
        </w:tc>
        <w:tc>
          <w:tcPr>
            <w:tcW w:w="7513" w:type="dxa"/>
            <w:gridSpan w:val="5"/>
          </w:tcPr>
          <w:p w:rsidRPr="00FB0EBE" w:rsidR="009A1F40" w:rsidP="009A1F40" w:rsidRDefault="009A1F40" w14:paraId="17A0B8E0" w14:textId="625ED6B5">
            <w:pPr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8A6E66">
              <w:rPr>
                <w:b/>
                <w:sz w:val="18"/>
                <w:lang w:val="fr-FR" w:bidi="fr-FR"/>
              </w:rPr>
              <w:t xml:space="preserve">SCORE DE DÉPISTAGE DE 3 OU + OU PRÉOCCUPATION CONCERNANT LA SANTÉ MENTALE DE LA MÈRE </w:t>
            </w:r>
            <w:r w:rsidRPr="008A6E66">
              <w:rPr>
                <w:b/>
                <w:sz w:val="20"/>
                <w:lang w:val="fr-FR" w:bidi="fr-FR"/>
              </w:rPr>
              <w:t>→</w:t>
            </w:r>
            <w:r w:rsidRPr="008A6E66">
              <w:rPr>
                <w:b/>
                <w:sz w:val="22"/>
                <w:lang w:val="fr-FR" w:bidi="fr-FR"/>
              </w:rPr>
              <w:t xml:space="preserve">  </w:t>
            </w:r>
            <w:r w:rsidRPr="008A6E66">
              <w:rPr>
                <w:b/>
                <w:sz w:val="18"/>
                <w:lang w:val="fr-FR" w:bidi="fr-FR"/>
              </w:rPr>
              <w:t xml:space="preserve">  </w:t>
            </w:r>
          </w:p>
          <w:p w:rsidRPr="00FB0EBE" w:rsidR="0012556A" w:rsidP="009A1F40" w:rsidRDefault="009A1F40" w14:paraId="41F9F682" w14:textId="0BE13009">
            <w:pPr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8A6E66">
              <w:rPr>
                <w:b/>
                <w:sz w:val="18"/>
                <w:lang w:val="fr-FR" w:bidi="fr-FR"/>
              </w:rPr>
              <w:t>Effectuer une évaluation de la santé mentale</w:t>
            </w:r>
          </w:p>
        </w:tc>
        <w:tc>
          <w:tcPr>
            <w:tcW w:w="2410" w:type="dxa"/>
            <w:gridSpan w:val="2"/>
            <w:vAlign w:val="center"/>
          </w:tcPr>
          <w:p w:rsidRPr="008A6E66" w:rsidR="0012556A" w:rsidP="0011143E" w:rsidRDefault="009A1F40" w14:paraId="2D72BE28" w14:textId="73B7DBB4">
            <w:pPr>
              <w:ind w:right="28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fr-FR" w:bidi="fr-FR"/>
              </w:rPr>
              <w:t xml:space="preserve">SCORE D’ÉVALUATION </w:t>
            </w:r>
          </w:p>
        </w:tc>
      </w:tr>
    </w:tbl>
    <w:p w:rsidRPr="008A6E66" w:rsidR="0012556A" w:rsidP="00FF566B" w:rsidRDefault="0012556A" w14:paraId="2FE32BF6" w14:textId="77777777">
      <w:pPr>
        <w:ind w:right="28"/>
        <w:jc w:val="center"/>
        <w:rPr>
          <w:rFonts w:ascii="Helvetica" w:hAnsi="Helvetica"/>
          <w:b/>
          <w:lang w:val="en-GB"/>
        </w:rPr>
      </w:pPr>
    </w:p>
    <w:tbl>
      <w:tblPr>
        <w:tblStyle w:val="TableGrid"/>
        <w:tblW w:w="10490" w:type="dxa"/>
        <w:tblInd w:w="28" w:type="dxa"/>
        <w:tblBorders>
          <w:top w:val="single" w:color="31849B" w:themeColor="accent5" w:themeShade="BF" w:sz="4" w:space="0"/>
          <w:left w:val="single" w:color="31849B" w:themeColor="accent5" w:themeShade="BF" w:sz="4" w:space="0"/>
          <w:bottom w:val="single" w:color="31849B" w:themeColor="accent5" w:themeShade="BF" w:sz="4" w:space="0"/>
          <w:right w:val="single" w:color="31849B" w:themeColor="accent5" w:themeShade="BF" w:sz="4" w:space="0"/>
          <w:insideH w:val="single" w:color="31849B" w:themeColor="accent5" w:themeShade="BF" w:sz="4" w:space="0"/>
          <w:insideV w:val="single" w:color="31849B" w:themeColor="accent5" w:themeShade="BF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1"/>
        <w:gridCol w:w="2268"/>
        <w:gridCol w:w="2551"/>
        <w:gridCol w:w="2410"/>
      </w:tblGrid>
      <w:tr w:rsidRPr="008A6E66" w:rsidR="00BD0C77" w:rsidTr="00993105" w14:paraId="01DAF433" w14:textId="77777777">
        <w:tc>
          <w:tcPr>
            <w:tcW w:w="10490" w:type="dxa"/>
            <w:gridSpan w:val="4"/>
          </w:tcPr>
          <w:p w:rsidRPr="008A6E66" w:rsidR="00BD0C77" w:rsidP="00BD0C77" w:rsidRDefault="00BD0C77" w14:paraId="724CA821" w14:textId="214EA8C6">
            <w:pPr>
              <w:ind w:right="28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8A6E66">
              <w:rPr>
                <w:b/>
                <w:sz w:val="28"/>
                <w:lang w:val="fr-FR" w:bidi="fr-FR"/>
              </w:rPr>
              <w:t>RÉSUMÉ DE L’ÉVALUATION MAMI</w:t>
            </w:r>
          </w:p>
        </w:tc>
      </w:tr>
      <w:tr w:rsidRPr="008A6E66" w:rsidR="00EA65C7" w:rsidTr="00993105" w14:paraId="083C7BA9" w14:textId="77777777">
        <w:trPr>
          <w:trHeight w:val="398"/>
        </w:trPr>
        <w:tc>
          <w:tcPr>
            <w:tcW w:w="3261" w:type="dxa"/>
            <w:vAlign w:val="center"/>
          </w:tcPr>
          <w:p w:rsidRPr="00FB0EBE" w:rsidR="00BD0C77" w:rsidP="00D93852" w:rsidRDefault="00BD0C77" w14:paraId="47D705E5" w14:textId="24D12274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8A6E66">
              <w:rPr>
                <w:b/>
                <w:sz w:val="18"/>
                <w:lang w:val="fr-FR" w:bidi="fr-FR"/>
              </w:rPr>
              <w:t>Étape 1 :</w:t>
            </w:r>
            <w:r w:rsidRPr="008A6E66">
              <w:rPr>
                <w:sz w:val="18"/>
                <w:lang w:val="fr-FR" w:bidi="fr-FR"/>
              </w:rPr>
              <w:t xml:space="preserve"> Signe clinique nécessitant une orientation vers un hôpital ou des services spécialisés ?</w:t>
            </w:r>
          </w:p>
        </w:tc>
        <w:tc>
          <w:tcPr>
            <w:tcW w:w="2268" w:type="dxa"/>
            <w:shd w:val="clear" w:color="auto" w:fill="BAECD7"/>
            <w:vAlign w:val="center"/>
          </w:tcPr>
          <w:p w:rsidRPr="008A6E66" w:rsidR="00BD0C77" w:rsidP="00EA65C7" w:rsidRDefault="00EA65C7" w14:paraId="1F09F2F8" w14:textId="17AB0E81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BD0C77">
              <w:rPr>
                <w:b/>
                <w:sz w:val="18"/>
                <w:lang w:val="fr-FR" w:bidi="fr-FR"/>
              </w:rPr>
              <w:t xml:space="preserve"> non</w:t>
            </w:r>
          </w:p>
        </w:tc>
        <w:tc>
          <w:tcPr>
            <w:tcW w:w="2551" w:type="dxa"/>
            <w:shd w:val="clear" w:color="auto" w:fill="FFF7BB"/>
            <w:vAlign w:val="center"/>
          </w:tcPr>
          <w:p w:rsidRPr="008A6E66" w:rsidR="00BD0C77" w:rsidP="00EA65C7" w:rsidRDefault="00D93852" w14:paraId="5BBAD73A" w14:textId="7AECF212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fr-FR" w:bidi="fr-FR"/>
              </w:rPr>
              <w:t>–</w:t>
            </w:r>
          </w:p>
        </w:tc>
        <w:tc>
          <w:tcPr>
            <w:tcW w:w="2410" w:type="dxa"/>
            <w:shd w:val="clear" w:color="auto" w:fill="FECED2"/>
            <w:vAlign w:val="center"/>
          </w:tcPr>
          <w:p w:rsidRPr="008A6E66" w:rsidR="00BD0C77" w:rsidP="00EA65C7" w:rsidRDefault="00EA65C7" w14:paraId="29DFC2AF" w14:textId="6F0F9DCA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D93852">
              <w:rPr>
                <w:b/>
                <w:sz w:val="18"/>
                <w:lang w:val="fr-FR" w:bidi="fr-FR"/>
              </w:rPr>
              <w:t xml:space="preserve"> oui</w:t>
            </w:r>
          </w:p>
        </w:tc>
      </w:tr>
      <w:tr w:rsidRPr="008A6E66" w:rsidR="00EA65C7" w:rsidTr="00993105" w14:paraId="76A7A72E" w14:textId="77777777">
        <w:trPr>
          <w:trHeight w:val="220"/>
        </w:trPr>
        <w:tc>
          <w:tcPr>
            <w:tcW w:w="3261" w:type="dxa"/>
            <w:vAlign w:val="center"/>
          </w:tcPr>
          <w:p w:rsidRPr="00FB0EBE" w:rsidR="00BD0C77" w:rsidP="00D93852" w:rsidRDefault="00BD0C77" w14:paraId="1360ABD5" w14:textId="046BA634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8A6E66">
              <w:rPr>
                <w:b/>
                <w:sz w:val="18"/>
                <w:lang w:val="fr-FR" w:bidi="fr-FR"/>
              </w:rPr>
              <w:t>Étape 2 :</w:t>
            </w:r>
            <w:r w:rsidRPr="008A6E66">
              <w:rPr>
                <w:sz w:val="18"/>
                <w:lang w:val="fr-FR" w:bidi="fr-FR"/>
              </w:rPr>
              <w:t xml:space="preserve"> Signe de retard de croissance du nourrisson ?   </w:t>
            </w:r>
          </w:p>
        </w:tc>
        <w:tc>
          <w:tcPr>
            <w:tcW w:w="2268" w:type="dxa"/>
            <w:shd w:val="clear" w:color="auto" w:fill="BAECD7"/>
            <w:vAlign w:val="center"/>
          </w:tcPr>
          <w:p w:rsidRPr="008A6E66" w:rsidR="00BD0C77" w:rsidP="00EA65C7" w:rsidRDefault="00EA65C7" w14:paraId="7EACCF02" w14:textId="103987CB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BD0C77">
              <w:rPr>
                <w:b/>
                <w:sz w:val="18"/>
                <w:lang w:val="fr-FR" w:bidi="fr-FR"/>
              </w:rPr>
              <w:t xml:space="preserve"> non</w:t>
            </w:r>
          </w:p>
        </w:tc>
        <w:tc>
          <w:tcPr>
            <w:tcW w:w="2551" w:type="dxa"/>
            <w:shd w:val="clear" w:color="auto" w:fill="FFF7BB"/>
            <w:vAlign w:val="center"/>
          </w:tcPr>
          <w:p w:rsidRPr="008A6E66" w:rsidR="00BD0C77" w:rsidP="00EA65C7" w:rsidRDefault="00EA65C7" w14:paraId="468E8E9D" w14:textId="0BB93C2A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D93852">
              <w:rPr>
                <w:b/>
                <w:sz w:val="18"/>
                <w:lang w:val="fr-FR" w:bidi="fr-FR"/>
              </w:rPr>
              <w:t xml:space="preserve"> oui</w:t>
            </w:r>
          </w:p>
        </w:tc>
        <w:tc>
          <w:tcPr>
            <w:tcW w:w="2410" w:type="dxa"/>
            <w:shd w:val="clear" w:color="auto" w:fill="FECED2"/>
            <w:vAlign w:val="center"/>
          </w:tcPr>
          <w:p w:rsidRPr="008A6E66" w:rsidR="00BD0C77" w:rsidP="00EA65C7" w:rsidRDefault="00D93852" w14:paraId="660205DC" w14:textId="3E039A51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fr-FR" w:bidi="fr-FR"/>
              </w:rPr>
              <w:t>–</w:t>
            </w:r>
          </w:p>
        </w:tc>
      </w:tr>
      <w:tr w:rsidRPr="008A6E66" w:rsidR="00EA65C7" w:rsidTr="00993105" w14:paraId="287C9337" w14:textId="77777777">
        <w:tc>
          <w:tcPr>
            <w:tcW w:w="3261" w:type="dxa"/>
            <w:vAlign w:val="center"/>
          </w:tcPr>
          <w:p w:rsidRPr="00FB0EBE" w:rsidR="00BD0C77" w:rsidP="00D93852" w:rsidRDefault="00BD0C77" w14:paraId="18C57CE2" w14:textId="391394F4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8A6E66">
              <w:rPr>
                <w:b/>
                <w:sz w:val="18"/>
                <w:lang w:val="fr-FR" w:bidi="fr-FR"/>
              </w:rPr>
              <w:t>Étape 3 :</w:t>
            </w:r>
            <w:r w:rsidRPr="008A6E66">
              <w:rPr>
                <w:sz w:val="18"/>
                <w:lang w:val="fr-FR" w:bidi="fr-FR"/>
              </w:rPr>
              <w:t xml:space="preserve"> Autres facteurs de risque ?</w:t>
            </w:r>
          </w:p>
        </w:tc>
        <w:tc>
          <w:tcPr>
            <w:tcW w:w="2268" w:type="dxa"/>
            <w:shd w:val="clear" w:color="auto" w:fill="BAECD7"/>
            <w:vAlign w:val="center"/>
          </w:tcPr>
          <w:p w:rsidRPr="008A6E66" w:rsidR="00BD0C77" w:rsidP="00EA65C7" w:rsidRDefault="00EA65C7" w14:paraId="6B54B69A" w14:textId="4DF92C58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BD0C77">
              <w:rPr>
                <w:b/>
                <w:sz w:val="18"/>
                <w:lang w:val="fr-FR" w:bidi="fr-FR"/>
              </w:rPr>
              <w:t xml:space="preserve"> non</w:t>
            </w:r>
          </w:p>
        </w:tc>
        <w:tc>
          <w:tcPr>
            <w:tcW w:w="2551" w:type="dxa"/>
            <w:shd w:val="clear" w:color="auto" w:fill="FFF7BB"/>
            <w:vAlign w:val="center"/>
          </w:tcPr>
          <w:p w:rsidRPr="008A6E66" w:rsidR="00BD0C77" w:rsidP="00EA65C7" w:rsidRDefault="00EA65C7" w14:paraId="2BEE1D3F" w14:textId="63D8B589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D93852">
              <w:rPr>
                <w:b/>
                <w:sz w:val="18"/>
                <w:lang w:val="fr-FR" w:bidi="fr-FR"/>
              </w:rPr>
              <w:t xml:space="preserve"> oui</w:t>
            </w:r>
          </w:p>
        </w:tc>
        <w:tc>
          <w:tcPr>
            <w:tcW w:w="2410" w:type="dxa"/>
            <w:shd w:val="clear" w:color="auto" w:fill="FECED2"/>
            <w:vAlign w:val="center"/>
          </w:tcPr>
          <w:p w:rsidRPr="008A6E66" w:rsidR="00BD0C77" w:rsidP="00EA65C7" w:rsidRDefault="00D93852" w14:paraId="68E4B18E" w14:textId="176CA506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fr-FR" w:bidi="fr-FR"/>
              </w:rPr>
              <w:t>–</w:t>
            </w:r>
          </w:p>
        </w:tc>
      </w:tr>
      <w:tr w:rsidRPr="008A6E66" w:rsidR="00EA65C7" w:rsidTr="00993105" w14:paraId="50DEA5FB" w14:textId="77777777">
        <w:tc>
          <w:tcPr>
            <w:tcW w:w="3261" w:type="dxa"/>
            <w:vAlign w:val="center"/>
          </w:tcPr>
          <w:p w:rsidRPr="00FB0EBE" w:rsidR="00BD0C77" w:rsidP="00D93852" w:rsidRDefault="00BD0C77" w14:paraId="4E287DC5" w14:textId="18BB2ACD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8A6E66">
              <w:rPr>
                <w:b/>
                <w:sz w:val="18"/>
                <w:lang w:val="fr-FR" w:bidi="fr-FR"/>
              </w:rPr>
              <w:t>Étape 4 :</w:t>
            </w:r>
            <w:r w:rsidRPr="008A6E66">
              <w:rPr>
                <w:sz w:val="18"/>
                <w:lang w:val="fr-FR" w:bidi="fr-FR"/>
              </w:rPr>
              <w:t xml:space="preserve"> Signe de risque nutritionnel modéré ?</w:t>
            </w:r>
          </w:p>
        </w:tc>
        <w:tc>
          <w:tcPr>
            <w:tcW w:w="2268" w:type="dxa"/>
            <w:shd w:val="clear" w:color="auto" w:fill="BAECD7"/>
            <w:vAlign w:val="center"/>
          </w:tcPr>
          <w:p w:rsidRPr="008A6E66" w:rsidR="00BD0C77" w:rsidP="00EA65C7" w:rsidRDefault="00EA65C7" w14:paraId="026DD1C7" w14:textId="567AC0D0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BD0C77">
              <w:rPr>
                <w:b/>
                <w:sz w:val="18"/>
                <w:lang w:val="fr-FR" w:bidi="fr-FR"/>
              </w:rPr>
              <w:t xml:space="preserve"> non</w:t>
            </w:r>
          </w:p>
        </w:tc>
        <w:tc>
          <w:tcPr>
            <w:tcW w:w="2551" w:type="dxa"/>
            <w:shd w:val="clear" w:color="auto" w:fill="FFF7BB"/>
            <w:vAlign w:val="center"/>
          </w:tcPr>
          <w:p w:rsidRPr="008A6E66" w:rsidR="00BD0C77" w:rsidP="00EA65C7" w:rsidRDefault="00127764" w14:paraId="4A155F49" w14:textId="271F4554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D93852">
              <w:rPr>
                <w:b/>
                <w:sz w:val="18"/>
                <w:lang w:val="fr-FR" w:bidi="fr-FR"/>
              </w:rPr>
              <w:t xml:space="preserve"> oui</w:t>
            </w:r>
          </w:p>
        </w:tc>
        <w:tc>
          <w:tcPr>
            <w:tcW w:w="2410" w:type="dxa"/>
            <w:shd w:val="clear" w:color="auto" w:fill="FECED2"/>
            <w:vAlign w:val="center"/>
          </w:tcPr>
          <w:p w:rsidRPr="008A6E66" w:rsidR="00BD0C77" w:rsidP="00EA65C7" w:rsidRDefault="00D93852" w14:paraId="30F562DE" w14:textId="659B71E1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fr-FR" w:bidi="fr-FR"/>
              </w:rPr>
              <w:t>–</w:t>
            </w:r>
          </w:p>
        </w:tc>
      </w:tr>
      <w:tr w:rsidRPr="008A6E66" w:rsidR="00EA65C7" w:rsidTr="00993105" w14:paraId="1256DEB6" w14:textId="77777777">
        <w:trPr>
          <w:trHeight w:val="380"/>
        </w:trPr>
        <w:tc>
          <w:tcPr>
            <w:tcW w:w="3261" w:type="dxa"/>
            <w:vAlign w:val="center"/>
          </w:tcPr>
          <w:p w:rsidRPr="00FB0EBE" w:rsidR="00BD0C77" w:rsidP="00416C93" w:rsidRDefault="00BD0C77" w14:paraId="08926507" w14:textId="1BA9AFB0">
            <w:pPr>
              <w:tabs>
                <w:tab w:val="left" w:pos="663"/>
              </w:tabs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8A6E66">
              <w:rPr>
                <w:b/>
                <w:sz w:val="18"/>
                <w:lang w:val="fr-FR" w:bidi="fr-FR"/>
              </w:rPr>
              <w:t>Étape 5 :</w:t>
            </w:r>
            <w:r w:rsidRPr="008A6E66">
              <w:rPr>
                <w:sz w:val="18"/>
                <w:lang w:val="fr-FR" w:bidi="fr-FR"/>
              </w:rPr>
              <w:t xml:space="preserve"> Score de l’évaluation de la santé mentale de la mère (le cas échéant) Classer et orienter</w:t>
            </w:r>
          </w:p>
        </w:tc>
        <w:tc>
          <w:tcPr>
            <w:tcW w:w="2268" w:type="dxa"/>
            <w:shd w:val="clear" w:color="auto" w:fill="BAECD7"/>
            <w:vAlign w:val="center"/>
          </w:tcPr>
          <w:p w:rsidRPr="00FB0EBE" w:rsidR="00BD0C77" w:rsidP="00416C93" w:rsidRDefault="00EA65C7" w14:paraId="733A8506" w14:textId="452534F6">
            <w:pPr>
              <w:jc w:val="center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BD0C77">
              <w:rPr>
                <w:sz w:val="18"/>
                <w:lang w:val="fr-FR" w:bidi="fr-FR"/>
              </w:rPr>
              <w:t xml:space="preserve"> 0 – 9 </w:t>
            </w:r>
            <w:r w:rsidRPr="008A6E66" w:rsidR="00BD0C77">
              <w:rPr>
                <w:b/>
                <w:sz w:val="18"/>
                <w:lang w:val="fr-FR" w:bidi="fr-FR"/>
              </w:rPr>
              <w:t xml:space="preserve">et </w:t>
            </w:r>
            <w:r w:rsidRPr="008A6E66" w:rsidR="00BD0C77">
              <w:rPr>
                <w:sz w:val="18"/>
                <w:lang w:val="fr-FR" w:bidi="fr-FR"/>
              </w:rPr>
              <w:t>réponse</w:t>
            </w:r>
            <w:r w:rsidRPr="008A6E66" w:rsidR="00BD0C77">
              <w:rPr>
                <w:b/>
                <w:sz w:val="18"/>
                <w:lang w:val="fr-FR" w:bidi="fr-FR"/>
              </w:rPr>
              <w:t xml:space="preserve"> « </w:t>
            </w:r>
            <w:r w:rsidRPr="008A6E66" w:rsidR="00BD0C77">
              <w:rPr>
                <w:sz w:val="18"/>
                <w:lang w:val="fr-FR" w:bidi="fr-FR"/>
              </w:rPr>
              <w:t>non » à la question 9 (pensées d’automutilation)</w:t>
            </w:r>
          </w:p>
        </w:tc>
        <w:tc>
          <w:tcPr>
            <w:tcW w:w="2551" w:type="dxa"/>
            <w:shd w:val="clear" w:color="auto" w:fill="FFF7BB"/>
            <w:vAlign w:val="center"/>
          </w:tcPr>
          <w:p w:rsidRPr="00FB0EBE" w:rsidR="00BD0C77" w:rsidP="00416C93" w:rsidRDefault="00EA65C7" w14:paraId="270E1BF6" w14:textId="3F6D8E78">
            <w:pPr>
              <w:jc w:val="center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BD0C77">
              <w:rPr>
                <w:sz w:val="18"/>
                <w:lang w:val="fr-FR" w:bidi="fr-FR"/>
              </w:rPr>
              <w:t xml:space="preserve"> 10 – 14 </w:t>
            </w:r>
            <w:r w:rsidRPr="008A6E66" w:rsidR="00BD0C77">
              <w:rPr>
                <w:b/>
                <w:sz w:val="18"/>
                <w:lang w:val="fr-FR" w:bidi="fr-FR"/>
              </w:rPr>
              <w:t>et</w:t>
            </w:r>
            <w:r w:rsidRPr="008A6E66" w:rsidR="00BD0C77">
              <w:rPr>
                <w:sz w:val="18"/>
                <w:lang w:val="fr-FR" w:bidi="fr-FR"/>
              </w:rPr>
              <w:t xml:space="preserve"> réponse « non » à la question 9 (pensées d’automutilation)</w:t>
            </w:r>
          </w:p>
        </w:tc>
        <w:tc>
          <w:tcPr>
            <w:tcW w:w="2410" w:type="dxa"/>
            <w:shd w:val="clear" w:color="auto" w:fill="FECED2"/>
            <w:vAlign w:val="center"/>
          </w:tcPr>
          <w:p w:rsidRPr="00FB0EBE" w:rsidR="003565BB" w:rsidP="00416C93" w:rsidRDefault="00EA65C7" w14:paraId="58483753" w14:textId="77777777">
            <w:pPr>
              <w:jc w:val="center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8A6E66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fr-FR" w:bidi="fr-FR"/>
              </w:rPr>
              <w:instrText xml:space="preserve"> FORMCHECKBOX </w:instrText>
            </w:r>
            <w:r w:rsidRPr="008A6E66">
              <w:rPr>
                <w:sz w:val="18"/>
                <w:lang w:val="fr-FR" w:bidi="fr-FR"/>
              </w:rPr>
            </w:r>
            <w:r w:rsidRPr="008A6E66">
              <w:rPr>
                <w:sz w:val="18"/>
                <w:lang w:val="fr-FR" w:bidi="fr-FR"/>
              </w:rPr>
              <w:fldChar w:fldCharType="end"/>
            </w:r>
            <w:r w:rsidRPr="008A6E66" w:rsidR="00BD0C77">
              <w:rPr>
                <w:sz w:val="18"/>
                <w:lang w:val="fr-FR" w:bidi="fr-FR"/>
              </w:rPr>
              <w:t xml:space="preserve"> 15+ </w:t>
            </w:r>
            <w:r w:rsidRPr="008A6E66" w:rsidR="00BD0C77">
              <w:rPr>
                <w:b/>
                <w:sz w:val="18"/>
                <w:lang w:val="fr-FR" w:bidi="fr-FR"/>
              </w:rPr>
              <w:t>et/ou</w:t>
            </w:r>
            <w:r w:rsidRPr="008A6E66" w:rsidR="00BD0C77">
              <w:rPr>
                <w:sz w:val="18"/>
                <w:lang w:val="fr-FR" w:bidi="fr-FR"/>
              </w:rPr>
              <w:t xml:space="preserve"> réponse « oui » à la question 9 </w:t>
            </w:r>
          </w:p>
          <w:p w:rsidRPr="008A6E66" w:rsidR="00BD0C77" w:rsidP="00416C93" w:rsidRDefault="00BD0C77" w14:paraId="63536BAE" w14:textId="657F4A62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t>(pensées d’automutilation)</w:t>
            </w:r>
          </w:p>
        </w:tc>
      </w:tr>
      <w:tr w:rsidRPr="008A6E66" w:rsidR="00EA65C7" w:rsidTr="00993105" w14:paraId="7EDD7CBE" w14:textId="77777777">
        <w:tc>
          <w:tcPr>
            <w:tcW w:w="3261" w:type="dxa"/>
            <w:vAlign w:val="center"/>
          </w:tcPr>
          <w:p w:rsidRPr="008A6E66" w:rsidR="00BD0C77" w:rsidP="00D93852" w:rsidRDefault="00BD0C77" w14:paraId="29AAA032" w14:textId="7F4C2C52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lang w:val="en-GB"/>
              </w:rPr>
            </w:pPr>
            <w:r w:rsidRPr="008A6E66">
              <w:rPr>
                <w:b/>
                <w:lang w:val="fr-FR" w:bidi="fr-FR"/>
              </w:rPr>
              <w:t>Classer et orienter</w:t>
            </w:r>
          </w:p>
        </w:tc>
        <w:tc>
          <w:tcPr>
            <w:tcW w:w="2268" w:type="dxa"/>
            <w:shd w:val="clear" w:color="auto" w:fill="43D498"/>
          </w:tcPr>
          <w:p w:rsidRPr="00FB0EBE" w:rsidR="00BD0C77" w:rsidP="00BD0C77" w:rsidRDefault="00BD0C77" w14:paraId="0071809A" w14:textId="7777777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8A6E66">
              <w:rPr>
                <w:b/>
                <w:sz w:val="18"/>
                <w:lang w:val="fr-FR" w:bidi="fr-FR"/>
              </w:rPr>
              <w:t>RISQUE FAIBLE :</w:t>
            </w:r>
          </w:p>
          <w:p w:rsidRPr="00FB0EBE" w:rsidR="00BD0C77" w:rsidP="00BD0C77" w:rsidRDefault="00BD0C77" w14:paraId="11D05ADC" w14:textId="1D5F568F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8A6E66">
              <w:rPr>
                <w:b/>
                <w:sz w:val="18"/>
                <w:lang w:val="fr-FR" w:bidi="fr-FR"/>
              </w:rPr>
              <w:t>Si tous les signes sont cochés, orienter vers des services de soins ordinaires et proposer des conseils en matière d’ANJE.</w:t>
            </w:r>
          </w:p>
        </w:tc>
        <w:tc>
          <w:tcPr>
            <w:tcW w:w="2551" w:type="dxa"/>
            <w:shd w:val="clear" w:color="auto" w:fill="FFE466"/>
          </w:tcPr>
          <w:p w:rsidRPr="00FB0EBE" w:rsidR="00BD0C77" w:rsidP="00BD0C77" w:rsidRDefault="00BD0C77" w14:paraId="0E80D06F" w14:textId="7777777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8A6E66">
              <w:rPr>
                <w:b/>
                <w:sz w:val="18"/>
                <w:lang w:val="fr-FR" w:bidi="fr-FR"/>
              </w:rPr>
              <w:t>RISQUE MODÉRÉ :</w:t>
            </w:r>
          </w:p>
          <w:p w:rsidRPr="00FB0EBE" w:rsidR="00296E05" w:rsidP="00BD0C77" w:rsidRDefault="00BD0C77" w14:paraId="5BCEDE28" w14:textId="7777777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8A6E66">
              <w:rPr>
                <w:b/>
                <w:sz w:val="18"/>
                <w:lang w:val="fr-FR" w:bidi="fr-FR"/>
              </w:rPr>
              <w:t xml:space="preserve">Si l’un des signes est coché, inscrivez-vous </w:t>
            </w:r>
          </w:p>
          <w:p w:rsidRPr="008A6E66" w:rsidR="00BD0C77" w:rsidP="00BD0C77" w:rsidRDefault="00BD0C77" w14:paraId="013A6259" w14:textId="2A2D8C3C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fr-FR" w:bidi="fr-FR"/>
              </w:rPr>
              <w:t>aux soins ambulatoires MAMI.</w:t>
            </w:r>
          </w:p>
        </w:tc>
        <w:tc>
          <w:tcPr>
            <w:tcW w:w="2410" w:type="dxa"/>
            <w:shd w:val="clear" w:color="auto" w:fill="FD898E"/>
          </w:tcPr>
          <w:p w:rsidRPr="00FB0EBE" w:rsidR="00BD0C77" w:rsidP="00BD0C77" w:rsidRDefault="00BD0C77" w14:paraId="0CA7DC3F" w14:textId="7777777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8A6E66">
              <w:rPr>
                <w:b/>
                <w:sz w:val="18"/>
                <w:lang w:val="fr-FR" w:bidi="fr-FR"/>
              </w:rPr>
              <w:t>RISQUE ÉLEVÉ :</w:t>
            </w:r>
          </w:p>
          <w:p w:rsidRPr="00FB0EBE" w:rsidR="00BD0C77" w:rsidP="00BD0C77" w:rsidRDefault="00BD0C77" w14:paraId="37DB9B31" w14:textId="1EB90C9E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8A6E66">
              <w:rPr>
                <w:b/>
                <w:sz w:val="18"/>
                <w:lang w:val="fr-FR" w:bidi="fr-FR"/>
              </w:rPr>
              <w:t>Si l’un quelconque des signes est coché, orienter vers un hôpital ou des services spécialisés.</w:t>
            </w:r>
          </w:p>
        </w:tc>
      </w:tr>
      <w:tr w:rsidRPr="008A6E66" w:rsidR="00D93852" w:rsidTr="00296E05" w14:paraId="74CB1B39" w14:textId="77777777">
        <w:tc>
          <w:tcPr>
            <w:tcW w:w="3261" w:type="dxa"/>
          </w:tcPr>
          <w:p w:rsidRPr="008A6E66" w:rsidR="00D93852" w:rsidP="00BD0C77" w:rsidRDefault="00D93852" w14:paraId="07BF0E4F" w14:textId="2B4E99FF">
            <w:pPr>
              <w:spacing w:line="200" w:lineRule="exact"/>
              <w:ind w:right="28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fr-FR" w:bidi="fr-FR"/>
              </w:rPr>
              <w:t>Autre – précisez :</w:t>
            </w:r>
          </w:p>
        </w:tc>
        <w:tc>
          <w:tcPr>
            <w:tcW w:w="7229" w:type="dxa"/>
            <w:gridSpan w:val="3"/>
          </w:tcPr>
          <w:p w:rsidRPr="008A6E66" w:rsidR="00D93852" w:rsidP="00296E05" w:rsidRDefault="00D93852" w14:paraId="749E37AF" w14:textId="6F746CCB">
            <w:pPr>
              <w:spacing w:line="200" w:lineRule="exact"/>
              <w:ind w:right="28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</w:tr>
      <w:tr w:rsidRPr="008A6E66" w:rsidR="00993105" w:rsidTr="003565BB" w14:paraId="5303ED5B" w14:textId="77777777">
        <w:trPr>
          <w:trHeight w:val="1215"/>
        </w:trPr>
        <w:tc>
          <w:tcPr>
            <w:tcW w:w="10490" w:type="dxa"/>
            <w:gridSpan w:val="4"/>
          </w:tcPr>
          <w:p w:rsidRPr="008A6E66" w:rsidR="00993105" w:rsidP="00D93852" w:rsidRDefault="00993105" w14:paraId="2C95C391" w14:textId="24F9E554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t>Principaux problèmes identifiés :</w:t>
            </w:r>
          </w:p>
          <w:p w:rsidRPr="008A6E66" w:rsidR="00993105" w:rsidP="00D93852" w:rsidRDefault="003565BB" w14:paraId="6A39FC99" w14:textId="72888EDB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t xml:space="preserve">1. </w:t>
            </w:r>
          </w:p>
          <w:p w:rsidRPr="008A6E66" w:rsidR="00993105" w:rsidP="003565BB" w:rsidRDefault="00993105" w14:paraId="26A2EA51" w14:textId="66CFA07A">
            <w:pPr>
              <w:spacing w:line="200" w:lineRule="exact"/>
              <w:ind w:right="28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</w:tr>
      <w:tr w:rsidRPr="008A6E66" w:rsidR="00993105" w:rsidTr="003565BB" w14:paraId="3979AE7B" w14:textId="77777777">
        <w:trPr>
          <w:trHeight w:val="1218"/>
        </w:trPr>
        <w:tc>
          <w:tcPr>
            <w:tcW w:w="10490" w:type="dxa"/>
            <w:gridSpan w:val="4"/>
          </w:tcPr>
          <w:p w:rsidRPr="008A6E66" w:rsidR="00993105" w:rsidP="00993105" w:rsidRDefault="00993105" w14:paraId="4D441A20" w14:textId="739B46EF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t xml:space="preserve">2. </w:t>
            </w:r>
          </w:p>
          <w:p w:rsidRPr="008A6E66" w:rsidR="00993105" w:rsidP="00D93852" w:rsidRDefault="00993105" w14:paraId="0E56F820" w14:textId="77777777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</w:tr>
      <w:tr w:rsidRPr="008A6E66" w:rsidR="00993105" w:rsidTr="003565BB" w14:paraId="5F11702C" w14:textId="77777777">
        <w:trPr>
          <w:trHeight w:val="1195"/>
        </w:trPr>
        <w:tc>
          <w:tcPr>
            <w:tcW w:w="10490" w:type="dxa"/>
            <w:gridSpan w:val="4"/>
          </w:tcPr>
          <w:p w:rsidRPr="008A6E66" w:rsidR="00993105" w:rsidP="0011143E" w:rsidRDefault="00993105" w14:paraId="0C2769C5" w14:textId="5845F0E1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fr-FR" w:bidi="fr-FR"/>
              </w:rPr>
              <w:t xml:space="preserve">3. </w:t>
            </w:r>
          </w:p>
        </w:tc>
      </w:tr>
      <w:tr w:rsidRPr="008A6E66" w:rsidR="00D93852" w:rsidTr="008A79A8" w14:paraId="5444C051" w14:textId="77777777">
        <w:trPr>
          <w:trHeight w:val="807"/>
        </w:trPr>
        <w:tc>
          <w:tcPr>
            <w:tcW w:w="10490" w:type="dxa"/>
            <w:gridSpan w:val="4"/>
          </w:tcPr>
          <w:p w:rsidRPr="00FB0EBE" w:rsidR="00D93852" w:rsidP="0011143E" w:rsidRDefault="00D93852" w14:paraId="3CA30006" w14:textId="69B50E02">
            <w:pPr>
              <w:spacing w:line="200" w:lineRule="exact"/>
              <w:ind w:right="28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8A6E66">
              <w:rPr>
                <w:sz w:val="18"/>
                <w:lang w:val="fr-FR" w:bidi="fr-FR"/>
              </w:rPr>
              <w:t xml:space="preserve">Si vous ne suivez pas les conseils ci-dessus sur les options d’orientation, expliquez pourquoi : </w:t>
            </w:r>
          </w:p>
        </w:tc>
      </w:tr>
    </w:tbl>
    <w:p w:rsidRPr="00FB0EBE" w:rsidR="004E42D5" w:rsidP="00A125FA" w:rsidRDefault="004E42D5" w14:paraId="1F4AE19C" w14:textId="77777777">
      <w:pPr>
        <w:spacing w:before="240"/>
        <w:ind w:right="28"/>
        <w:jc w:val="center"/>
        <w:rPr>
          <w:rFonts w:ascii="Helvetica" w:hAnsi="Helvetica"/>
          <w:b/>
          <w:sz w:val="20"/>
          <w:szCs w:val="20"/>
          <w:lang w:val="fr-FR"/>
        </w:rPr>
      </w:pPr>
    </w:p>
    <w:sectPr w:rsidRPr="00FB0EBE" w:rsidR="004E42D5" w:rsidSect="008C71AC">
      <w:pgSz w:w="11900" w:h="16840" w:orient="portrait"/>
      <w:pgMar w:top="568" w:right="964" w:bottom="284" w:left="68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B39273" w16cex:dateUtc="2021-08-03T09:01:00Z"/>
  <w16cex:commentExtensible w16cex:durableId="24B39287" w16cex:dateUtc="2021-08-03T09:01:00Z"/>
  <w16cex:commentExtensible w16cex:durableId="24B278D5" w16cex:dateUtc="2021-08-02T12:59:00Z"/>
  <w16cex:commentExtensible w16cex:durableId="24B2792A" w16cex:dateUtc="2021-08-02T13:01:00Z"/>
  <w16cex:commentExtensible w16cex:durableId="24DB3E4C" w16cex:dateUtc="2021-09-02T11:13:00Z"/>
  <w16cex:commentExtensible w16cex:durableId="24B25F82" w16cex:dateUtc="2021-08-02T11:11:00Z"/>
  <w16cex:commentExtensible w16cex:durableId="24DB452B" w16cex:dateUtc="2021-09-02T11:42:00Z"/>
</w16cex:commentsExtensible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EBE" w:rsidP="00C2200F" w:rsidRDefault="00FB0EBE" w14:paraId="19DCFEF9" w14:textId="77777777">
      <w:r>
        <w:separator/>
      </w:r>
    </w:p>
  </w:endnote>
  <w:endnote w:type="continuationSeparator" w:id="0">
    <w:p w:rsidR="00FB0EBE" w:rsidP="00C2200F" w:rsidRDefault="00FB0EBE" w14:paraId="628C13D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EBE" w:rsidP="00C2200F" w:rsidRDefault="00FB0EBE" w14:paraId="54E83DD4" w14:textId="77777777">
      <w:r>
        <w:separator/>
      </w:r>
    </w:p>
  </w:footnote>
  <w:footnote w:type="continuationSeparator" w:id="0">
    <w:p w:rsidR="00FB0EBE" w:rsidP="00C2200F" w:rsidRDefault="00FB0EBE" w14:paraId="3E379736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663AB8"/>
    <w:multiLevelType w:val="hybridMultilevel"/>
    <w:tmpl w:val="1B6677E0"/>
    <w:lvl w:ilvl="0" w:tplc="0CCE9426">
      <w:start w:val="1"/>
      <w:numFmt w:val="decimal"/>
      <w:lvlText w:val="%1."/>
      <w:lvlJc w:val="left"/>
      <w:pPr>
        <w:ind w:left="720" w:hanging="360"/>
      </w:pPr>
      <w:rPr>
        <w:rFonts w:hint="default" w:cs="Times New Roman" w:asciiTheme="majorHAnsi" w:hAnsiTheme="majorHAnsi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A527EC"/>
    <w:multiLevelType w:val="hybridMultilevel"/>
    <w:tmpl w:val="9746E864"/>
    <w:lvl w:ilvl="0" w:tplc="D97862E2">
      <w:start w:val="1"/>
      <w:numFmt w:val="decimal"/>
      <w:lvlText w:val="%1."/>
      <w:lvlJc w:val="left"/>
      <w:pPr>
        <w:ind w:left="720" w:hanging="360"/>
      </w:pPr>
      <w:rPr>
        <w:rFonts w:ascii="Cambria" w:hAnsi="Cambria" w:eastAsia="MS Mincho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zoom w:percent="130"/>
  <w:displayBackgroundShape/>
  <w:trackRevisions w:val="false"/>
  <w:defaultTabStop w:val="708"/>
  <w:hyphenationZone w:val="425"/>
  <w:doNotShadeFormData/>
  <w:characterSpacingControl w:val="doNotCompress"/>
  <w:hdrShapeDefaults>
    <o:shapedefaults v:ext="edit" spidmax="2050">
      <o:colormru v:ext="edit" colors="#fc0006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EBE"/>
    <w:rsid w:val="000B5CD0"/>
    <w:rsid w:val="000F23F2"/>
    <w:rsid w:val="00100FDB"/>
    <w:rsid w:val="0010629D"/>
    <w:rsid w:val="00110246"/>
    <w:rsid w:val="0011143E"/>
    <w:rsid w:val="0012556A"/>
    <w:rsid w:val="00127764"/>
    <w:rsid w:val="00127D8D"/>
    <w:rsid w:val="0017666E"/>
    <w:rsid w:val="001B484A"/>
    <w:rsid w:val="001E6495"/>
    <w:rsid w:val="001E65D8"/>
    <w:rsid w:val="00216124"/>
    <w:rsid w:val="0023400E"/>
    <w:rsid w:val="002778B0"/>
    <w:rsid w:val="00296E05"/>
    <w:rsid w:val="002A0F1B"/>
    <w:rsid w:val="002C259B"/>
    <w:rsid w:val="002E2EFC"/>
    <w:rsid w:val="002F6E21"/>
    <w:rsid w:val="00321179"/>
    <w:rsid w:val="003331E4"/>
    <w:rsid w:val="00334AF8"/>
    <w:rsid w:val="003511D2"/>
    <w:rsid w:val="003565BB"/>
    <w:rsid w:val="00370189"/>
    <w:rsid w:val="00375F2F"/>
    <w:rsid w:val="0038125D"/>
    <w:rsid w:val="00395B59"/>
    <w:rsid w:val="003A4CBA"/>
    <w:rsid w:val="003C6C1D"/>
    <w:rsid w:val="003E15CA"/>
    <w:rsid w:val="003E5EE2"/>
    <w:rsid w:val="003F71A2"/>
    <w:rsid w:val="00416C93"/>
    <w:rsid w:val="004700E3"/>
    <w:rsid w:val="004A4AB0"/>
    <w:rsid w:val="004B4C52"/>
    <w:rsid w:val="004E42D5"/>
    <w:rsid w:val="004E77CB"/>
    <w:rsid w:val="00533A0E"/>
    <w:rsid w:val="005418F4"/>
    <w:rsid w:val="005504BA"/>
    <w:rsid w:val="00566DA9"/>
    <w:rsid w:val="005A42C0"/>
    <w:rsid w:val="005B14F7"/>
    <w:rsid w:val="005C2F4C"/>
    <w:rsid w:val="005C653F"/>
    <w:rsid w:val="005E4E81"/>
    <w:rsid w:val="005F7DF9"/>
    <w:rsid w:val="006267C0"/>
    <w:rsid w:val="006402E5"/>
    <w:rsid w:val="006448AD"/>
    <w:rsid w:val="0064507C"/>
    <w:rsid w:val="00647AD4"/>
    <w:rsid w:val="006F2B16"/>
    <w:rsid w:val="0074456D"/>
    <w:rsid w:val="0079742D"/>
    <w:rsid w:val="007B7682"/>
    <w:rsid w:val="007E21E2"/>
    <w:rsid w:val="007E5E8E"/>
    <w:rsid w:val="007F76E1"/>
    <w:rsid w:val="008307DA"/>
    <w:rsid w:val="0087517A"/>
    <w:rsid w:val="00877C32"/>
    <w:rsid w:val="00886701"/>
    <w:rsid w:val="0088792E"/>
    <w:rsid w:val="008A6E66"/>
    <w:rsid w:val="008A79A8"/>
    <w:rsid w:val="008B46E6"/>
    <w:rsid w:val="008B73EB"/>
    <w:rsid w:val="008C399A"/>
    <w:rsid w:val="008C71AC"/>
    <w:rsid w:val="009036E4"/>
    <w:rsid w:val="00982BC5"/>
    <w:rsid w:val="00987E8E"/>
    <w:rsid w:val="00993105"/>
    <w:rsid w:val="009A1F40"/>
    <w:rsid w:val="009B3716"/>
    <w:rsid w:val="009C428E"/>
    <w:rsid w:val="009D0908"/>
    <w:rsid w:val="009F2D05"/>
    <w:rsid w:val="00A0765A"/>
    <w:rsid w:val="00A125FA"/>
    <w:rsid w:val="00A228A5"/>
    <w:rsid w:val="00A321F3"/>
    <w:rsid w:val="00A623F8"/>
    <w:rsid w:val="00A90148"/>
    <w:rsid w:val="00A97230"/>
    <w:rsid w:val="00B2636C"/>
    <w:rsid w:val="00B51FA3"/>
    <w:rsid w:val="00B57087"/>
    <w:rsid w:val="00B618AA"/>
    <w:rsid w:val="00B7096A"/>
    <w:rsid w:val="00B71BC3"/>
    <w:rsid w:val="00B74ABC"/>
    <w:rsid w:val="00BC49F1"/>
    <w:rsid w:val="00BD0C77"/>
    <w:rsid w:val="00BF33BD"/>
    <w:rsid w:val="00C122AD"/>
    <w:rsid w:val="00C2200F"/>
    <w:rsid w:val="00C4015A"/>
    <w:rsid w:val="00C63EDF"/>
    <w:rsid w:val="00C735F6"/>
    <w:rsid w:val="00C83CEC"/>
    <w:rsid w:val="00CB7B53"/>
    <w:rsid w:val="00CF2E67"/>
    <w:rsid w:val="00D859D5"/>
    <w:rsid w:val="00D91518"/>
    <w:rsid w:val="00D93852"/>
    <w:rsid w:val="00DC2500"/>
    <w:rsid w:val="00DC2677"/>
    <w:rsid w:val="00DC368E"/>
    <w:rsid w:val="00DC40F9"/>
    <w:rsid w:val="00E22D6A"/>
    <w:rsid w:val="00E22EBE"/>
    <w:rsid w:val="00E627CD"/>
    <w:rsid w:val="00EA2C72"/>
    <w:rsid w:val="00EA34CC"/>
    <w:rsid w:val="00EA5CFD"/>
    <w:rsid w:val="00EA65C7"/>
    <w:rsid w:val="00EE3EC3"/>
    <w:rsid w:val="00F42BCA"/>
    <w:rsid w:val="00F72B1F"/>
    <w:rsid w:val="00F80208"/>
    <w:rsid w:val="00FA031B"/>
    <w:rsid w:val="00FB0EBE"/>
    <w:rsid w:val="00FE7FED"/>
    <w:rsid w:val="00FF44C1"/>
    <w:rsid w:val="00FF566B"/>
    <w:rsid w:val="044B3FAD"/>
    <w:rsid w:val="0906B9A9"/>
    <w:rsid w:val="1540AF6E"/>
    <w:rsid w:val="32B2A632"/>
    <w:rsid w:val="3711C843"/>
    <w:rsid w:val="3EC1C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fc0006"/>
    </o:shapedefaults>
    <o:shapelayout v:ext="edit">
      <o:idmap v:ext="edit" data="1"/>
    </o:shapelayout>
  </w:shapeDefaults>
  <w:decimalSymbol w:val=","/>
  <w:listSeparator w:val=";"/>
  <w14:docId w14:val="079E940D"/>
  <w14:defaultImageDpi w14:val="300"/>
  <w15:docId w15:val="{60569223-9486-4DFE-BA69-2EFFA5D502F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="Cambria" w:hAnsi="Cambria" w:eastAsia="MS Mincho" w:cs="Times New Roman"/>
        <w:lang w:val="fr-FR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uiPriority="59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Pr>
      <w:sz w:val="24"/>
      <w:szCs w:val="24"/>
      <w:lang w:val="es-ES_tradnl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0908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C71AC"/>
    <w:rPr>
      <w:rFonts w:ascii="Lucida Grande" w:hAnsi="Lucida Grande" w:cs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8C71AC"/>
    <w:rPr>
      <w:rFonts w:ascii="Lucida Grande" w:hAnsi="Lucida Grande" w:cs="Lucida Grande"/>
      <w:sz w:val="18"/>
      <w:szCs w:val="18"/>
      <w:lang w:val="es-ES_tradnl"/>
    </w:rPr>
  </w:style>
  <w:style w:type="paragraph" w:styleId="ListParagraph">
    <w:name w:val="List Paragraph"/>
    <w:basedOn w:val="Normal"/>
    <w:uiPriority w:val="34"/>
    <w:qFormat/>
    <w:rsid w:val="00416C9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277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7764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127764"/>
    <w:rPr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7764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127764"/>
    <w:rPr>
      <w:b/>
      <w:bCs/>
      <w:lang w:val="es-ES_tradn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fr-FR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09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C71A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71AC"/>
    <w:rPr>
      <w:rFonts w:ascii="Lucida Grande" w:hAnsi="Lucida Grande" w:cs="Lucida Grande"/>
      <w:sz w:val="18"/>
      <w:szCs w:val="18"/>
      <w:lang w:val="es-ES_tradnl"/>
    </w:rPr>
  </w:style>
  <w:style w:type="paragraph" w:styleId="ListParagraph">
    <w:name w:val="List Paragraph"/>
    <w:basedOn w:val="Normal"/>
    <w:uiPriority w:val="34"/>
    <w:qFormat/>
    <w:rsid w:val="00416C9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277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77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7764"/>
    <w:rPr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77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7764"/>
    <w:rPr>
      <w:b/>
      <w:bCs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7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11" /><Relationship Type="http://schemas.openxmlformats.org/officeDocument/2006/relationships/image" Target="media/image1.jpg" Id="rId12" /><Relationship Type="http://schemas.openxmlformats.org/officeDocument/2006/relationships/fontTable" Target="fontTable.xml" Id="rId13" /><Relationship Type="http://schemas.openxmlformats.org/officeDocument/2006/relationships/theme" Target="theme/theme1.xml" Id="rId14" /><Relationship Type="http://schemas.microsoft.com/office/2011/relationships/people" Target="people.xml" Id="rId15" /><Relationship Type="http://schemas.microsoft.com/office/2018/08/relationships/commentsExtensible" Target="commentsExtensible.xml" Id="rId17" /><Relationship Type="http://schemas.openxmlformats.org/officeDocument/2006/relationships/customXml" Target="../customXml/item1.xml" Id="rId1" /><Relationship Type="http://schemas.openxmlformats.org/officeDocument/2006/relationships/customXml" Target="../customXml/item2.xml" Id="rId2" /><Relationship Type="http://schemas.openxmlformats.org/officeDocument/2006/relationships/customXml" Target="../customXml/item3.xml" Id="rId3" /><Relationship Type="http://schemas.openxmlformats.org/officeDocument/2006/relationships/customXml" Target="../customXml/item4.xml" Id="rId4" /><Relationship Type="http://schemas.openxmlformats.org/officeDocument/2006/relationships/numbering" Target="numbering.xml" Id="rId5" /><Relationship Type="http://schemas.openxmlformats.org/officeDocument/2006/relationships/styles" Target="styles.xml" Id="rId6" /><Relationship Type="http://schemas.microsoft.com/office/2007/relationships/stylesWithEffects" Target="stylesWithEffects.xml" Id="rId7" /><Relationship Type="http://schemas.openxmlformats.org/officeDocument/2006/relationships/settings" Target="settings.xml" Id="rId8" /><Relationship Type="http://schemas.openxmlformats.org/officeDocument/2006/relationships/webSettings" Target="webSettings.xml" Id="rId9" /><Relationship Type="http://schemas.openxmlformats.org/officeDocument/2006/relationships/footnotes" Target="footnotes.xml" Id="rId10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7ac57-45d0-45a7-a34d-79962337a4ea">
      <Terms xmlns="http://schemas.microsoft.com/office/infopath/2007/PartnerControls"/>
    </lcf76f155ced4ddcb4097134ff3c332f>
    <b37e7eaabd054e9faa7362d2875ea6d5 xmlns="04e7ac57-45d0-45a7-a34d-79962337a4ea">
      <Terms xmlns="http://schemas.microsoft.com/office/infopath/2007/PartnerControls"/>
    </b37e7eaabd054e9faa7362d2875ea6d5>
    <p4e6d9a19dc44179a0e110ed18cd1831 xmlns="04e7ac57-45d0-45a7-a34d-79962337a4ea">
      <Terms xmlns="http://schemas.microsoft.com/office/infopath/2007/PartnerControls"/>
    </p4e6d9a19dc44179a0e110ed18cd1831>
    <p1160065cb944c7c97d36cc98f5b367d xmlns="04e7ac57-45d0-45a7-a34d-79962337a4ea">
      <Terms xmlns="http://schemas.microsoft.com/office/infopath/2007/PartnerControls"/>
    </p1160065cb944c7c97d36cc98f5b367d>
    <hea09e3f5bfe42bc8dc71626fdc715e2 xmlns="04e7ac57-45d0-45a7-a34d-79962337a4ea">
      <Terms xmlns="http://schemas.microsoft.com/office/infopath/2007/PartnerControls"/>
    </hea09e3f5bfe42bc8dc71626fdc715e2>
    <g8801aa713224bef81e4f5919af87300 xmlns="04e7ac57-45d0-45a7-a34d-79962337a4ea">
      <Terms xmlns="http://schemas.microsoft.com/office/infopath/2007/PartnerControls"/>
    </g8801aa713224bef81e4f5919af87300>
    <TaxCatchAll xmlns="b1a25d56-6f3d-4cf9-8f75-af00573b6dbd" xsi:nil="true"/>
    <_Flow_SignoffStatus xmlns="04e7ac57-45d0-45a7-a34d-79962337a4e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2CCE238C7904CA05897297BEE9C3F" ma:contentTypeVersion="33" ma:contentTypeDescription="Create a new document." ma:contentTypeScope="" ma:versionID="b520998cbb60075d5acaabd51cc5027e">
  <xsd:schema xmlns:xsd="http://www.w3.org/2001/XMLSchema" xmlns:xs="http://www.w3.org/2001/XMLSchema" xmlns:p="http://schemas.microsoft.com/office/2006/metadata/properties" xmlns:ns2="04e7ac57-45d0-45a7-a34d-79962337a4ea" xmlns:ns3="c0445bab-2921-4fc9-8412-40f231043fe5" xmlns:ns4="b1a25d56-6f3d-4cf9-8f75-af00573b6dbd" targetNamespace="http://schemas.microsoft.com/office/2006/metadata/properties" ma:root="true" ma:fieldsID="9a36048ffdbf86ffdb9e07e7137f81db" ns2:_="" ns3:_="" ns4:_="">
    <xsd:import namespace="04e7ac57-45d0-45a7-a34d-79962337a4ea"/>
    <xsd:import namespace="c0445bab-2921-4fc9-8412-40f231043fe5"/>
    <xsd:import namespace="b1a25d56-6f3d-4cf9-8f75-af00573b6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p1160065cb944c7c97d36cc98f5b367d" minOccurs="0"/>
                <xsd:element ref="ns2:hea09e3f5bfe42bc8dc71626fdc715e2" minOccurs="0"/>
                <xsd:element ref="ns2:b37e7eaabd054e9faa7362d2875ea6d5" minOccurs="0"/>
                <xsd:element ref="ns2:p4e6d9a19dc44179a0e110ed18cd1831" minOccurs="0"/>
                <xsd:element ref="ns2:g8801aa713224bef81e4f5919af87300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7ac57-45d0-45a7-a34d-79962337a4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23ec234-cbf3-4cc2-a0ae-2bfafc310c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1160065cb944c7c97d36cc98f5b367d" ma:index="25" nillable="true" ma:taxonomy="true" ma:internalName="p1160065cb944c7c97d36cc98f5b367d" ma:taxonomyFieldName="Tags" ma:displayName="Sector or Function" ma:default="" ma:fieldId="{91160065-cb94-4c7c-97d3-6cc98f5b367d}" ma:taxonomyMulti="true" ma:sspId="b23ec234-cbf3-4cc2-a0ae-2bfafc310c72" ma:termSetId="261d1363-8651-46b2-a812-015c9debc3a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ea09e3f5bfe42bc8dc71626fdc715e2" ma:index="27" nillable="true" ma:taxonomy="true" ma:internalName="hea09e3f5bfe42bc8dc71626fdc715e2" ma:taxonomyFieldName="Common_x0020_Approach" ma:displayName="Common Approach" ma:default="" ma:fieldId="{1ea09e3f-5bfe-42bc-8dc7-1626fdc715e2}" ma:taxonomyMulti="true" ma:sspId="b23ec234-cbf3-4cc2-a0ae-2bfafc310c72" ma:termSetId="258b9f00-f5b4-49a4-8803-9843f9018d9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37e7eaabd054e9faa7362d2875ea6d5" ma:index="29" nillable="true" ma:taxonomy="true" ma:internalName="b37e7eaabd054e9faa7362d2875ea6d5" ma:taxonomyFieldName="Tag_x0020_2" ma:displayName="Document Type" ma:default="" ma:fieldId="{b37e7eaa-bd05-4e9f-aa73-62d2875ea6d5}" ma:sspId="b23ec234-cbf3-4cc2-a0ae-2bfafc310c72" ma:termSetId="1ce6e49d-9583-4df1-8175-1b1f4e9647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4e6d9a19dc44179a0e110ed18cd1831" ma:index="31" nillable="true" ma:taxonomy="true" ma:internalName="p4e6d9a19dc44179a0e110ed18cd1831" ma:taxonomyFieldName="Function_x0020__x002f__x0020_Theme" ma:displayName="Function / Theme" ma:default="" ma:fieldId="{94e6d9a1-9dc4-4179-a0e1-10ed18cd1831}" ma:taxonomyMulti="true" ma:sspId="b23ec234-cbf3-4cc2-a0ae-2bfafc310c72" ma:termSetId="06ec633c-2e2f-4063-8888-fcae497f574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8801aa713224bef81e4f5919af87300" ma:index="33" nillable="true" ma:taxonomy="true" ma:internalName="g8801aa713224bef81e4f5919af87300" ma:taxonomyFieldName="Type_x0020_of_x0020_Document" ma:displayName="Type of Document" ma:default="" ma:fieldId="{08801aa7-1322-4bef-81e4-f5919af87300}" ma:taxonomyMulti="true" ma:sspId="b23ec234-cbf3-4cc2-a0ae-2bfafc310c72" ma:termSetId="ba8cbdcd-eb40-4311-ad41-b027310d62b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36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45bab-2921-4fc9-8412-40f231043f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25d56-6f3d-4cf9-8f75-af00573b6db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0d24f53-3ca1-4280-97de-90a109c9d585}" ma:internalName="TaxCatchAll" ma:showField="CatchAllData" ma:web="c0445bab-2921-4fc9-8412-40f231043f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9E5FA7D-DB0E-4A1A-A080-85D743B9E277}">
  <ds:schemaRefs>
    <ds:schemaRef ds:uri="http://schemas.microsoft.com/office/2006/documentManagement/types"/>
    <ds:schemaRef ds:uri="http://purl.org/dc/dcmitype/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aa698998-0afb-4a57-a08b-586e52e01b4f"/>
    <ds:schemaRef ds:uri="2fa3f31d-2a68-4fd9-9938-825a54f02f55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786E95C-8FB2-40A9-ADC7-2A75BD6D39FA}"/>
</file>

<file path=customXml/itemProps3.xml><?xml version="1.0" encoding="utf-8"?>
<ds:datastoreItem xmlns:ds="http://schemas.openxmlformats.org/officeDocument/2006/customXml" ds:itemID="{FF5CC348-509F-4BDF-8E40-9192E03D22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ECE904-07BC-1045-8D91-ED0DA93FE05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Orna</dc:creator>
  <cp:keywords/>
  <dc:description/>
  <cp:lastModifiedBy>Burrell, Alice</cp:lastModifiedBy>
  <cp:revision>4</cp:revision>
  <dcterms:created xsi:type="dcterms:W3CDTF">2023-08-03T05:36:00Z</dcterms:created>
  <dcterms:modified xsi:type="dcterms:W3CDTF">2023-11-15T14:11:44Z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0x0101005992CCE238C7904CA05897297BEE9C3F</vt:lpwstr>
  </property>
  <property fmtid="{D5CDD505-2E9C-101B-9397-08002B2CF9AE}" pid="3" name="MediaServiceImageTags">
    <vt:lpwstr/>
  </property>
  <property fmtid="{D5CDD505-2E9C-101B-9397-08002B2CF9AE}" pid="4" name="Type of Document">
    <vt:lpwstr/>
  </property>
  <property fmtid="{D5CDD505-2E9C-101B-9397-08002B2CF9AE}" pid="5" name="Common Approach">
    <vt:lpwstr/>
  </property>
  <property fmtid="{D5CDD505-2E9C-101B-9397-08002B2CF9AE}" pid="6" name="Function / Theme">
    <vt:lpwstr/>
  </property>
  <property fmtid="{D5CDD505-2E9C-101B-9397-08002B2CF9AE}" pid="7" name="Tags">
    <vt:lpwstr/>
  </property>
  <property fmtid="{D5CDD505-2E9C-101B-9397-08002B2CF9AE}" pid="8" name="Tag 2">
    <vt:lpwstr/>
  </property>
</Properties>
</file>