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436F84" w:rsidRPr="00882421" w14:paraId="1C6250AF" w14:textId="77777777" w:rsidTr="009F2A23">
        <w:trPr>
          <w:trHeight w:val="690"/>
        </w:trPr>
        <w:tc>
          <w:tcPr>
            <w:tcW w:w="1065" w:type="dxa"/>
            <w:shd w:val="clear" w:color="auto" w:fill="auto"/>
          </w:tcPr>
          <w:p w14:paraId="6C9A5906" w14:textId="77777777" w:rsidR="00436F84" w:rsidRPr="00882421" w:rsidRDefault="00436F84" w:rsidP="009F2A23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bookmarkStart w:id="0" w:name="_GoBack"/>
            <w:bookmarkEnd w:id="0"/>
            <w:r w:rsidRPr="00882421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0BD2A053" wp14:editId="2A5D4308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785628A6" w14:textId="77777777" w:rsidR="00436F84" w:rsidRPr="00C51AE1" w:rsidRDefault="00436F84" w:rsidP="009F2A23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fr-FR"/>
              </w:rPr>
            </w:pPr>
            <w:r w:rsidRPr="00882421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DE LA SANTÉ MENTALE DE LA MÈRE MAMI</w:t>
            </w:r>
          </w:p>
        </w:tc>
      </w:tr>
    </w:tbl>
    <w:p w14:paraId="02BDFE1A" w14:textId="77777777" w:rsidR="00436F84" w:rsidRPr="00C51AE1" w:rsidRDefault="00436F84" w:rsidP="00450F02">
      <w:pPr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670"/>
        <w:gridCol w:w="1494"/>
        <w:gridCol w:w="2050"/>
      </w:tblGrid>
      <w:tr w:rsidR="009D0908" w:rsidRPr="00882421" w14:paraId="565F9F8D" w14:textId="77777777" w:rsidTr="00647AD4">
        <w:trPr>
          <w:trHeight w:val="276"/>
        </w:trPr>
        <w:tc>
          <w:tcPr>
            <w:tcW w:w="10490" w:type="dxa"/>
            <w:gridSpan w:val="4"/>
          </w:tcPr>
          <w:p w14:paraId="4DC9EB95" w14:textId="77777777" w:rsidR="009D0908" w:rsidRPr="00882421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882421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="0095665B" w:rsidRPr="00882421" w14:paraId="5DDAADD3" w14:textId="77777777" w:rsidTr="00C51AE1">
        <w:trPr>
          <w:trHeight w:val="179"/>
        </w:trPr>
        <w:tc>
          <w:tcPr>
            <w:tcW w:w="1276" w:type="dxa"/>
            <w:vAlign w:val="center"/>
          </w:tcPr>
          <w:p w14:paraId="2D78CEB2" w14:textId="77777777" w:rsidR="0095665B" w:rsidRPr="00C51AE1" w:rsidRDefault="0095665B" w:rsidP="00C044C0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82421">
              <w:rPr>
                <w:b/>
                <w:sz w:val="18"/>
                <w:lang w:val="fr-FR" w:bidi="fr-FR"/>
              </w:rPr>
              <w:t>Nom de la principale personne en charge</w:t>
            </w:r>
          </w:p>
        </w:tc>
        <w:tc>
          <w:tcPr>
            <w:tcW w:w="5670" w:type="dxa"/>
            <w:vAlign w:val="center"/>
          </w:tcPr>
          <w:p w14:paraId="0E9E60C7" w14:textId="65F294D4" w:rsidR="0095665B" w:rsidRPr="00882421" w:rsidRDefault="00C62311" w:rsidP="00F5125B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fr-FR" w:bidi="fr-FR"/>
              </w:rPr>
              <w:t>Khatera Mohammed</w:t>
            </w:r>
          </w:p>
        </w:tc>
        <w:tc>
          <w:tcPr>
            <w:tcW w:w="1494" w:type="dxa"/>
            <w:vAlign w:val="center"/>
          </w:tcPr>
          <w:p w14:paraId="6CF36B29" w14:textId="77777777" w:rsidR="0095665B" w:rsidRPr="00882421" w:rsidRDefault="0095665B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fr-FR" w:bidi="fr-FR"/>
              </w:rPr>
              <w:t>N</w:t>
            </w:r>
            <w:r w:rsidRPr="00882421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882421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2050" w:type="dxa"/>
            <w:vAlign w:val="center"/>
          </w:tcPr>
          <w:p w14:paraId="5162FEED" w14:textId="2421F0A3" w:rsidR="0095665B" w:rsidRPr="00882421" w:rsidRDefault="005935CF" w:rsidP="00C044C0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fr-FR" w:bidi="fr-FR"/>
              </w:rPr>
              <w:t>23457</w:t>
            </w:r>
          </w:p>
        </w:tc>
      </w:tr>
      <w:tr w:rsidR="0095665B" w:rsidRPr="00882421" w14:paraId="5DC31F12" w14:textId="77777777" w:rsidTr="00C51AE1">
        <w:trPr>
          <w:trHeight w:val="230"/>
        </w:trPr>
        <w:tc>
          <w:tcPr>
            <w:tcW w:w="1276" w:type="dxa"/>
            <w:vAlign w:val="center"/>
          </w:tcPr>
          <w:p w14:paraId="294B6ECA" w14:textId="77777777" w:rsidR="0095665B" w:rsidRPr="00882421" w:rsidRDefault="0095665B" w:rsidP="00C044C0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fr-FR" w:bidi="fr-FR"/>
              </w:rPr>
              <w:t>Nom du nourrisson</w:t>
            </w:r>
          </w:p>
        </w:tc>
        <w:tc>
          <w:tcPr>
            <w:tcW w:w="5670" w:type="dxa"/>
            <w:vAlign w:val="center"/>
          </w:tcPr>
          <w:p w14:paraId="4DE60DE1" w14:textId="55720DB2" w:rsidR="0095665B" w:rsidRPr="00882421" w:rsidRDefault="00C62311" w:rsidP="00C044C0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fr-FR" w:bidi="fr-FR"/>
              </w:rPr>
              <w:t>Mohammed Arafat</w:t>
            </w:r>
          </w:p>
        </w:tc>
        <w:tc>
          <w:tcPr>
            <w:tcW w:w="1494" w:type="dxa"/>
            <w:vAlign w:val="center"/>
          </w:tcPr>
          <w:p w14:paraId="0DAF4A0E" w14:textId="77777777" w:rsidR="0095665B" w:rsidRPr="00882421" w:rsidRDefault="0095665B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2050" w:type="dxa"/>
          </w:tcPr>
          <w:p w14:paraId="18B8C258" w14:textId="77777777" w:rsidR="0095665B" w:rsidRPr="00882421" w:rsidRDefault="0095665B" w:rsidP="00FE7FED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</w:p>
          <w:p w14:paraId="030479D9" w14:textId="023C1A13" w:rsidR="0095665B" w:rsidRPr="00882421" w:rsidRDefault="00F5125B" w:rsidP="00F5125B">
            <w:pPr>
              <w:jc w:val="center"/>
              <w:rPr>
                <w:rFonts w:asciiTheme="majorHAnsi" w:hAnsiTheme="majorHAnsi"/>
                <w:i/>
                <w:color w:val="C0504D" w:themeColor="accent2"/>
                <w:u w:val="single"/>
                <w:lang w:val="en-GB"/>
              </w:rPr>
            </w:pPr>
            <w:r w:rsidRPr="00882421">
              <w:rPr>
                <w:i/>
                <w:color w:val="C0504D" w:themeColor="accent2"/>
                <w:lang w:val="fr-FR" w:bidi="fr-FR"/>
              </w:rPr>
              <w:t>_31_ /_07_ /_2021</w:t>
            </w:r>
          </w:p>
        </w:tc>
      </w:tr>
    </w:tbl>
    <w:p w14:paraId="218BD9F3" w14:textId="77777777" w:rsidR="0095665B" w:rsidRPr="00882421" w:rsidRDefault="0095665B" w:rsidP="00FF566B">
      <w:pPr>
        <w:ind w:right="28"/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eGrid"/>
        <w:tblW w:w="10490" w:type="dxa"/>
        <w:tblInd w:w="57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2835"/>
        <w:gridCol w:w="1984"/>
        <w:gridCol w:w="851"/>
        <w:gridCol w:w="850"/>
        <w:gridCol w:w="1134"/>
        <w:gridCol w:w="851"/>
      </w:tblGrid>
      <w:tr w:rsidR="00EF44BD" w:rsidRPr="00882421" w14:paraId="316E2AC6" w14:textId="77777777" w:rsidTr="00EF44BD">
        <w:trPr>
          <w:trHeight w:val="380"/>
        </w:trPr>
        <w:tc>
          <w:tcPr>
            <w:tcW w:w="6804" w:type="dxa"/>
            <w:gridSpan w:val="5"/>
          </w:tcPr>
          <w:p w14:paraId="0D34F2AE" w14:textId="77777777" w:rsidR="00AB4BBB" w:rsidRPr="00C51AE1" w:rsidRDefault="00AB4BBB" w:rsidP="002B7600">
            <w:pPr>
              <w:spacing w:line="220" w:lineRule="exact"/>
              <w:ind w:right="28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882421">
              <w:rPr>
                <w:b/>
                <w:sz w:val="22"/>
                <w:lang w:val="fr-FR" w:bidi="fr-FR"/>
              </w:rPr>
              <w:t>Au cours des deux dernières semaines, à quelle fréquence avez-vous été gênée par les problèmes suivants ?</w:t>
            </w:r>
          </w:p>
        </w:tc>
        <w:tc>
          <w:tcPr>
            <w:tcW w:w="851" w:type="dxa"/>
          </w:tcPr>
          <w:p w14:paraId="434EC7EA" w14:textId="77777777" w:rsidR="00AB4BBB" w:rsidRPr="00882421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t>jamais</w:t>
            </w:r>
          </w:p>
        </w:tc>
        <w:tc>
          <w:tcPr>
            <w:tcW w:w="850" w:type="dxa"/>
          </w:tcPr>
          <w:p w14:paraId="40583985" w14:textId="77777777" w:rsidR="00AB4BBB" w:rsidRPr="00882421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t>plusieurs jours</w:t>
            </w:r>
          </w:p>
        </w:tc>
        <w:tc>
          <w:tcPr>
            <w:tcW w:w="1134" w:type="dxa"/>
          </w:tcPr>
          <w:p w14:paraId="13A3712C" w14:textId="77777777" w:rsidR="00AB4BBB" w:rsidRPr="00C51AE1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>plus de la moitié des jours</w:t>
            </w:r>
          </w:p>
        </w:tc>
        <w:tc>
          <w:tcPr>
            <w:tcW w:w="851" w:type="dxa"/>
          </w:tcPr>
          <w:p w14:paraId="00394DE6" w14:textId="77777777" w:rsidR="00AB4BBB" w:rsidRPr="00882421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t>presque tous les jours</w:t>
            </w:r>
          </w:p>
        </w:tc>
      </w:tr>
      <w:tr w:rsidR="00EF44BD" w:rsidRPr="00882421" w14:paraId="52F021C6" w14:textId="77777777" w:rsidTr="00EF44BD">
        <w:trPr>
          <w:trHeight w:val="146"/>
        </w:trPr>
        <w:tc>
          <w:tcPr>
            <w:tcW w:w="6804" w:type="dxa"/>
            <w:gridSpan w:val="5"/>
            <w:vAlign w:val="center"/>
          </w:tcPr>
          <w:p w14:paraId="6A6BCCF0" w14:textId="77777777" w:rsidR="00AB4BBB" w:rsidRPr="00C51AE1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>Peu d’intérêt ou de plaisir à faire des choses ?</w:t>
            </w:r>
          </w:p>
        </w:tc>
        <w:tc>
          <w:tcPr>
            <w:tcW w:w="851" w:type="dxa"/>
            <w:shd w:val="clear" w:color="auto" w:fill="auto"/>
          </w:tcPr>
          <w:p w14:paraId="44A207B3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"/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bookmarkEnd w:id="1"/>
            <w:r w:rsidR="00AB4BBB" w:rsidRPr="00882421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170E492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1A1A1373" w14:textId="0AAA1A8E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7568DCEB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82421" w14:paraId="400130CD" w14:textId="77777777" w:rsidTr="00EF44BD">
        <w:trPr>
          <w:trHeight w:val="220"/>
        </w:trPr>
        <w:tc>
          <w:tcPr>
            <w:tcW w:w="6804" w:type="dxa"/>
            <w:gridSpan w:val="5"/>
            <w:vAlign w:val="center"/>
          </w:tcPr>
          <w:p w14:paraId="614C9340" w14:textId="77777777" w:rsidR="00AB4BBB" w:rsidRPr="00C51AE1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>Sentiment de tristesse, déprime ou désespoir ?</w:t>
            </w:r>
          </w:p>
        </w:tc>
        <w:tc>
          <w:tcPr>
            <w:tcW w:w="851" w:type="dxa"/>
            <w:shd w:val="clear" w:color="auto" w:fill="auto"/>
          </w:tcPr>
          <w:p w14:paraId="51B9F4C9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65F0AA7E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5CC99E0E" w14:textId="4225B196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3DC169B6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82421" w14:paraId="2E7AAA71" w14:textId="77777777" w:rsidTr="00EF44BD">
        <w:tc>
          <w:tcPr>
            <w:tcW w:w="6804" w:type="dxa"/>
            <w:gridSpan w:val="5"/>
            <w:vAlign w:val="center"/>
          </w:tcPr>
          <w:p w14:paraId="08B9FF78" w14:textId="77777777" w:rsidR="00AB4BBB" w:rsidRPr="00C51AE1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>Difficulté à s’endormir ou à rester endormie ? Ou tendance à dormir trop ?</w:t>
            </w:r>
          </w:p>
        </w:tc>
        <w:tc>
          <w:tcPr>
            <w:tcW w:w="851" w:type="dxa"/>
            <w:shd w:val="clear" w:color="auto" w:fill="auto"/>
          </w:tcPr>
          <w:p w14:paraId="628A4DA6" w14:textId="67455E59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6ED1B5D7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7E39DF74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0D3E6A24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82421" w14:paraId="3454A0DC" w14:textId="77777777" w:rsidTr="00EF44BD">
        <w:tc>
          <w:tcPr>
            <w:tcW w:w="6804" w:type="dxa"/>
            <w:gridSpan w:val="5"/>
            <w:vAlign w:val="center"/>
          </w:tcPr>
          <w:p w14:paraId="32E96FD8" w14:textId="77777777" w:rsidR="00AB4BBB" w:rsidRPr="00C51AE1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>Sensation de fatigue ou manque d’énergie ?</w:t>
            </w:r>
          </w:p>
        </w:tc>
        <w:tc>
          <w:tcPr>
            <w:tcW w:w="851" w:type="dxa"/>
            <w:shd w:val="clear" w:color="auto" w:fill="auto"/>
          </w:tcPr>
          <w:p w14:paraId="40746D30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4D8D9B5C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4C8DF8DB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7D90BAA1" w14:textId="39FAA9CE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82421" w14:paraId="565EA96B" w14:textId="77777777" w:rsidTr="00EF44BD">
        <w:trPr>
          <w:trHeight w:val="212"/>
        </w:trPr>
        <w:tc>
          <w:tcPr>
            <w:tcW w:w="6804" w:type="dxa"/>
            <w:gridSpan w:val="5"/>
            <w:vAlign w:val="center"/>
          </w:tcPr>
          <w:p w14:paraId="2DABE0D4" w14:textId="77777777" w:rsidR="00AB4BBB" w:rsidRPr="00882421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t>Faible appétit ? Ou suralimentation ?</w:t>
            </w:r>
          </w:p>
        </w:tc>
        <w:tc>
          <w:tcPr>
            <w:tcW w:w="851" w:type="dxa"/>
            <w:shd w:val="clear" w:color="auto" w:fill="auto"/>
          </w:tcPr>
          <w:p w14:paraId="35DCF4BE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78A5DAB0" w14:textId="0BE75773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0DC37E96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1FDC02A8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82421" w14:paraId="034ADD6C" w14:textId="77777777" w:rsidTr="00EF44BD">
        <w:tc>
          <w:tcPr>
            <w:tcW w:w="6804" w:type="dxa"/>
            <w:gridSpan w:val="5"/>
            <w:vAlign w:val="center"/>
          </w:tcPr>
          <w:p w14:paraId="0896452B" w14:textId="77777777" w:rsidR="00AB4BBB" w:rsidRPr="00C51AE1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>Vous vous sentez mal dans votre peau ? Ou vous avez l’impression d’être une ratée ? Ou que vous vous êtes laissée tomber, vous ou votre famille ?</w:t>
            </w:r>
          </w:p>
        </w:tc>
        <w:tc>
          <w:tcPr>
            <w:tcW w:w="851" w:type="dxa"/>
            <w:shd w:val="clear" w:color="auto" w:fill="auto"/>
          </w:tcPr>
          <w:p w14:paraId="07E82731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7034287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1C022B43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BA4DFC" w:rsidRPr="00882421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1A4279E4" w14:textId="140F9635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82421" w14:paraId="725961BE" w14:textId="77777777" w:rsidTr="00EF44BD">
        <w:tc>
          <w:tcPr>
            <w:tcW w:w="6804" w:type="dxa"/>
            <w:gridSpan w:val="5"/>
            <w:vAlign w:val="center"/>
          </w:tcPr>
          <w:p w14:paraId="6A1D378C" w14:textId="77777777" w:rsidR="00AB4BBB" w:rsidRPr="00C51AE1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>Difficulté à se concentrer sur certaines choses, comme suivre une conversation avec des gens ?</w:t>
            </w:r>
          </w:p>
        </w:tc>
        <w:tc>
          <w:tcPr>
            <w:tcW w:w="851" w:type="dxa"/>
          </w:tcPr>
          <w:p w14:paraId="7DE8E25B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</w:tcPr>
          <w:p w14:paraId="6A40AE7F" w14:textId="407F54DA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</w:tcPr>
          <w:p w14:paraId="4E733EA3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</w:tcPr>
          <w:p w14:paraId="3636E0C3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82421" w14:paraId="17D0F855" w14:textId="77777777" w:rsidTr="00EF44BD">
        <w:tc>
          <w:tcPr>
            <w:tcW w:w="6804" w:type="dxa"/>
            <w:gridSpan w:val="5"/>
            <w:vAlign w:val="center"/>
          </w:tcPr>
          <w:p w14:paraId="6A07AC1C" w14:textId="77777777" w:rsidR="00AB4BBB" w:rsidRPr="00C51AE1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>Vous vous déplacez ou parlez si lentement que d’autres personnes peuvent remarquer la différence ? Ou vous êtes si agitée que vous vous déplacez beaucoup plus que d’habitude ?</w:t>
            </w:r>
          </w:p>
        </w:tc>
        <w:tc>
          <w:tcPr>
            <w:tcW w:w="851" w:type="dxa"/>
          </w:tcPr>
          <w:p w14:paraId="43629234" w14:textId="4B823C38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</w:tcPr>
          <w:p w14:paraId="378F9B2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</w:tcPr>
          <w:p w14:paraId="1B40CF5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</w:tcPr>
          <w:p w14:paraId="205FD73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82421" w14:paraId="413735E7" w14:textId="77777777" w:rsidTr="00EF44BD">
        <w:trPr>
          <w:trHeight w:val="144"/>
        </w:trPr>
        <w:tc>
          <w:tcPr>
            <w:tcW w:w="6804" w:type="dxa"/>
            <w:gridSpan w:val="5"/>
            <w:vAlign w:val="center"/>
          </w:tcPr>
          <w:p w14:paraId="46D39F0F" w14:textId="77777777" w:rsidR="00AB4BBB" w:rsidRPr="00C51AE1" w:rsidRDefault="00AB4BBB" w:rsidP="002B7600">
            <w:pPr>
              <w:pStyle w:val="ListParagraph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>Pensez-vous que vous seriez mieux morte ou qu’il serait préférable de vous blesser d’une manière ou d’une autre ?</w:t>
            </w:r>
          </w:p>
        </w:tc>
        <w:tc>
          <w:tcPr>
            <w:tcW w:w="851" w:type="dxa"/>
          </w:tcPr>
          <w:p w14:paraId="3F89D58C" w14:textId="6EC4C401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850" w:type="dxa"/>
            <w:shd w:val="clear" w:color="auto" w:fill="FD898E"/>
          </w:tcPr>
          <w:p w14:paraId="25D22032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134" w:type="dxa"/>
            <w:shd w:val="clear" w:color="auto" w:fill="FD898E"/>
          </w:tcPr>
          <w:p w14:paraId="0929EAD2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851" w:type="dxa"/>
            <w:shd w:val="clear" w:color="auto" w:fill="FD898E"/>
          </w:tcPr>
          <w:p w14:paraId="282226CC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fr-FR" w:bidi="fr-FR"/>
              </w:rPr>
              <w:instrText xml:space="preserve"> FORMCHECKBOX </w:instrText>
            </w:r>
            <w:r w:rsidRPr="00882421">
              <w:rPr>
                <w:sz w:val="18"/>
                <w:lang w:val="fr-FR" w:bidi="fr-FR"/>
              </w:rPr>
            </w:r>
            <w:r w:rsidRPr="00882421">
              <w:rPr>
                <w:sz w:val="18"/>
                <w:lang w:val="fr-FR" w:bidi="fr-FR"/>
              </w:rPr>
              <w:fldChar w:fldCharType="end"/>
            </w:r>
            <w:r w:rsidR="00AB4BBB" w:rsidRPr="00882421">
              <w:rPr>
                <w:sz w:val="18"/>
                <w:lang w:val="fr-FR" w:bidi="fr-FR"/>
              </w:rPr>
              <w:t xml:space="preserve"> 3</w:t>
            </w:r>
          </w:p>
        </w:tc>
      </w:tr>
      <w:tr w:rsidR="00EF44BD" w:rsidRPr="00882421" w14:paraId="3577E8D7" w14:textId="77777777" w:rsidTr="00A92287">
        <w:trPr>
          <w:trHeight w:val="418"/>
        </w:trPr>
        <w:tc>
          <w:tcPr>
            <w:tcW w:w="1276" w:type="dxa"/>
            <w:gridSpan w:val="2"/>
            <w:vMerge w:val="restart"/>
            <w:vAlign w:val="center"/>
          </w:tcPr>
          <w:p w14:paraId="7E1BB7EE" w14:textId="77777777" w:rsidR="002B7600" w:rsidRPr="00882421" w:rsidRDefault="00EF44BD" w:rsidP="00436F84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6379" w:type="dxa"/>
            <w:gridSpan w:val="4"/>
            <w:vAlign w:val="center"/>
          </w:tcPr>
          <w:p w14:paraId="086C1D93" w14:textId="77777777" w:rsidR="002B7600" w:rsidRPr="00C51AE1" w:rsidRDefault="002B7600" w:rsidP="002B7600">
            <w:pPr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b/>
                <w:sz w:val="18"/>
                <w:lang w:val="fr-FR" w:bidi="fr-FR"/>
              </w:rPr>
              <w:t>Additionnez les scores des colonnes :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B74A79" w14:textId="451283F6" w:rsidR="002B7600" w:rsidRPr="000F40DB" w:rsidRDefault="00960C6E" w:rsidP="000F40DB">
            <w:pPr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F40DB">
              <w:rPr>
                <w:i/>
                <w:color w:val="C00000"/>
                <w:sz w:val="18"/>
                <w:lang w:val="fr-FR" w:bidi="fr-FR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B0D508" w14:textId="725D3C25" w:rsidR="002B7600" w:rsidRPr="000F40DB" w:rsidRDefault="00960C6E" w:rsidP="000F40DB">
            <w:pPr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F40DB">
              <w:rPr>
                <w:i/>
                <w:color w:val="C00000"/>
                <w:sz w:val="18"/>
                <w:lang w:val="fr-FR" w:bidi="fr-FR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95BEA" w14:textId="7DD95817" w:rsidR="002B7600" w:rsidRPr="000F40DB" w:rsidRDefault="00960C6E" w:rsidP="000F40DB">
            <w:pPr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F40DB">
              <w:rPr>
                <w:i/>
                <w:color w:val="C00000"/>
                <w:sz w:val="18"/>
                <w:lang w:val="fr-FR" w:bidi="fr-FR"/>
              </w:rPr>
              <w:t>6</w:t>
            </w:r>
          </w:p>
        </w:tc>
      </w:tr>
      <w:tr w:rsidR="002B7600" w:rsidRPr="00882421" w14:paraId="2BCE9F19" w14:textId="77777777" w:rsidTr="00C044C0">
        <w:trPr>
          <w:trHeight w:val="368"/>
        </w:trPr>
        <w:tc>
          <w:tcPr>
            <w:tcW w:w="1276" w:type="dxa"/>
            <w:gridSpan w:val="2"/>
            <w:vMerge/>
            <w:vAlign w:val="center"/>
          </w:tcPr>
          <w:p w14:paraId="542C48DC" w14:textId="77777777" w:rsidR="002B7600" w:rsidRPr="00882421" w:rsidRDefault="002B7600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6379" w:type="dxa"/>
            <w:gridSpan w:val="4"/>
            <w:vAlign w:val="center"/>
          </w:tcPr>
          <w:p w14:paraId="41F40813" w14:textId="77777777" w:rsidR="002B7600" w:rsidRPr="00882421" w:rsidRDefault="002B7600" w:rsidP="002B7600">
            <w:pPr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fr-FR" w:bidi="fr-FR"/>
              </w:rPr>
              <w:t>SCORE TOTAL DE L’ÉVALUATION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9E686CF" w14:textId="4DF389B7" w:rsidR="002B7600" w:rsidRPr="000F40DB" w:rsidRDefault="00960C6E" w:rsidP="000F40DB">
            <w:pPr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F40DB">
              <w:rPr>
                <w:i/>
                <w:color w:val="C00000"/>
                <w:sz w:val="18"/>
                <w:lang w:val="fr-FR" w:bidi="fr-FR"/>
              </w:rPr>
              <w:t>12</w:t>
            </w:r>
          </w:p>
        </w:tc>
      </w:tr>
      <w:tr w:rsidR="00A92287" w:rsidRPr="00882421" w14:paraId="73A65948" w14:textId="77777777" w:rsidTr="00A92287">
        <w:trPr>
          <w:trHeight w:val="346"/>
        </w:trPr>
        <w:tc>
          <w:tcPr>
            <w:tcW w:w="1276" w:type="dxa"/>
            <w:gridSpan w:val="2"/>
            <w:vMerge/>
            <w:vAlign w:val="center"/>
          </w:tcPr>
          <w:p w14:paraId="30BA4B23" w14:textId="77777777" w:rsidR="005535AD" w:rsidRPr="00882421" w:rsidRDefault="005535AD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5E15B5F" w14:textId="77777777" w:rsidR="005535AD" w:rsidRPr="00882421" w:rsidRDefault="005535AD" w:rsidP="002B760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fr-FR" w:bidi="fr-FR"/>
              </w:rPr>
              <w:t>Classer</w:t>
            </w:r>
          </w:p>
        </w:tc>
        <w:tc>
          <w:tcPr>
            <w:tcW w:w="2835" w:type="dxa"/>
            <w:shd w:val="clear" w:color="auto" w:fill="43D498"/>
            <w:vAlign w:val="center"/>
          </w:tcPr>
          <w:p w14:paraId="617B4DA9" w14:textId="77777777" w:rsidR="005535AD" w:rsidRPr="00C51AE1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b/>
                <w:sz w:val="18"/>
                <w:lang w:val="fr-FR" w:bidi="fr-FR"/>
              </w:rPr>
              <w:t xml:space="preserve">RISQUE FAIBLE : </w:t>
            </w:r>
          </w:p>
          <w:p w14:paraId="525F39DD" w14:textId="77777777" w:rsidR="005535AD" w:rsidRPr="00C51AE1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 xml:space="preserve">0 – 9 </w:t>
            </w:r>
            <w:r w:rsidRPr="00882421">
              <w:rPr>
                <w:b/>
                <w:sz w:val="18"/>
                <w:lang w:val="fr-FR" w:bidi="fr-FR"/>
              </w:rPr>
              <w:t xml:space="preserve">et </w:t>
            </w:r>
            <w:r w:rsidRPr="00882421">
              <w:rPr>
                <w:sz w:val="18"/>
                <w:lang w:val="fr-FR" w:bidi="fr-FR"/>
              </w:rPr>
              <w:t>réponse</w:t>
            </w:r>
            <w:r w:rsidRPr="00882421">
              <w:rPr>
                <w:b/>
                <w:sz w:val="18"/>
                <w:lang w:val="fr-FR" w:bidi="fr-FR"/>
              </w:rPr>
              <w:t xml:space="preserve"> « </w:t>
            </w:r>
            <w:r w:rsidRPr="00882421">
              <w:rPr>
                <w:sz w:val="18"/>
                <w:lang w:val="fr-FR" w:bidi="fr-FR"/>
              </w:rPr>
              <w:t xml:space="preserve">non » à la question 9 </w:t>
            </w:r>
          </w:p>
          <w:p w14:paraId="2A3BBB96" w14:textId="77777777" w:rsidR="005535AD" w:rsidRPr="00882421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t>(pensées d’automutilation)</w:t>
            </w:r>
          </w:p>
        </w:tc>
        <w:tc>
          <w:tcPr>
            <w:tcW w:w="2835" w:type="dxa"/>
            <w:gridSpan w:val="2"/>
            <w:shd w:val="clear" w:color="auto" w:fill="FFE466"/>
            <w:vAlign w:val="center"/>
          </w:tcPr>
          <w:p w14:paraId="50983D56" w14:textId="77777777" w:rsidR="005535AD" w:rsidRPr="00C51AE1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b/>
                <w:sz w:val="18"/>
                <w:lang w:val="fr-FR" w:bidi="fr-FR"/>
              </w:rPr>
              <w:t>RISQUE MODÉRÉ :</w:t>
            </w:r>
          </w:p>
          <w:p w14:paraId="7B75EFE5" w14:textId="77777777" w:rsidR="005535AD" w:rsidRPr="00C51AE1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 xml:space="preserve">10 – 14 </w:t>
            </w:r>
            <w:r w:rsidRPr="00882421">
              <w:rPr>
                <w:b/>
                <w:sz w:val="18"/>
                <w:lang w:val="fr-FR" w:bidi="fr-FR"/>
              </w:rPr>
              <w:t>et</w:t>
            </w:r>
            <w:r w:rsidRPr="00882421">
              <w:rPr>
                <w:sz w:val="18"/>
                <w:lang w:val="fr-FR" w:bidi="fr-FR"/>
              </w:rPr>
              <w:t xml:space="preserve"> réponse « non » à la question 9 </w:t>
            </w:r>
          </w:p>
          <w:p w14:paraId="7681145B" w14:textId="77777777" w:rsidR="005535AD" w:rsidRPr="00882421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t>(pensées d’automutilation)</w:t>
            </w:r>
          </w:p>
        </w:tc>
        <w:tc>
          <w:tcPr>
            <w:tcW w:w="2835" w:type="dxa"/>
            <w:gridSpan w:val="3"/>
            <w:shd w:val="clear" w:color="auto" w:fill="FD898E"/>
            <w:vAlign w:val="center"/>
          </w:tcPr>
          <w:p w14:paraId="50F6E41D" w14:textId="77777777" w:rsidR="005535AD" w:rsidRPr="00C51AE1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b/>
                <w:sz w:val="18"/>
                <w:lang w:val="fr-FR" w:bidi="fr-FR"/>
              </w:rPr>
              <w:t>RISQUE ÉLEVÉ :</w:t>
            </w:r>
          </w:p>
          <w:p w14:paraId="2A9A0C85" w14:textId="77777777" w:rsidR="005535AD" w:rsidRPr="00C51AE1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882421">
              <w:rPr>
                <w:sz w:val="18"/>
                <w:lang w:val="fr-FR" w:bidi="fr-FR"/>
              </w:rPr>
              <w:t xml:space="preserve">15+ </w:t>
            </w:r>
            <w:r w:rsidRPr="00882421">
              <w:rPr>
                <w:b/>
                <w:sz w:val="18"/>
                <w:lang w:val="fr-FR" w:bidi="fr-FR"/>
              </w:rPr>
              <w:t>et/ou</w:t>
            </w:r>
            <w:r w:rsidRPr="00882421">
              <w:rPr>
                <w:sz w:val="18"/>
                <w:lang w:val="fr-FR" w:bidi="fr-FR"/>
              </w:rPr>
              <w:t xml:space="preserve"> réponse « oui » à la question 9</w:t>
            </w:r>
          </w:p>
          <w:p w14:paraId="72DF17F0" w14:textId="77777777" w:rsidR="005535AD" w:rsidRPr="00882421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fr-FR" w:bidi="fr-FR"/>
              </w:rPr>
              <w:t>(pensées d’automutilation)</w:t>
            </w:r>
          </w:p>
        </w:tc>
      </w:tr>
      <w:tr w:rsidR="005535AD" w:rsidRPr="00882421" w14:paraId="3EED13F8" w14:textId="77777777" w:rsidTr="00C044C0">
        <w:trPr>
          <w:trHeight w:val="446"/>
        </w:trPr>
        <w:tc>
          <w:tcPr>
            <w:tcW w:w="1276" w:type="dxa"/>
            <w:gridSpan w:val="2"/>
            <w:vMerge/>
            <w:vAlign w:val="center"/>
          </w:tcPr>
          <w:p w14:paraId="4FBC0C2D" w14:textId="77777777" w:rsidR="005535AD" w:rsidRPr="00882421" w:rsidRDefault="005535AD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9214" w:type="dxa"/>
            <w:gridSpan w:val="7"/>
          </w:tcPr>
          <w:p w14:paraId="7C2BFF46" w14:textId="02CEB582" w:rsidR="005535AD" w:rsidRPr="00882421" w:rsidRDefault="005535AD" w:rsidP="00F5125B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fr-FR" w:bidi="fr-FR"/>
              </w:rPr>
              <w:t xml:space="preserve">Autre – précisez : </w:t>
            </w:r>
          </w:p>
        </w:tc>
      </w:tr>
      <w:tr w:rsidR="00C12551" w:rsidRPr="00882421" w14:paraId="7EFF5046" w14:textId="77777777" w:rsidTr="009B46E4">
        <w:trPr>
          <w:trHeight w:val="6442"/>
        </w:trPr>
        <w:tc>
          <w:tcPr>
            <w:tcW w:w="10490" w:type="dxa"/>
            <w:gridSpan w:val="9"/>
          </w:tcPr>
          <w:p w14:paraId="7BDBAF64" w14:textId="77777777" w:rsidR="00A97D4F" w:rsidRPr="00C51AE1" w:rsidRDefault="00C12551" w:rsidP="00F5125B">
            <w:pPr>
              <w:ind w:right="28"/>
              <w:rPr>
                <w:rFonts w:asciiTheme="majorHAnsi" w:hAnsiTheme="majorHAnsi"/>
                <w:bCs/>
                <w:sz w:val="18"/>
                <w:szCs w:val="18"/>
                <w:lang w:val="fr-FR"/>
              </w:rPr>
            </w:pPr>
            <w:r w:rsidRPr="00882421">
              <w:rPr>
                <w:b/>
                <w:sz w:val="18"/>
                <w:lang w:val="fr-FR" w:bidi="fr-FR"/>
              </w:rPr>
              <w:lastRenderedPageBreak/>
              <w:t>Notes </w:t>
            </w:r>
            <w:r w:rsidRPr="00882421">
              <w:rPr>
                <w:sz w:val="18"/>
                <w:lang w:val="fr-FR" w:bidi="fr-FR"/>
              </w:rPr>
              <w:t xml:space="preserve">: </w:t>
            </w:r>
          </w:p>
          <w:p w14:paraId="1A945B0D" w14:textId="77777777" w:rsidR="00A97D4F" w:rsidRPr="00C51AE1" w:rsidRDefault="00960C6E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fr-FR"/>
              </w:rPr>
            </w:pPr>
            <w:r w:rsidRPr="000F40DB">
              <w:rPr>
                <w:i/>
                <w:color w:val="C00000"/>
                <w:sz w:val="18"/>
                <w:lang w:val="fr-FR" w:bidi="fr-FR"/>
              </w:rPr>
              <w:t xml:space="preserve">La mère a l’impression de négliger son enfant, car il est maigre et toujours malade. Elle a l’impression de ne jamais avoir assez de temps pour s’en occuper.  </w:t>
            </w:r>
          </w:p>
          <w:p w14:paraId="6A6CAC64" w14:textId="77777777" w:rsidR="00A97D4F" w:rsidRPr="00C51AE1" w:rsidRDefault="00A97D4F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fr-FR"/>
              </w:rPr>
            </w:pPr>
          </w:p>
          <w:p w14:paraId="41F21578" w14:textId="6F5E4DBF" w:rsidR="00C044C0" w:rsidRPr="00C51AE1" w:rsidRDefault="00960C6E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fr-FR"/>
              </w:rPr>
            </w:pPr>
            <w:r w:rsidRPr="000F40DB">
              <w:rPr>
                <w:i/>
                <w:color w:val="C00000"/>
                <w:sz w:val="18"/>
                <w:lang w:val="fr-FR" w:bidi="fr-FR"/>
              </w:rPr>
              <w:t>Elle pense que, si elle demandait de l’aide à sa mère ou à sa sœur par exemple, on penserait d’elle qu’elle n’est pas à la hauteur.</w:t>
            </w:r>
          </w:p>
          <w:p w14:paraId="0FD989D5" w14:textId="27896428" w:rsidR="00176B50" w:rsidRPr="00C51AE1" w:rsidRDefault="00176B50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fr-FR"/>
              </w:rPr>
            </w:pPr>
          </w:p>
          <w:p w14:paraId="5CD419B6" w14:textId="4BE7AD87" w:rsidR="00176B50" w:rsidRPr="00C51AE1" w:rsidRDefault="00176B50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fr-FR"/>
              </w:rPr>
            </w:pPr>
            <w:r w:rsidRPr="000F40DB">
              <w:rPr>
                <w:i/>
                <w:color w:val="C00000"/>
                <w:sz w:val="18"/>
                <w:lang w:val="fr-FR" w:bidi="fr-FR"/>
              </w:rPr>
              <w:t>Elle n’avait pas prévu cette grossesse. Ses autres enfants (une fille et un garçon) ont 16 mois et 3 ans et ont besoin de beaucoup d’attention.  Elle n’allaite plus sa fille de 16 mois. Cette dernière été admise en ambulatoire pour un traitement de la malnutrition à l’âge de 13 mois, environ un mois après la naissance de Robel (la mère a arrêté d’allaiter sa fille environ un mois avant la naissance de Robel).</w:t>
            </w:r>
          </w:p>
          <w:p w14:paraId="05829E4B" w14:textId="788C85B3" w:rsidR="00960C6E" w:rsidRPr="00C51AE1" w:rsidRDefault="00960C6E" w:rsidP="00F5125B">
            <w:pPr>
              <w:ind w:right="28"/>
              <w:rPr>
                <w:rFonts w:asciiTheme="majorHAnsi" w:hAnsiTheme="majorHAnsi"/>
                <w:bCs/>
                <w:sz w:val="18"/>
                <w:szCs w:val="18"/>
                <w:lang w:val="fr-FR"/>
              </w:rPr>
            </w:pPr>
          </w:p>
        </w:tc>
      </w:tr>
      <w:tr w:rsidR="005535AD" w:rsidRPr="00882421" w14:paraId="57C283C6" w14:textId="77777777" w:rsidTr="009B46E4">
        <w:trPr>
          <w:trHeight w:val="510"/>
        </w:trPr>
        <w:tc>
          <w:tcPr>
            <w:tcW w:w="993" w:type="dxa"/>
            <w:vAlign w:val="center"/>
          </w:tcPr>
          <w:p w14:paraId="23B79401" w14:textId="77777777" w:rsidR="005535AD" w:rsidRPr="00882421" w:rsidRDefault="005535AD" w:rsidP="00436F84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82421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497" w:type="dxa"/>
            <w:gridSpan w:val="8"/>
            <w:vAlign w:val="center"/>
          </w:tcPr>
          <w:p w14:paraId="54B5A688" w14:textId="77777777" w:rsidR="005535AD" w:rsidRPr="00C51AE1" w:rsidRDefault="005535AD" w:rsidP="002B760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882421">
              <w:rPr>
                <w:b/>
                <w:sz w:val="18"/>
                <w:lang w:val="fr-FR" w:bidi="fr-FR"/>
              </w:rPr>
              <w:t>RETOURNER AU FORMULAIRE D’ÉVALUATION MAMI ET COMPLÉTER L’ÉVALUATION</w:t>
            </w:r>
          </w:p>
        </w:tc>
      </w:tr>
    </w:tbl>
    <w:p w14:paraId="5C4630FF" w14:textId="77777777" w:rsidR="00EF44BD" w:rsidRPr="00C51AE1" w:rsidRDefault="00EF44BD" w:rsidP="00A125FA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fr-FR"/>
        </w:rPr>
      </w:pPr>
    </w:p>
    <w:sectPr w:rsidR="00EF44BD" w:rsidRPr="00C51AE1" w:rsidSect="00436F84">
      <w:pgSz w:w="11900" w:h="16840"/>
      <w:pgMar w:top="426" w:right="964" w:bottom="284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BA2E6" w14:textId="77777777" w:rsidR="0088471D" w:rsidRDefault="0088471D" w:rsidP="00F77907">
      <w:r>
        <w:separator/>
      </w:r>
    </w:p>
  </w:endnote>
  <w:endnote w:type="continuationSeparator" w:id="0">
    <w:p w14:paraId="1E14BEEF" w14:textId="77777777" w:rsidR="0088471D" w:rsidRDefault="0088471D" w:rsidP="00F7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ADEBA" w14:textId="77777777" w:rsidR="0088471D" w:rsidRDefault="0088471D" w:rsidP="00F77907">
      <w:r>
        <w:separator/>
      </w:r>
    </w:p>
  </w:footnote>
  <w:footnote w:type="continuationSeparator" w:id="0">
    <w:p w14:paraId="4DEAE666" w14:textId="77777777" w:rsidR="0088471D" w:rsidRDefault="0088471D" w:rsidP="00F77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6059"/>
    <w:multiLevelType w:val="hybridMultilevel"/>
    <w:tmpl w:val="B918755A"/>
    <w:lvl w:ilvl="0" w:tplc="7E32E5A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C20D2"/>
    <w:multiLevelType w:val="hybridMultilevel"/>
    <w:tmpl w:val="E64EF93C"/>
    <w:lvl w:ilvl="0" w:tplc="64EC20A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trackRevisions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55"/>
    <w:rsid w:val="000F40DB"/>
    <w:rsid w:val="00100FDB"/>
    <w:rsid w:val="00110246"/>
    <w:rsid w:val="0012556A"/>
    <w:rsid w:val="00127BC5"/>
    <w:rsid w:val="00127D8D"/>
    <w:rsid w:val="0017666E"/>
    <w:rsid w:val="00176B50"/>
    <w:rsid w:val="002B7600"/>
    <w:rsid w:val="002F6E21"/>
    <w:rsid w:val="00321179"/>
    <w:rsid w:val="00334AF8"/>
    <w:rsid w:val="00370189"/>
    <w:rsid w:val="00375F2F"/>
    <w:rsid w:val="003E15CA"/>
    <w:rsid w:val="003E5EE2"/>
    <w:rsid w:val="003F71A2"/>
    <w:rsid w:val="00436F84"/>
    <w:rsid w:val="00450F02"/>
    <w:rsid w:val="004700E3"/>
    <w:rsid w:val="004A4AB0"/>
    <w:rsid w:val="004E42D5"/>
    <w:rsid w:val="005535AD"/>
    <w:rsid w:val="00566DA9"/>
    <w:rsid w:val="00566F78"/>
    <w:rsid w:val="005935CF"/>
    <w:rsid w:val="005C653F"/>
    <w:rsid w:val="0064507C"/>
    <w:rsid w:val="00647AD4"/>
    <w:rsid w:val="00690955"/>
    <w:rsid w:val="0079742D"/>
    <w:rsid w:val="007B7682"/>
    <w:rsid w:val="008307DA"/>
    <w:rsid w:val="00877C32"/>
    <w:rsid w:val="00882421"/>
    <w:rsid w:val="0088471D"/>
    <w:rsid w:val="00886701"/>
    <w:rsid w:val="008B73EB"/>
    <w:rsid w:val="0095665B"/>
    <w:rsid w:val="00960C6E"/>
    <w:rsid w:val="00987E8E"/>
    <w:rsid w:val="009A1F40"/>
    <w:rsid w:val="009B46E4"/>
    <w:rsid w:val="009D0908"/>
    <w:rsid w:val="009F2A23"/>
    <w:rsid w:val="009F2A9F"/>
    <w:rsid w:val="00A0765A"/>
    <w:rsid w:val="00A125FA"/>
    <w:rsid w:val="00A228A5"/>
    <w:rsid w:val="00A623F8"/>
    <w:rsid w:val="00A92287"/>
    <w:rsid w:val="00A97D4F"/>
    <w:rsid w:val="00AB4BBB"/>
    <w:rsid w:val="00B51FA3"/>
    <w:rsid w:val="00B74ABC"/>
    <w:rsid w:val="00BA4DFC"/>
    <w:rsid w:val="00BD0C77"/>
    <w:rsid w:val="00BF33BD"/>
    <w:rsid w:val="00C044C0"/>
    <w:rsid w:val="00C12551"/>
    <w:rsid w:val="00C2068F"/>
    <w:rsid w:val="00C47E37"/>
    <w:rsid w:val="00C51AE1"/>
    <w:rsid w:val="00C62311"/>
    <w:rsid w:val="00C735F6"/>
    <w:rsid w:val="00C83CEC"/>
    <w:rsid w:val="00CF2E67"/>
    <w:rsid w:val="00D26B77"/>
    <w:rsid w:val="00D63F87"/>
    <w:rsid w:val="00D91518"/>
    <w:rsid w:val="00D93852"/>
    <w:rsid w:val="00DC2500"/>
    <w:rsid w:val="00DC368E"/>
    <w:rsid w:val="00E005CD"/>
    <w:rsid w:val="00E05C77"/>
    <w:rsid w:val="00E22D6A"/>
    <w:rsid w:val="00E22EBE"/>
    <w:rsid w:val="00E4461F"/>
    <w:rsid w:val="00E956EA"/>
    <w:rsid w:val="00EA5CFD"/>
    <w:rsid w:val="00EF44BD"/>
    <w:rsid w:val="00F272EE"/>
    <w:rsid w:val="00F5125B"/>
    <w:rsid w:val="00F77907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1"/>
    </o:shapelayout>
  </w:shapeDefaults>
  <w:decimalSymbol w:val=","/>
  <w:listSeparator w:val=";"/>
  <w14:docId w14:val="1BE834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4B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2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2EE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4B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2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2EE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jp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64BB25-561A-4F69-9A3E-86AB61860771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2fa3f31d-2a68-4fd9-9938-825a54f02f55"/>
    <ds:schemaRef ds:uri="aa698998-0afb-4a57-a08b-586e52e01b4f"/>
  </ds:schemaRefs>
</ds:datastoreItem>
</file>

<file path=customXml/itemProps2.xml><?xml version="1.0" encoding="utf-8"?>
<ds:datastoreItem xmlns:ds="http://schemas.openxmlformats.org/officeDocument/2006/customXml" ds:itemID="{BBDC2F70-6B3D-4054-BB4D-667FFEFDF52C}"/>
</file>

<file path=customXml/itemProps3.xml><?xml version="1.0" encoding="utf-8"?>
<ds:datastoreItem xmlns:ds="http://schemas.openxmlformats.org/officeDocument/2006/customXml" ds:itemID="{E897117D-3129-4A80-BA87-D74325188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C9A52C-8E98-784C-A029-5672D628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Utilisateur de la version d'évaluation de Office 2004</cp:lastModifiedBy>
  <cp:revision>2</cp:revision>
  <dcterms:created xsi:type="dcterms:W3CDTF">2023-08-03T05:24:00Z</dcterms:created>
  <dcterms:modified xsi:type="dcterms:W3CDTF">2023-08-03T05:24:00Z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