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tbl>
      <w:tblPr>
        <w:tblStyle w:val="TableGrid"/>
        <w:tblW w:w="10490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65"/>
        <w:gridCol w:w="9425"/>
      </w:tblGrid>
      <w:tr w:rsidRPr="003B2E1F" w:rsidR="008C71AC" w:rsidTr="00216124" w14:paraId="6F7D5CD4" w14:textId="77777777">
        <w:trPr>
          <w:trHeight w:val="690"/>
        </w:trPr>
        <w:tc>
          <w:tcPr>
            <w:tcW w:w="1065" w:type="dxa"/>
            <w:shd w:val="clear" w:color="auto" w:fill="auto"/>
          </w:tcPr>
          <w:p w:rsidRPr="003B2E1F" w:rsidR="008C71AC" w:rsidP="00216124" w:rsidRDefault="008C71AC" w14:paraId="5CD49530" w14:textId="77777777">
            <w:pPr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r w:rsidRPr="003B2E1F">
              <w:rPr>
                <w:b/>
                <w:noProof/>
                <w:color w:val="31849B" w:themeColor="accent5" w:themeShade="BF"/>
                <w:sz w:val="40"/>
                <w:lang w:val="en-US" w:eastAsia="en-US"/>
              </w:rPr>
              <w:drawing>
                <wp:inline distT="0" distB="0" distL="0" distR="0" wp14:anchorId="375F151F" wp14:editId="55BA1383">
                  <wp:extent cx="539496" cy="469392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her1_V1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469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5" w:type="dxa"/>
            <w:shd w:val="clear" w:color="auto" w:fill="auto"/>
            <w:vAlign w:val="bottom"/>
          </w:tcPr>
          <w:p w:rsidRPr="003B2E1F" w:rsidR="008C71AC" w:rsidP="00216124" w:rsidRDefault="001E65D8" w14:paraId="626C4AC5" w14:textId="0C53EDF9">
            <w:pPr>
              <w:jc w:val="center"/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r w:rsidRPr="003B2E1F">
              <w:rPr>
                <w:b/>
                <w:color w:val="31849B" w:themeColor="accent5" w:themeShade="BF"/>
                <w:sz w:val="40"/>
                <w:lang w:val="fr-FR" w:bidi="fr-FR"/>
              </w:rPr>
              <w:t>FORMULAIRE D’ÉVALUATION MAMI</w:t>
            </w:r>
          </w:p>
        </w:tc>
      </w:tr>
    </w:tbl>
    <w:p w:rsidRPr="003B2E1F" w:rsidR="008C71AC" w:rsidP="00FF44C1" w:rsidRDefault="008C71AC" w14:paraId="72B30DA7" w14:textId="77777777">
      <w:pPr>
        <w:spacing w:line="160" w:lineRule="exact"/>
        <w:jc w:val="center"/>
        <w:rPr>
          <w:rFonts w:ascii="Helvetica" w:hAnsi="Helvetica"/>
          <w:b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color="31849B" w:themeColor="accent5" w:themeShade="BF" w:sz="6" w:space="0"/>
          <w:left w:val="single" w:color="31849B" w:themeColor="accent5" w:themeShade="BF" w:sz="6" w:space="0"/>
          <w:bottom w:val="single" w:color="31849B" w:themeColor="accent5" w:themeShade="BF" w:sz="6" w:space="0"/>
          <w:right w:val="single" w:color="31849B" w:themeColor="accent5" w:themeShade="BF" w:sz="6" w:space="0"/>
          <w:insideH w:val="single" w:color="31849B" w:themeColor="accent5" w:themeShade="BF" w:sz="6" w:space="0"/>
          <w:insideV w:val="single" w:color="31849B" w:themeColor="accent5" w:themeShade="BF" w:sz="6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1163"/>
        <w:gridCol w:w="254"/>
        <w:gridCol w:w="880"/>
        <w:gridCol w:w="538"/>
        <w:gridCol w:w="596"/>
        <w:gridCol w:w="821"/>
        <w:gridCol w:w="1418"/>
        <w:gridCol w:w="1417"/>
        <w:gridCol w:w="2410"/>
      </w:tblGrid>
      <w:tr w:rsidRPr="003B2E1F" w:rsidR="009D0908" w:rsidTr="0038125D" w14:paraId="61E66196" w14:textId="77777777">
        <w:trPr>
          <w:trHeight w:val="329"/>
        </w:trPr>
        <w:tc>
          <w:tcPr>
            <w:tcW w:w="10490" w:type="dxa"/>
            <w:gridSpan w:val="10"/>
          </w:tcPr>
          <w:p w:rsidRPr="003B2E1F" w:rsidR="009D0908" w:rsidP="005C653F" w:rsidRDefault="009D0908" w14:paraId="0ED02349" w14:textId="77777777">
            <w:pPr>
              <w:jc w:val="center"/>
              <w:rPr>
                <w:rFonts w:asciiTheme="majorHAnsi" w:hAnsiTheme="majorHAnsi"/>
                <w:b/>
                <w:sz w:val="32"/>
                <w:szCs w:val="32"/>
                <w:lang w:val="en-GB"/>
              </w:rPr>
            </w:pPr>
            <w:r w:rsidRPr="003B2E1F">
              <w:rPr>
                <w:b/>
                <w:sz w:val="32"/>
                <w:lang w:val="fr-FR" w:bidi="fr-FR"/>
              </w:rPr>
              <w:t>Informations de base</w:t>
            </w:r>
          </w:p>
        </w:tc>
      </w:tr>
      <w:tr w:rsidRPr="003B2E1F" w:rsidR="00F72B1F" w:rsidTr="00395B59" w14:paraId="2EDE28BE" w14:textId="77777777">
        <w:trPr>
          <w:trHeight w:val="179"/>
        </w:trPr>
        <w:tc>
          <w:tcPr>
            <w:tcW w:w="993" w:type="dxa"/>
            <w:vMerge w:val="restart"/>
            <w:vAlign w:val="center"/>
          </w:tcPr>
          <w:p w:rsidRPr="003C4CB2" w:rsidR="009D0908" w:rsidP="00FE7FED" w:rsidRDefault="009D0908" w14:paraId="5E3AAEED" w14:textId="77777777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>Nom du nourrisson</w:t>
            </w:r>
          </w:p>
          <w:p w:rsidRPr="003C4CB2" w:rsidR="009D0908" w:rsidP="00FE7FED" w:rsidRDefault="009D0908" w14:paraId="0C55A878" w14:textId="77777777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3B2E1F">
              <w:rPr>
                <w:sz w:val="18"/>
                <w:lang w:val="fr-FR" w:bidi="fr-FR"/>
              </w:rPr>
              <w:t>(prénom et nom)</w:t>
            </w:r>
          </w:p>
        </w:tc>
        <w:tc>
          <w:tcPr>
            <w:tcW w:w="5670" w:type="dxa"/>
            <w:gridSpan w:val="7"/>
            <w:vMerge w:val="restart"/>
            <w:vAlign w:val="center"/>
          </w:tcPr>
          <w:p w:rsidRPr="003B2E1F" w:rsidR="00216124" w:rsidP="00395B59" w:rsidRDefault="0008100F" w14:paraId="4D2CCC6C" w14:textId="706DBE1F">
            <w:pPr>
              <w:spacing w:line="180" w:lineRule="exact"/>
              <w:rPr>
                <w:rFonts w:asciiTheme="majorHAnsi" w:hAnsiTheme="majorHAnsi"/>
                <w:i/>
                <w:sz w:val="18"/>
                <w:szCs w:val="18"/>
                <w:lang w:val="en-GB"/>
              </w:rPr>
            </w:pPr>
            <w:r w:rsidRPr="003B2E1F">
              <w:rPr>
                <w:i/>
                <w:color w:val="C0504D" w:themeColor="accent2"/>
                <w:sz w:val="20"/>
                <w:lang w:val="fr-FR" w:bidi="fr-FR"/>
              </w:rPr>
              <w:t xml:space="preserve">Liya Gebre </w:t>
            </w:r>
          </w:p>
        </w:tc>
        <w:tc>
          <w:tcPr>
            <w:tcW w:w="1417" w:type="dxa"/>
            <w:vAlign w:val="center"/>
          </w:tcPr>
          <w:p w:rsidRPr="003B2E1F" w:rsidR="009D0908" w:rsidP="00FE7FED" w:rsidRDefault="009D0908" w14:paraId="4AAB3A5A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N</w:t>
            </w:r>
            <w:r w:rsidRPr="003B2E1F">
              <w:rPr>
                <w:b/>
                <w:sz w:val="18"/>
                <w:vertAlign w:val="superscript"/>
                <w:lang w:val="fr-FR" w:bidi="fr-FR"/>
              </w:rPr>
              <w:t>o</w:t>
            </w:r>
            <w:r w:rsidRPr="003B2E1F">
              <w:rPr>
                <w:b/>
                <w:sz w:val="18"/>
                <w:lang w:val="fr-FR" w:bidi="fr-FR"/>
              </w:rPr>
              <w:t xml:space="preserve"> d’identification</w:t>
            </w:r>
          </w:p>
        </w:tc>
        <w:tc>
          <w:tcPr>
            <w:tcW w:w="2410" w:type="dxa"/>
            <w:vAlign w:val="center"/>
          </w:tcPr>
          <w:p w:rsidRPr="003B2E1F" w:rsidR="009D0908" w:rsidP="00CE7AF0" w:rsidRDefault="0087517A" w14:paraId="25EA76D9" w14:textId="3219919D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 w:rsidRPr="003B2E1F">
              <w:rPr>
                <w:i/>
                <w:color w:val="C0504D" w:themeColor="accent2"/>
                <w:sz w:val="18"/>
                <w:lang w:val="fr-FR" w:bidi="fr-FR"/>
              </w:rPr>
              <w:t>23456</w:t>
            </w:r>
          </w:p>
        </w:tc>
      </w:tr>
      <w:tr w:rsidRPr="003B2E1F" w:rsidR="00F72B1F" w:rsidTr="00F72B1F" w14:paraId="029F0BF6" w14:textId="77777777">
        <w:trPr>
          <w:trHeight w:val="325"/>
        </w:trPr>
        <w:tc>
          <w:tcPr>
            <w:tcW w:w="993" w:type="dxa"/>
            <w:vMerge/>
            <w:vAlign w:val="center"/>
          </w:tcPr>
          <w:p w:rsidRPr="003B2E1F" w:rsidR="009D0908" w:rsidP="00FE7FED" w:rsidRDefault="009D0908" w14:paraId="1BCDC68F" w14:textId="77777777">
            <w:pPr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5670" w:type="dxa"/>
            <w:gridSpan w:val="7"/>
            <w:vMerge/>
          </w:tcPr>
          <w:p w:rsidRPr="003B2E1F" w:rsidR="009D0908" w:rsidP="00FE7FED" w:rsidRDefault="009D0908" w14:paraId="40472501" w14:textId="7777777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Pr="003B2E1F" w:rsidR="009D0908" w:rsidP="00FE7FED" w:rsidRDefault="009D0908" w14:paraId="04637507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Date de l’évaluation</w:t>
            </w:r>
          </w:p>
        </w:tc>
        <w:tc>
          <w:tcPr>
            <w:tcW w:w="2410" w:type="dxa"/>
          </w:tcPr>
          <w:p w:rsidRPr="003B2E1F" w:rsidR="009D0908" w:rsidP="00CE7AF0" w:rsidRDefault="009D0908" w14:paraId="768D42F7" w14:textId="77777777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</w:p>
          <w:p w:rsidRPr="003B2E1F" w:rsidR="009D0908" w:rsidP="00CE7AF0" w:rsidRDefault="0011143E" w14:paraId="244EEB21" w14:textId="73190869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 w:rsidRPr="003B2E1F">
              <w:rPr>
                <w:i/>
                <w:color w:val="C0504D" w:themeColor="accent2"/>
                <w:sz w:val="18"/>
                <w:lang w:val="fr-FR" w:bidi="fr-FR"/>
              </w:rPr>
              <w:t>___31__ /_07__ /___2021__</w:t>
            </w:r>
          </w:p>
        </w:tc>
      </w:tr>
      <w:tr w:rsidRPr="003B2E1F" w:rsidR="00F72B1F" w:rsidTr="00F72B1F" w14:paraId="6C9C38A6" w14:textId="77777777">
        <w:trPr>
          <w:trHeight w:val="317"/>
        </w:trPr>
        <w:tc>
          <w:tcPr>
            <w:tcW w:w="993" w:type="dxa"/>
            <w:vAlign w:val="center"/>
          </w:tcPr>
          <w:p w:rsidRPr="003B2E1F" w:rsidR="009D0908" w:rsidP="00FE7FED" w:rsidRDefault="009D0908" w14:paraId="2A9A8DF9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Sexe</w:t>
            </w:r>
          </w:p>
        </w:tc>
        <w:tc>
          <w:tcPr>
            <w:tcW w:w="1163" w:type="dxa"/>
            <w:vAlign w:val="center"/>
          </w:tcPr>
          <w:p w:rsidRPr="003B2E1F" w:rsidR="009D0908" w:rsidP="00E627CD" w:rsidRDefault="0087517A" w14:paraId="06454661" w14:textId="3B467E7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name="Casilla1" w:id="0"/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bookmarkEnd w:id="0"/>
            <w:r w:rsidRPr="003B2E1F" w:rsidR="00216124">
              <w:rPr>
                <w:sz w:val="18"/>
                <w:lang w:val="fr-FR" w:bidi="fr-FR"/>
              </w:rPr>
              <w:t xml:space="preserve"> M </w:t>
            </w:r>
          </w:p>
        </w:tc>
        <w:tc>
          <w:tcPr>
            <w:tcW w:w="1134" w:type="dxa"/>
            <w:gridSpan w:val="2"/>
            <w:vAlign w:val="center"/>
          </w:tcPr>
          <w:p w:rsidRPr="003B2E1F" w:rsidR="009D0908" w:rsidP="00E627CD" w:rsidRDefault="00E627CD" w14:paraId="2AA9B535" w14:textId="2E3721EF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asilla2" w:id="1"/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bookmarkEnd w:id="1"/>
            <w:r w:rsidRPr="003B2E1F" w:rsidR="00216124">
              <w:rPr>
                <w:sz w:val="18"/>
                <w:lang w:val="fr-FR" w:bidi="fr-FR"/>
              </w:rPr>
              <w:t xml:space="preserve"> F </w:t>
            </w:r>
          </w:p>
        </w:tc>
        <w:tc>
          <w:tcPr>
            <w:tcW w:w="1134" w:type="dxa"/>
            <w:gridSpan w:val="2"/>
            <w:vAlign w:val="center"/>
          </w:tcPr>
          <w:p w:rsidRPr="003B2E1F" w:rsidR="009D0908" w:rsidP="00216124" w:rsidRDefault="009D0908" w14:paraId="4B996E0C" w14:textId="2F021951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Âge du nourrisson :</w:t>
            </w:r>
          </w:p>
        </w:tc>
        <w:tc>
          <w:tcPr>
            <w:tcW w:w="2239" w:type="dxa"/>
            <w:gridSpan w:val="2"/>
          </w:tcPr>
          <w:p w:rsidRPr="003B2E1F" w:rsidR="005C653F" w:rsidP="00C83CEC" w:rsidRDefault="005C653F" w14:paraId="581F9A40" w14:textId="7777777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  <w:p w:rsidRPr="003B2E1F" w:rsidR="009D0908" w:rsidP="003B2E1F" w:rsidRDefault="003B2E1F" w14:paraId="4F6D6590" w14:textId="6A42ECAA">
            <w:pPr>
              <w:spacing w:line="180" w:lineRule="exact"/>
              <w:jc w:val="center"/>
              <w:rPr>
                <w:rFonts w:asciiTheme="majorHAnsi" w:hAnsiTheme="majorHAnsi"/>
                <w:i/>
                <w:sz w:val="18"/>
                <w:szCs w:val="18"/>
                <w:lang w:val="en-GB"/>
              </w:rPr>
            </w:pPr>
            <w:r w:rsidRPr="003B2E1F">
              <w:rPr>
                <w:i/>
                <w:sz w:val="18"/>
                <w:lang w:val="fr-FR" w:bidi="fr-FR"/>
              </w:rPr>
              <w:t xml:space="preserve">___ </w:t>
            </w:r>
            <w:r w:rsidRPr="003B2E1F">
              <w:rPr>
                <w:b/>
                <w:sz w:val="18"/>
                <w:lang w:val="fr-FR" w:bidi="fr-FR"/>
              </w:rPr>
              <w:t xml:space="preserve">mois   </w:t>
            </w:r>
            <w:r w:rsidRPr="003B2E1F">
              <w:rPr>
                <w:i/>
                <w:color w:val="C0504D" w:themeColor="accent2"/>
                <w:sz w:val="18"/>
                <w:lang w:val="fr-FR" w:bidi="fr-FR"/>
              </w:rPr>
              <w:t>6 </w:t>
            </w:r>
            <w:r w:rsidRPr="003B2E1F">
              <w:rPr>
                <w:b/>
                <w:sz w:val="18"/>
                <w:lang w:val="fr-FR" w:bidi="fr-FR"/>
              </w:rPr>
              <w:t>semaines</w:t>
            </w:r>
          </w:p>
        </w:tc>
        <w:tc>
          <w:tcPr>
            <w:tcW w:w="1417" w:type="dxa"/>
            <w:vAlign w:val="center"/>
          </w:tcPr>
          <w:p w:rsidRPr="003B2E1F" w:rsidR="009D0908" w:rsidP="00FE7FED" w:rsidRDefault="009D0908" w14:paraId="32DE16C3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Date de naissance</w:t>
            </w:r>
          </w:p>
        </w:tc>
        <w:tc>
          <w:tcPr>
            <w:tcW w:w="2410" w:type="dxa"/>
          </w:tcPr>
          <w:p w:rsidRPr="003B2E1F" w:rsidR="005C653F" w:rsidP="00CE7AF0" w:rsidRDefault="005C653F" w14:paraId="0D1BFB54" w14:textId="77777777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</w:p>
          <w:p w:rsidRPr="003B2E1F" w:rsidR="009D0908" w:rsidP="00CE7AF0" w:rsidRDefault="0011143E" w14:paraId="058579BF" w14:textId="264E77F8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 w:rsidRPr="003B2E1F">
              <w:rPr>
                <w:i/>
                <w:color w:val="C0504D" w:themeColor="accent2"/>
                <w:sz w:val="18"/>
                <w:lang w:val="fr-FR" w:bidi="fr-FR"/>
              </w:rPr>
              <w:t>_20____ /06___ /__2021_</w:t>
            </w:r>
          </w:p>
        </w:tc>
      </w:tr>
      <w:tr w:rsidRPr="003B2E1F" w:rsidR="00F72B1F" w:rsidTr="00395B59" w14:paraId="3E41CA8A" w14:textId="77777777">
        <w:tc>
          <w:tcPr>
            <w:tcW w:w="993" w:type="dxa"/>
            <w:vMerge w:val="restart"/>
            <w:vAlign w:val="center"/>
          </w:tcPr>
          <w:p w:rsidRPr="003C4CB2" w:rsidR="00C735F6" w:rsidP="00FE7FED" w:rsidRDefault="00C735F6" w14:paraId="40363536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>Nom de la principale personne en charge</w:t>
            </w:r>
          </w:p>
        </w:tc>
        <w:tc>
          <w:tcPr>
            <w:tcW w:w="5670" w:type="dxa"/>
            <w:gridSpan w:val="7"/>
            <w:vMerge w:val="restart"/>
            <w:vAlign w:val="center"/>
          </w:tcPr>
          <w:p w:rsidRPr="003B2E1F" w:rsidR="00C735F6" w:rsidP="00395B59" w:rsidRDefault="0087517A" w14:paraId="7AA42AA9" w14:textId="452E75E3">
            <w:pPr>
              <w:spacing w:line="180" w:lineRule="exact"/>
              <w:rPr>
                <w:rFonts w:asciiTheme="majorHAnsi" w:hAnsiTheme="majorHAnsi"/>
                <w:i/>
                <w:sz w:val="18"/>
                <w:szCs w:val="18"/>
                <w:lang w:val="en-GB"/>
              </w:rPr>
            </w:pPr>
            <w:r w:rsidRPr="003B2E1F">
              <w:rPr>
                <w:i/>
                <w:color w:val="C0504D" w:themeColor="accent2"/>
                <w:sz w:val="20"/>
                <w:lang w:val="fr-FR" w:bidi="fr-FR"/>
              </w:rPr>
              <w:t>Amina Gebre</w:t>
            </w:r>
          </w:p>
        </w:tc>
        <w:tc>
          <w:tcPr>
            <w:tcW w:w="1417" w:type="dxa"/>
            <w:vMerge w:val="restart"/>
            <w:vAlign w:val="center"/>
          </w:tcPr>
          <w:p w:rsidRPr="003B2E1F" w:rsidR="00C735F6" w:rsidP="00FE7FED" w:rsidRDefault="00C735F6" w14:paraId="070591A1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Lien avec l’enfant</w:t>
            </w:r>
          </w:p>
        </w:tc>
        <w:tc>
          <w:tcPr>
            <w:tcW w:w="2410" w:type="dxa"/>
          </w:tcPr>
          <w:p w:rsidRPr="003B2E1F" w:rsidR="00C735F6" w:rsidP="00E627CD" w:rsidRDefault="0087517A" w14:paraId="7BB08741" w14:textId="25EF2DA9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216124">
              <w:rPr>
                <w:sz w:val="18"/>
                <w:lang w:val="fr-FR" w:bidi="fr-FR"/>
              </w:rPr>
              <w:t xml:space="preserve"> mère  </w:t>
            </w:r>
          </w:p>
        </w:tc>
      </w:tr>
      <w:tr w:rsidRPr="003B2E1F" w:rsidR="00F72B1F" w:rsidTr="00F72B1F" w14:paraId="49C8E003" w14:textId="77777777">
        <w:tc>
          <w:tcPr>
            <w:tcW w:w="993" w:type="dxa"/>
            <w:vMerge/>
          </w:tcPr>
          <w:p w:rsidRPr="003B2E1F" w:rsidR="00C735F6" w:rsidP="00FE7FED" w:rsidRDefault="00C735F6" w14:paraId="7D03E8C5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5670" w:type="dxa"/>
            <w:gridSpan w:val="7"/>
            <w:vMerge/>
          </w:tcPr>
          <w:p w:rsidRPr="003B2E1F" w:rsidR="00C735F6" w:rsidP="00FE7FED" w:rsidRDefault="00C735F6" w14:paraId="1A05C933" w14:textId="7777777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Merge/>
          </w:tcPr>
          <w:p w:rsidRPr="003B2E1F" w:rsidR="00C735F6" w:rsidP="00FE7FED" w:rsidRDefault="00C735F6" w14:paraId="6B047846" w14:textId="7777777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</w:tcPr>
          <w:p w:rsidRPr="003B2E1F" w:rsidR="00C735F6" w:rsidP="00E627CD" w:rsidRDefault="00E627CD" w14:paraId="258711F6" w14:textId="16C0728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216124">
              <w:rPr>
                <w:sz w:val="18"/>
                <w:lang w:val="fr-FR" w:bidi="fr-FR"/>
              </w:rPr>
              <w:t xml:space="preserve"> grand-mère  </w:t>
            </w:r>
          </w:p>
        </w:tc>
      </w:tr>
      <w:tr w:rsidRPr="003B2E1F" w:rsidR="00F72B1F" w:rsidTr="00395B59" w14:paraId="6E95834F" w14:textId="77777777">
        <w:trPr>
          <w:trHeight w:val="134"/>
        </w:trPr>
        <w:tc>
          <w:tcPr>
            <w:tcW w:w="993" w:type="dxa"/>
            <w:vMerge/>
          </w:tcPr>
          <w:p w:rsidRPr="003B2E1F" w:rsidR="00C735F6" w:rsidP="00FE7FED" w:rsidRDefault="00C735F6" w14:paraId="3A469E2B" w14:textId="77777777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5670" w:type="dxa"/>
            <w:gridSpan w:val="7"/>
            <w:vMerge/>
          </w:tcPr>
          <w:p w:rsidRPr="003B2E1F" w:rsidR="00C735F6" w:rsidP="00FE7FED" w:rsidRDefault="00C735F6" w14:paraId="422EB19C" w14:textId="7777777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Merge/>
          </w:tcPr>
          <w:p w:rsidRPr="003B2E1F" w:rsidR="00C735F6" w:rsidP="00FE7FED" w:rsidRDefault="00C735F6" w14:paraId="14608D49" w14:textId="77777777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Pr="003B2E1F" w:rsidR="00C735F6" w:rsidP="0011143E" w:rsidRDefault="00C735F6" w14:paraId="5718D44D" w14:textId="1F08C4A7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t xml:space="preserve">autre : </w:t>
            </w:r>
          </w:p>
        </w:tc>
      </w:tr>
      <w:tr w:rsidRPr="003B2E1F" w:rsidR="00F72B1F" w:rsidTr="00F72B1F" w14:paraId="29BAE286" w14:textId="77777777">
        <w:trPr>
          <w:trHeight w:val="388"/>
        </w:trPr>
        <w:tc>
          <w:tcPr>
            <w:tcW w:w="993" w:type="dxa"/>
            <w:vAlign w:val="center"/>
          </w:tcPr>
          <w:p w:rsidRPr="003B2E1F" w:rsidR="00C735F6" w:rsidP="00FE7FED" w:rsidRDefault="00C735F6" w14:paraId="78DB58C5" w14:textId="6FF6E455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Source de référence</w:t>
            </w:r>
          </w:p>
        </w:tc>
        <w:tc>
          <w:tcPr>
            <w:tcW w:w="1417" w:type="dxa"/>
            <w:gridSpan w:val="2"/>
          </w:tcPr>
          <w:p w:rsidRPr="003B2E1F" w:rsidR="00E627CD" w:rsidP="001B484A" w:rsidRDefault="00E627CD" w14:paraId="6473ADA7" w14:textId="77777777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C735F6">
              <w:rPr>
                <w:sz w:val="18"/>
                <w:lang w:val="fr-FR" w:bidi="fr-FR"/>
              </w:rPr>
              <w:t xml:space="preserve"> dépistage</w:t>
            </w:r>
          </w:p>
          <w:p w:rsidRPr="003B2E1F" w:rsidR="00C735F6" w:rsidP="001B484A" w:rsidRDefault="00C735F6" w14:paraId="11E96D23" w14:textId="3F2F9075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t xml:space="preserve">       communautaire</w:t>
            </w:r>
          </w:p>
        </w:tc>
        <w:tc>
          <w:tcPr>
            <w:tcW w:w="1418" w:type="dxa"/>
            <w:gridSpan w:val="2"/>
          </w:tcPr>
          <w:p w:rsidRPr="003B2E1F" w:rsidR="001B484A" w:rsidP="001B484A" w:rsidRDefault="00E627CD" w14:paraId="23181778" w14:textId="77777777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C735F6">
              <w:rPr>
                <w:sz w:val="18"/>
                <w:lang w:val="fr-FR" w:bidi="fr-FR"/>
              </w:rPr>
              <w:t xml:space="preserve"> clinique</w:t>
            </w:r>
          </w:p>
          <w:p w:rsidRPr="003B2E1F" w:rsidR="00C735F6" w:rsidP="001B484A" w:rsidRDefault="00C735F6" w14:paraId="430C9D06" w14:textId="046756F4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t xml:space="preserve">       ambulatoire</w:t>
            </w:r>
          </w:p>
        </w:tc>
        <w:tc>
          <w:tcPr>
            <w:tcW w:w="1417" w:type="dxa"/>
            <w:gridSpan w:val="2"/>
          </w:tcPr>
          <w:p w:rsidRPr="003B2E1F" w:rsidR="00C735F6" w:rsidP="001B484A" w:rsidRDefault="001B484A" w14:paraId="55F0C9B1" w14:textId="7E1A68F0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C735F6">
              <w:rPr>
                <w:sz w:val="18"/>
                <w:lang w:val="fr-FR" w:bidi="fr-FR"/>
              </w:rPr>
              <w:t xml:space="preserve"> soins hospitaliers</w:t>
            </w:r>
          </w:p>
        </w:tc>
        <w:tc>
          <w:tcPr>
            <w:tcW w:w="1418" w:type="dxa"/>
          </w:tcPr>
          <w:p w:rsidRPr="003B2E1F" w:rsidR="00C735F6" w:rsidP="001B484A" w:rsidRDefault="001B484A" w14:paraId="11767554" w14:textId="2E279298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C735F6">
              <w:rPr>
                <w:sz w:val="18"/>
                <w:lang w:val="fr-FR" w:bidi="fr-FR"/>
              </w:rPr>
              <w:t xml:space="preserve"> visite autonome</w:t>
            </w:r>
          </w:p>
        </w:tc>
        <w:tc>
          <w:tcPr>
            <w:tcW w:w="3827" w:type="dxa"/>
            <w:gridSpan w:val="2"/>
          </w:tcPr>
          <w:p w:rsidRPr="003B2E1F" w:rsidR="00E627CD" w:rsidP="001B484A" w:rsidRDefault="00C735F6" w14:paraId="38CB8AAA" w14:textId="7258D6D6">
            <w:pPr>
              <w:widowControl w:val="0"/>
              <w:autoSpaceDE w:val="0"/>
              <w:autoSpaceDN w:val="0"/>
              <w:adjustRightInd w:val="0"/>
              <w:ind w:right="-19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t xml:space="preserve">autre :  </w:t>
            </w:r>
            <w:r w:rsidRPr="003B2E1F" w:rsidR="0087517A">
              <w:rPr>
                <w:i/>
                <w:color w:val="C0504D" w:themeColor="accent2"/>
                <w:sz w:val="18"/>
                <w:lang w:val="fr-FR" w:bidi="fr-FR"/>
              </w:rPr>
              <w:t>Clinique de vaccination</w:t>
            </w:r>
          </w:p>
          <w:p w:rsidRPr="003B2E1F" w:rsidR="00C735F6" w:rsidP="001B484A" w:rsidRDefault="00C735F6" w14:paraId="087FCBD2" w14:textId="0B45A4C0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</w:tr>
    </w:tbl>
    <w:p w:rsidRPr="003B2E1F" w:rsidR="009D0908" w:rsidP="009D0908" w:rsidRDefault="009D0908" w14:paraId="0191011B" w14:textId="77777777">
      <w:pPr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color="31849B" w:themeColor="accent5" w:themeShade="BF" w:sz="4" w:space="0"/>
          <w:left w:val="single" w:color="31849B" w:themeColor="accent5" w:themeShade="BF" w:sz="4" w:space="0"/>
          <w:bottom w:val="single" w:color="31849B" w:themeColor="accent5" w:themeShade="BF" w:sz="4" w:space="0"/>
          <w:right w:val="single" w:color="31849B" w:themeColor="accent5" w:themeShade="BF" w:sz="4" w:space="0"/>
          <w:insideH w:val="single" w:color="31849B" w:themeColor="accent5" w:themeShade="BF" w:sz="4" w:space="0"/>
          <w:insideV w:val="single" w:color="31849B" w:themeColor="accent5" w:themeShade="BF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10"/>
        <w:gridCol w:w="2805"/>
        <w:gridCol w:w="5316"/>
        <w:gridCol w:w="708"/>
        <w:gridCol w:w="851"/>
      </w:tblGrid>
      <w:tr w:rsidRPr="003B2E1F" w:rsidR="00EA5CFD" w:rsidTr="1C748508" w14:paraId="72FE7B1F" w14:textId="77777777">
        <w:tc>
          <w:tcPr>
            <w:tcW w:w="10490" w:type="dxa"/>
            <w:gridSpan w:val="5"/>
            <w:tcMar/>
          </w:tcPr>
          <w:p w:rsidRPr="003C4CB2" w:rsidR="00EA5CFD" w:rsidP="00EA5CFD" w:rsidRDefault="00EA5CFD" w14:paraId="32E414CB" w14:textId="77777777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3B2E1F">
              <w:rPr>
                <w:b/>
                <w:sz w:val="32"/>
                <w:lang w:val="fr-FR" w:bidi="fr-FR"/>
              </w:rPr>
              <w:t xml:space="preserve">ÉTAPE 1    </w:t>
            </w:r>
            <w:r w:rsidRPr="003B2E1F">
              <w:rPr>
                <w:b/>
                <w:color w:val="31849B" w:themeColor="accent5" w:themeShade="BF"/>
                <w:sz w:val="32"/>
                <w:lang w:val="fr-FR" w:bidi="fr-FR"/>
              </w:rPr>
              <w:t>VÉRIFIER LES SIGNES DE DANGER (nourrisson)</w:t>
            </w:r>
          </w:p>
        </w:tc>
      </w:tr>
      <w:tr w:rsidRPr="003B2E1F" w:rsidR="00370189" w:rsidTr="1C748508" w14:paraId="034AA761" w14:textId="77777777">
        <w:tc>
          <w:tcPr>
            <w:tcW w:w="810" w:type="dxa"/>
            <w:vMerge w:val="restart"/>
            <w:tcMar/>
            <w:textDirection w:val="btLr"/>
          </w:tcPr>
          <w:p w:rsidRPr="003C4CB2" w:rsidR="00533A0E" w:rsidP="00CF2E67" w:rsidRDefault="00533A0E" w14:paraId="01FCF5DD" w14:textId="77777777">
            <w:pPr>
              <w:spacing w:line="200" w:lineRule="exact"/>
              <w:ind w:right="113"/>
              <w:jc w:val="center"/>
              <w:rPr>
                <w:rFonts w:asciiTheme="majorHAnsi" w:hAnsiTheme="majorHAnsi"/>
                <w:b/>
                <w:lang w:val="fr-FR"/>
              </w:rPr>
            </w:pPr>
          </w:p>
          <w:p w:rsidRPr="003B2E1F" w:rsidR="00EA5CFD" w:rsidP="00CF2E67" w:rsidRDefault="00EA5CFD" w14:paraId="27C655A1" w14:textId="266A71A8">
            <w:pPr>
              <w:spacing w:line="200" w:lineRule="exact"/>
              <w:ind w:right="113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3B2E1F">
              <w:rPr>
                <w:b/>
                <w:lang w:val="fr-FR" w:bidi="fr-FR"/>
              </w:rPr>
              <w:t>SIGNES DE DANGER</w:t>
            </w:r>
          </w:p>
        </w:tc>
        <w:tc>
          <w:tcPr>
            <w:tcW w:w="8121" w:type="dxa"/>
            <w:gridSpan w:val="2"/>
            <w:tcMar/>
            <w:vAlign w:val="center"/>
          </w:tcPr>
          <w:p w:rsidRPr="003C4CB2" w:rsidR="00EA5CFD" w:rsidP="00C83CEC" w:rsidRDefault="00EA5CFD" w14:paraId="7ECFB902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 xml:space="preserve">Incapable de téter/de boire ?   </w:t>
            </w:r>
          </w:p>
        </w:tc>
        <w:tc>
          <w:tcPr>
            <w:tcW w:w="708" w:type="dxa"/>
            <w:tcMar/>
            <w:vAlign w:val="center"/>
          </w:tcPr>
          <w:p w:rsidRPr="003B2E1F" w:rsidR="00EA5CFD" w:rsidP="001B484A" w:rsidRDefault="0087517A" w14:paraId="01F9726C" w14:textId="6A8726EE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EA5CFD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851" w:type="dxa"/>
            <w:shd w:val="clear" w:color="auto" w:fill="FFD8D9"/>
            <w:tcMar/>
            <w:vAlign w:val="center"/>
          </w:tcPr>
          <w:p w:rsidRPr="003B2E1F" w:rsidR="00EA5CFD" w:rsidP="00C83CEC" w:rsidRDefault="001B484A" w14:paraId="59A753E7" w14:textId="612A7085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EA5CFD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3B2E1F" w:rsidR="00370189" w:rsidTr="1C748508" w14:paraId="1726B791" w14:textId="77777777">
        <w:tc>
          <w:tcPr>
            <w:tcW w:w="810" w:type="dxa"/>
            <w:vMerge/>
            <w:tcMar/>
          </w:tcPr>
          <w:p w:rsidRPr="003B2E1F" w:rsidR="00EA5CFD" w:rsidP="00C83CEC" w:rsidRDefault="00EA5CFD" w14:paraId="6203F247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121" w:type="dxa"/>
            <w:gridSpan w:val="2"/>
            <w:tcMar/>
            <w:vAlign w:val="center"/>
          </w:tcPr>
          <w:p w:rsidRPr="003B2E1F" w:rsidR="00EA5CFD" w:rsidP="00C83CEC" w:rsidRDefault="00EA5CFD" w14:paraId="4C7276EB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Vomit tout ?</w:t>
            </w:r>
          </w:p>
        </w:tc>
        <w:tc>
          <w:tcPr>
            <w:tcW w:w="708" w:type="dxa"/>
            <w:tcMar/>
            <w:vAlign w:val="center"/>
          </w:tcPr>
          <w:p w:rsidRPr="003B2E1F" w:rsidR="00EA5CFD" w:rsidP="001B484A" w:rsidRDefault="0087517A" w14:paraId="5E490024" w14:textId="2776EAED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EA5CFD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851" w:type="dxa"/>
            <w:shd w:val="clear" w:color="auto" w:fill="FFD8D9"/>
            <w:tcMar/>
            <w:vAlign w:val="center"/>
          </w:tcPr>
          <w:p w:rsidRPr="003B2E1F" w:rsidR="00EA5CFD" w:rsidP="00C83CEC" w:rsidRDefault="001B484A" w14:paraId="31975F10" w14:textId="342B75C2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EA5CFD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3B2E1F" w:rsidR="00370189" w:rsidTr="1C748508" w14:paraId="1C941F89" w14:textId="77777777">
        <w:tc>
          <w:tcPr>
            <w:tcW w:w="810" w:type="dxa"/>
            <w:vMerge/>
            <w:tcMar/>
          </w:tcPr>
          <w:p w:rsidRPr="003B2E1F" w:rsidR="00EA5CFD" w:rsidP="00C83CEC" w:rsidRDefault="00EA5CFD" w14:paraId="435CE57B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121" w:type="dxa"/>
            <w:gridSpan w:val="2"/>
            <w:tcMar/>
            <w:vAlign w:val="center"/>
          </w:tcPr>
          <w:p w:rsidRPr="003B2E1F" w:rsidR="00EA5CFD" w:rsidP="00C83CEC" w:rsidRDefault="00EA5CFD" w14:paraId="5DDC752D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 xml:space="preserve">Œdème bilatéral </w:t>
            </w:r>
            <w:r w:rsidRPr="003B2E1F">
              <w:rPr>
                <w:sz w:val="18"/>
                <w:lang w:val="fr-FR" w:bidi="fr-FR"/>
              </w:rPr>
              <w:t>(+, ++ ou +++) </w:t>
            </w:r>
            <w:r w:rsidRPr="003B2E1F">
              <w:rPr>
                <w:b/>
                <w:sz w:val="18"/>
                <w:lang w:val="fr-FR" w:bidi="fr-FR"/>
              </w:rPr>
              <w:t>?</w:t>
            </w:r>
          </w:p>
        </w:tc>
        <w:tc>
          <w:tcPr>
            <w:tcW w:w="708" w:type="dxa"/>
            <w:tcMar/>
            <w:vAlign w:val="center"/>
          </w:tcPr>
          <w:p w:rsidRPr="003B2E1F" w:rsidR="00EA5CFD" w:rsidP="001B484A" w:rsidRDefault="0087517A" w14:paraId="6D8822DA" w14:textId="62235769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EA5CFD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851" w:type="dxa"/>
            <w:shd w:val="clear" w:color="auto" w:fill="FFD8D9"/>
            <w:tcMar/>
            <w:vAlign w:val="center"/>
          </w:tcPr>
          <w:p w:rsidRPr="003B2E1F" w:rsidR="00EA5CFD" w:rsidP="00C83CEC" w:rsidRDefault="001B484A" w14:paraId="1AADE76E" w14:textId="02516C58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EA5CFD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3B2E1F" w:rsidR="00370189" w:rsidTr="1C748508" w14:paraId="2772DE39" w14:textId="77777777">
        <w:tc>
          <w:tcPr>
            <w:tcW w:w="810" w:type="dxa"/>
            <w:vMerge/>
            <w:tcMar/>
          </w:tcPr>
          <w:p w:rsidRPr="003B2E1F" w:rsidR="00EA5CFD" w:rsidP="00C83CEC" w:rsidRDefault="00EA5CFD" w14:paraId="798A8390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121" w:type="dxa"/>
            <w:gridSpan w:val="2"/>
            <w:tcMar/>
            <w:vAlign w:val="center"/>
          </w:tcPr>
          <w:p w:rsidRPr="003C4CB2" w:rsidR="00CF2E67" w:rsidP="00C83CEC" w:rsidRDefault="00EA5CFD" w14:paraId="292D3758" w14:textId="77777777">
            <w:pPr>
              <w:tabs>
                <w:tab w:val="left" w:pos="3677"/>
              </w:tabs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 xml:space="preserve">La mère semble déconnectée de la réalité ou risquer de se faire du mal à elle-même ou à son enfant ; </w:t>
            </w:r>
          </w:p>
          <w:p w:rsidRPr="003C4CB2" w:rsidR="00EA5CFD" w:rsidP="00C83CEC" w:rsidRDefault="00EA5CFD" w14:paraId="51E61F60" w14:textId="46B0EA95">
            <w:pPr>
              <w:tabs>
                <w:tab w:val="left" w:pos="3677"/>
              </w:tabs>
              <w:spacing w:line="20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>négligence physique visible (mère ou enfant)</w:t>
            </w:r>
          </w:p>
        </w:tc>
        <w:tc>
          <w:tcPr>
            <w:tcW w:w="708" w:type="dxa"/>
            <w:tcMar/>
            <w:vAlign w:val="center"/>
          </w:tcPr>
          <w:p w:rsidRPr="003B2E1F" w:rsidR="00EA5CFD" w:rsidP="001B484A" w:rsidRDefault="0087517A" w14:paraId="044E8DA8" w14:textId="54E5153C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EA5CFD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851" w:type="dxa"/>
            <w:shd w:val="clear" w:color="auto" w:fill="FFD8D9"/>
            <w:tcMar/>
            <w:vAlign w:val="center"/>
          </w:tcPr>
          <w:p w:rsidRPr="003B2E1F" w:rsidR="00EA5CFD" w:rsidP="00C83CEC" w:rsidRDefault="001B484A" w14:paraId="549D0919" w14:textId="08B62FC8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EA5CFD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3B2E1F" w:rsidR="00CF2E67" w:rsidTr="1C748508" w14:paraId="7A6BADB7" w14:textId="77777777">
        <w:trPr>
          <w:trHeight w:val="451"/>
        </w:trPr>
        <w:tc>
          <w:tcPr>
            <w:tcW w:w="810" w:type="dxa"/>
            <w:vMerge/>
            <w:tcMar/>
          </w:tcPr>
          <w:p w:rsidRPr="003B2E1F" w:rsidR="00EA5CFD" w:rsidP="00C83CEC" w:rsidRDefault="00EA5CFD" w14:paraId="7CC3F7E3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2805" w:type="dxa"/>
            <w:tcMar/>
            <w:vAlign w:val="center"/>
          </w:tcPr>
          <w:p w:rsidRPr="003B2E1F" w:rsidR="00EA5CFD" w:rsidP="00533A0E" w:rsidRDefault="00EA5CFD" w14:paraId="0509AEBD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Autre(s) signe(s) de danger d’après la PCIME ? Précisez :</w:t>
            </w:r>
          </w:p>
        </w:tc>
        <w:tc>
          <w:tcPr>
            <w:tcW w:w="6875" w:type="dxa"/>
            <w:gridSpan w:val="3"/>
            <w:shd w:val="clear" w:color="auto" w:fill="FFD8D9"/>
            <w:tcMar/>
            <w:vAlign w:val="center"/>
          </w:tcPr>
          <w:p w:rsidRPr="003B2E1F" w:rsidR="00EA5CFD" w:rsidP="00533A0E" w:rsidRDefault="00EA5CFD" w14:paraId="5F813218" w14:textId="2E6CFAE2">
            <w:pPr>
              <w:spacing w:line="200" w:lineRule="exac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3B2E1F" w:rsidR="00C83CEC" w:rsidTr="1C748508" w14:paraId="7DBAA0B2" w14:textId="77777777">
        <w:tc>
          <w:tcPr>
            <w:tcW w:w="810" w:type="dxa"/>
            <w:tcMar/>
          </w:tcPr>
          <w:p w:rsidRPr="003B2E1F" w:rsidR="00EA5CFD" w:rsidP="00C83CEC" w:rsidRDefault="00EA5CFD" w14:paraId="0FF42E02" w14:textId="77777777">
            <w:pPr>
              <w:tabs>
                <w:tab w:val="left" w:pos="1311"/>
              </w:tabs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3B2E1F">
              <w:rPr>
                <w:b/>
                <w:sz w:val="28"/>
                <w:lang w:val="fr-FR" w:bidi="fr-FR"/>
              </w:rPr>
              <w:t>AGIR</w:t>
            </w:r>
          </w:p>
        </w:tc>
        <w:tc>
          <w:tcPr>
            <w:tcW w:w="9680" w:type="dxa"/>
            <w:gridSpan w:val="4"/>
            <w:shd w:val="clear" w:color="auto" w:fill="FFD8D9"/>
            <w:tcMar/>
            <w:vAlign w:val="center"/>
          </w:tcPr>
          <w:p w:rsidRPr="003C4CB2" w:rsidR="00EA5CFD" w:rsidP="00C83CEC" w:rsidRDefault="00EA5CFD" w14:paraId="2595C531" w14:textId="77777777">
            <w:pPr>
              <w:spacing w:line="200" w:lineRule="exact"/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  <w:r w:rsidRPr="003B2E1F">
              <w:rPr>
                <w:b/>
                <w:sz w:val="22"/>
                <w:lang w:val="fr-FR" w:bidi="fr-FR"/>
              </w:rPr>
              <w:t>TOUT SIGNE DE DANGER  → envoyer D’URGENCE à l’hôpital</w:t>
            </w:r>
          </w:p>
        </w:tc>
      </w:tr>
    </w:tbl>
    <w:p w:rsidRPr="003C4CB2" w:rsidR="005C653F" w:rsidP="009D0908" w:rsidRDefault="005C653F" w14:paraId="7BB3B9D5" w14:textId="77777777">
      <w:pPr>
        <w:jc w:val="center"/>
        <w:rPr>
          <w:rFonts w:ascii="Helvetica" w:hAnsi="Helvetica"/>
          <w:b/>
          <w:sz w:val="16"/>
          <w:szCs w:val="16"/>
          <w:lang w:val="fr-FR"/>
        </w:rPr>
      </w:pPr>
    </w:p>
    <w:tbl>
      <w:tblPr>
        <w:tblStyle w:val="TableGrid"/>
        <w:tblW w:w="10494" w:type="dxa"/>
        <w:tblInd w:w="28" w:type="dxa"/>
        <w:tblBorders>
          <w:top w:val="single" w:color="31849B" w:themeColor="accent5" w:themeShade="BF" w:sz="6" w:space="0"/>
          <w:left w:val="single" w:color="31849B" w:themeColor="accent5" w:themeShade="BF" w:sz="6" w:space="0"/>
          <w:bottom w:val="single" w:color="31849B" w:themeColor="accent5" w:themeShade="BF" w:sz="6" w:space="0"/>
          <w:right w:val="single" w:color="31849B" w:themeColor="accent5" w:themeShade="BF" w:sz="6" w:space="0"/>
          <w:insideH w:val="single" w:color="31849B" w:themeColor="accent5" w:themeShade="BF" w:sz="6" w:space="0"/>
          <w:insideV w:val="single" w:color="31849B" w:themeColor="accent5" w:themeShade="BF" w:sz="6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709"/>
        <w:gridCol w:w="1559"/>
        <w:gridCol w:w="850"/>
        <w:gridCol w:w="531"/>
        <w:gridCol w:w="1800"/>
        <w:gridCol w:w="646"/>
        <w:gridCol w:w="164"/>
        <w:gridCol w:w="1440"/>
        <w:gridCol w:w="810"/>
      </w:tblGrid>
      <w:tr w:rsidRPr="003B2E1F" w:rsidR="00110246" w:rsidTr="1C748508" w14:paraId="7A081CE4" w14:textId="77777777">
        <w:trPr>
          <w:trHeight w:val="327"/>
        </w:trPr>
        <w:tc>
          <w:tcPr>
            <w:tcW w:w="10494" w:type="dxa"/>
            <w:gridSpan w:val="11"/>
            <w:tcMar/>
            <w:vAlign w:val="center"/>
          </w:tcPr>
          <w:p w:rsidRPr="003C4CB2" w:rsidR="00110246" w:rsidP="00B51FA3" w:rsidRDefault="00110246" w14:paraId="38ED133F" w14:textId="68323D5E">
            <w:pPr>
              <w:rPr>
                <w:rFonts w:asciiTheme="majorHAnsi" w:hAnsiTheme="majorHAnsi"/>
                <w:b/>
                <w:color w:val="808080" w:themeColor="background1" w:themeShade="80"/>
                <w:sz w:val="32"/>
                <w:szCs w:val="32"/>
                <w:lang w:val="fr-FR"/>
              </w:rPr>
            </w:pPr>
            <w:r w:rsidRPr="003B2E1F">
              <w:rPr>
                <w:b/>
                <w:sz w:val="32"/>
                <w:lang w:val="fr-FR" w:bidi="fr-FR"/>
              </w:rPr>
              <w:t xml:space="preserve">ÉTAPE 2    </w:t>
            </w:r>
            <w:r w:rsidRPr="003B2E1F">
              <w:rPr>
                <w:b/>
                <w:color w:val="31849B" w:themeColor="accent5" w:themeShade="BF"/>
                <w:sz w:val="32"/>
                <w:lang w:val="fr-FR" w:bidi="fr-FR"/>
              </w:rPr>
              <w:t>ÉVALUER LES SIGNES</w:t>
            </w:r>
            <w:r w:rsidR="003C4CB2">
              <w:rPr>
                <w:b/>
                <w:color w:val="31849B" w:themeColor="accent5" w:themeShade="BF"/>
                <w:sz w:val="32"/>
                <w:lang w:val="fr-FR" w:bidi="fr-FR"/>
              </w:rPr>
              <w:t xml:space="preserve"> CLINIQUES </w:t>
            </w:r>
            <w:r w:rsidRPr="003B2E1F">
              <w:rPr>
                <w:b/>
                <w:color w:val="31849B" w:themeColor="accent5" w:themeShade="BF"/>
                <w:sz w:val="32"/>
                <w:lang w:val="fr-FR" w:bidi="fr-FR"/>
              </w:rPr>
              <w:t>ET SYMPTÔMES (nourrisson)</w:t>
            </w:r>
          </w:p>
        </w:tc>
      </w:tr>
      <w:tr w:rsidRPr="003B2E1F" w:rsidR="003B2E1F" w:rsidTr="1C748508" w14:paraId="5A9F13C7" w14:textId="77777777">
        <w:trPr>
          <w:trHeight w:val="300"/>
        </w:trPr>
        <w:tc>
          <w:tcPr>
            <w:tcW w:w="567" w:type="dxa"/>
            <w:vMerge w:val="restart"/>
            <w:tcMar/>
            <w:textDirection w:val="btLr"/>
          </w:tcPr>
          <w:p w:rsidRPr="003378C3" w:rsidR="003B2E1F" w:rsidP="1C748508" w:rsidRDefault="003B2E1F" w14:paraId="421CE246" w14:textId="1B3C9684">
            <w:pPr>
              <w:spacing w:line="220" w:lineRule="exact"/>
              <w:ind w:right="113"/>
              <w:jc w:val="center"/>
              <w:rPr>
                <w:rFonts w:ascii="Calibri" w:hAnsi="Calibri" w:asciiTheme="majorAscii" w:hAnsiTheme="majorAscii"/>
                <w:b w:val="1"/>
                <w:bCs w:val="1"/>
                <w:sz w:val="22"/>
                <w:szCs w:val="22"/>
                <w:lang w:val="fr-FR"/>
              </w:rPr>
            </w:pPr>
            <w:r w:rsidRPr="1C748508" w:rsidR="347A6A57">
              <w:rPr>
                <w:b w:val="1"/>
                <w:bCs w:val="1"/>
                <w:sz w:val="22"/>
                <w:szCs w:val="22"/>
                <w:lang w:val="fr-FR" w:bidi="fr-FR"/>
              </w:rPr>
              <w:t>SIGNES</w:t>
            </w:r>
            <w:r w:rsidRPr="1C748508" w:rsidR="3AE100BB">
              <w:rPr>
                <w:b w:val="1"/>
                <w:bCs w:val="1"/>
                <w:sz w:val="22"/>
                <w:szCs w:val="22"/>
                <w:lang w:val="fr-FR" w:bidi="fr-FR"/>
              </w:rPr>
              <w:t xml:space="preserve"> CLINIQUES </w:t>
            </w:r>
          </w:p>
          <w:p w:rsidRPr="003378C3" w:rsidR="003B2E1F" w:rsidP="1C748508" w:rsidRDefault="003B2E1F" w14:paraId="24496232" w14:textId="6A6934A3">
            <w:pPr>
              <w:spacing w:line="220" w:lineRule="exact"/>
              <w:ind w:right="113"/>
              <w:jc w:val="center"/>
              <w:rPr>
                <w:rFonts w:ascii="Calibri" w:hAnsi="Calibri" w:asciiTheme="majorAscii" w:hAnsiTheme="majorAscii"/>
                <w:b w:val="1"/>
                <w:bCs w:val="1"/>
                <w:sz w:val="22"/>
                <w:szCs w:val="22"/>
                <w:lang w:val="fr-FR"/>
              </w:rPr>
            </w:pPr>
            <w:r w:rsidRPr="1C748508" w:rsidR="347A6A57">
              <w:rPr>
                <w:b w:val="1"/>
                <w:bCs w:val="1"/>
                <w:sz w:val="22"/>
                <w:szCs w:val="22"/>
                <w:lang w:val="fr-FR" w:bidi="fr-FR"/>
              </w:rPr>
              <w:t>ET SYMPTÔMES</w:t>
            </w:r>
          </w:p>
        </w:tc>
        <w:tc>
          <w:tcPr>
            <w:tcW w:w="1418" w:type="dxa"/>
            <w:tcMar/>
            <w:vAlign w:val="center"/>
          </w:tcPr>
          <w:p w:rsidRPr="003B2E1F" w:rsidR="003B2E1F" w:rsidP="00B57087" w:rsidRDefault="003B2E1F" w14:paraId="2E48EC4F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i/>
                <w:sz w:val="18"/>
                <w:szCs w:val="18"/>
                <w:lang w:val="en-GB"/>
              </w:rPr>
            </w:pPr>
            <w:r w:rsidRPr="003B2E1F">
              <w:rPr>
                <w:b/>
                <w:i/>
                <w:sz w:val="18"/>
                <w:lang w:val="fr-FR" w:bidi="fr-FR"/>
              </w:rPr>
              <w:t xml:space="preserve">Classer selon la PCIME    </w:t>
            </w:r>
          </w:p>
        </w:tc>
        <w:tc>
          <w:tcPr>
            <w:tcW w:w="709" w:type="dxa"/>
            <w:shd w:val="clear" w:color="auto" w:fill="43D498"/>
            <w:tcMar/>
          </w:tcPr>
          <w:p w:rsidRPr="003B2E1F" w:rsidR="003B2E1F" w:rsidP="00B51FA3" w:rsidRDefault="003B2E1F" w14:paraId="3E9E6BDD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vert</w:t>
            </w:r>
          </w:p>
        </w:tc>
        <w:tc>
          <w:tcPr>
            <w:tcW w:w="1559" w:type="dxa"/>
            <w:shd w:val="clear" w:color="auto" w:fill="FFE466"/>
            <w:tcMar/>
          </w:tcPr>
          <w:p w:rsidRPr="003B2E1F" w:rsidR="003B2E1F" w:rsidP="00B51FA3" w:rsidRDefault="003B2E1F" w14:paraId="5E9CDCF8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jaune</w:t>
            </w:r>
          </w:p>
        </w:tc>
        <w:tc>
          <w:tcPr>
            <w:tcW w:w="850" w:type="dxa"/>
            <w:shd w:val="clear" w:color="auto" w:fill="FD898E"/>
            <w:tcMar/>
          </w:tcPr>
          <w:p w:rsidRPr="003B2E1F" w:rsidR="003B2E1F" w:rsidP="00B51FA3" w:rsidRDefault="003B2E1F" w14:paraId="42D5EE36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rose</w:t>
            </w:r>
          </w:p>
        </w:tc>
        <w:tc>
          <w:tcPr>
            <w:tcW w:w="531" w:type="dxa"/>
            <w:vMerge w:val="restart"/>
            <w:tcMar/>
            <w:textDirection w:val="btLr"/>
          </w:tcPr>
          <w:p w:rsidRPr="003378C3" w:rsidR="003B2E1F" w:rsidP="1C748508" w:rsidRDefault="003B2E1F" w14:paraId="2D8F6D2D" w14:textId="43493905">
            <w:pPr>
              <w:spacing w:line="220" w:lineRule="exact"/>
              <w:ind w:left="113" w:right="113"/>
              <w:jc w:val="center"/>
              <w:rPr>
                <w:rFonts w:ascii="Calibri" w:hAnsi="Calibri"/>
                <w:b w:val="1"/>
                <w:bCs w:val="1"/>
                <w:sz w:val="20"/>
                <w:szCs w:val="20"/>
                <w:lang w:val="fr-FR"/>
              </w:rPr>
            </w:pPr>
            <w:r w:rsidRPr="1C748508" w:rsidR="347A6A57">
              <w:rPr>
                <w:b w:val="1"/>
                <w:bCs w:val="1"/>
                <w:sz w:val="20"/>
                <w:szCs w:val="20"/>
                <w:lang w:val="fr-FR" w:bidi="fr-FR"/>
              </w:rPr>
              <w:t>SIGNES</w:t>
            </w:r>
            <w:r w:rsidRPr="1C748508" w:rsidR="3AE100BB">
              <w:rPr>
                <w:b w:val="1"/>
                <w:bCs w:val="1"/>
                <w:sz w:val="20"/>
                <w:szCs w:val="20"/>
                <w:lang w:val="fr-FR" w:bidi="fr-FR"/>
              </w:rPr>
              <w:t xml:space="preserve"> CLINIQUES </w:t>
            </w:r>
            <w:r w:rsidRPr="1C748508" w:rsidR="347A6A57">
              <w:rPr>
                <w:b w:val="1"/>
                <w:bCs w:val="1"/>
                <w:sz w:val="20"/>
                <w:szCs w:val="20"/>
                <w:lang w:val="fr-FR" w:bidi="fr-FR"/>
              </w:rPr>
              <w:t xml:space="preserve"> </w:t>
            </w:r>
          </w:p>
          <w:p w:rsidRPr="003378C3" w:rsidR="003B2E1F" w:rsidP="1C748508" w:rsidRDefault="003B2E1F" w14:paraId="07EEDF0B" w14:textId="18B6F167">
            <w:pPr>
              <w:spacing w:line="220" w:lineRule="exact"/>
              <w:ind w:left="113" w:right="113"/>
              <w:jc w:val="center"/>
              <w:rPr>
                <w:rFonts w:ascii="Calibri" w:hAnsi="Calibri"/>
                <w:b w:val="1"/>
                <w:bCs w:val="1"/>
                <w:lang w:val="fr-FR"/>
              </w:rPr>
            </w:pPr>
            <w:r w:rsidRPr="1C748508" w:rsidR="347A6A57">
              <w:rPr>
                <w:b w:val="1"/>
                <w:bCs w:val="1"/>
                <w:sz w:val="20"/>
                <w:szCs w:val="20"/>
                <w:lang w:val="fr-FR" w:bidi="fr-FR"/>
              </w:rPr>
              <w:t>ET SYMPTÔME</w:t>
            </w:r>
            <w:r w:rsidRPr="1C748508" w:rsidR="42D02288">
              <w:rPr>
                <w:b w:val="1"/>
                <w:bCs w:val="1"/>
                <w:sz w:val="20"/>
                <w:szCs w:val="20"/>
                <w:lang w:val="fr-FR" w:bidi="fr-FR"/>
              </w:rPr>
              <w:t>S</w:t>
            </w:r>
          </w:p>
        </w:tc>
        <w:tc>
          <w:tcPr>
            <w:tcW w:w="1800" w:type="dxa"/>
            <w:tcMar/>
          </w:tcPr>
          <w:p w:rsidRPr="003B2E1F" w:rsidR="003B2E1F" w:rsidP="00B57087" w:rsidRDefault="003B2E1F" w14:paraId="71EF6E9A" w14:textId="77777777">
            <w:pPr>
              <w:jc w:val="right"/>
              <w:rPr>
                <w:rFonts w:asciiTheme="majorHAnsi" w:hAnsiTheme="majorHAnsi"/>
                <w:b/>
                <w:i/>
                <w:sz w:val="18"/>
                <w:szCs w:val="18"/>
                <w:lang w:val="en-GB"/>
              </w:rPr>
            </w:pPr>
            <w:r w:rsidRPr="003B2E1F">
              <w:rPr>
                <w:b/>
                <w:i/>
                <w:sz w:val="18"/>
                <w:lang w:val="fr-FR" w:bidi="fr-FR"/>
              </w:rPr>
              <w:t xml:space="preserve">Classer selon la PCIME    </w:t>
            </w:r>
          </w:p>
        </w:tc>
        <w:tc>
          <w:tcPr>
            <w:tcW w:w="810" w:type="dxa"/>
            <w:gridSpan w:val="2"/>
            <w:shd w:val="clear" w:color="auto" w:fill="43D498"/>
            <w:tcMar/>
          </w:tcPr>
          <w:p w:rsidRPr="003B2E1F" w:rsidR="003B2E1F" w:rsidP="00B57087" w:rsidRDefault="003B2E1F" w14:paraId="09730056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vert</w:t>
            </w:r>
          </w:p>
        </w:tc>
        <w:tc>
          <w:tcPr>
            <w:tcW w:w="1440" w:type="dxa"/>
            <w:shd w:val="clear" w:color="auto" w:fill="FFE466"/>
            <w:tcMar/>
          </w:tcPr>
          <w:p w:rsidRPr="003B2E1F" w:rsidR="003B2E1F" w:rsidP="00B57087" w:rsidRDefault="003B2E1F" w14:paraId="1BE0966C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jaune</w:t>
            </w:r>
          </w:p>
        </w:tc>
        <w:tc>
          <w:tcPr>
            <w:tcW w:w="810" w:type="dxa"/>
            <w:shd w:val="clear" w:color="auto" w:fill="FD898E"/>
            <w:tcMar/>
          </w:tcPr>
          <w:p w:rsidRPr="003B2E1F" w:rsidR="003B2E1F" w:rsidP="00B57087" w:rsidRDefault="003B2E1F" w14:paraId="11F76309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rose</w:t>
            </w:r>
          </w:p>
        </w:tc>
      </w:tr>
      <w:tr w:rsidRPr="003B2E1F" w:rsidR="003B2E1F" w:rsidTr="1C748508" w14:paraId="2F33AF6D" w14:textId="77777777">
        <w:trPr>
          <w:trHeight w:val="374"/>
        </w:trPr>
        <w:tc>
          <w:tcPr>
            <w:tcW w:w="567" w:type="dxa"/>
            <w:vMerge/>
            <w:tcMar/>
          </w:tcPr>
          <w:p w:rsidRPr="003B2E1F" w:rsidR="003B2E1F" w:rsidP="00B51FA3" w:rsidRDefault="003B2E1F" w14:paraId="23C6AC63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418" w:type="dxa"/>
            <w:tcMar/>
            <w:vAlign w:val="center"/>
          </w:tcPr>
          <w:p w:rsidRPr="003B2E1F" w:rsidR="003B2E1F" w:rsidP="00B57087" w:rsidRDefault="003B2E1F" w14:paraId="17D00572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Diarrhée</w:t>
            </w:r>
          </w:p>
        </w:tc>
        <w:tc>
          <w:tcPr>
            <w:tcW w:w="709" w:type="dxa"/>
            <w:shd w:val="clear" w:color="auto" w:fill="BAECD7"/>
            <w:tcMar/>
            <w:vAlign w:val="center"/>
          </w:tcPr>
          <w:p w:rsidRPr="003B2E1F" w:rsidR="003B2E1F" w:rsidP="003511D2" w:rsidRDefault="003B2E1F" w14:paraId="226D91BA" w14:textId="6F9B351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1559" w:type="dxa"/>
            <w:shd w:val="clear" w:color="auto" w:fill="FFF7BB"/>
            <w:tcMar/>
            <w:vAlign w:val="center"/>
          </w:tcPr>
          <w:p w:rsidRPr="003B2E1F" w:rsidR="003B2E1F" w:rsidP="003511D2" w:rsidRDefault="003B2E1F" w14:paraId="607C3F98" w14:textId="2C5B35B4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>
              <w:rPr>
                <w:sz w:val="18"/>
                <w:lang w:val="fr-FR" w:bidi="fr-FR"/>
              </w:rPr>
              <w:t xml:space="preserve"> légère/modérée</w:t>
            </w:r>
          </w:p>
        </w:tc>
        <w:tc>
          <w:tcPr>
            <w:tcW w:w="850" w:type="dxa"/>
            <w:shd w:val="clear" w:color="auto" w:fill="FECED2"/>
            <w:tcMar/>
            <w:vAlign w:val="center"/>
          </w:tcPr>
          <w:p w:rsidRPr="003B2E1F" w:rsidR="003B2E1F" w:rsidP="003511D2" w:rsidRDefault="003B2E1F" w14:paraId="19A09ECF" w14:textId="2E4ABA14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>
              <w:rPr>
                <w:sz w:val="18"/>
                <w:lang w:val="fr-FR" w:bidi="fr-FR"/>
              </w:rPr>
              <w:t xml:space="preserve"> sévère</w:t>
            </w:r>
          </w:p>
        </w:tc>
        <w:tc>
          <w:tcPr>
            <w:tcW w:w="531" w:type="dxa"/>
            <w:vMerge/>
            <w:tcMar/>
          </w:tcPr>
          <w:p w:rsidRPr="003B2E1F" w:rsidR="003B2E1F" w:rsidP="00110246" w:rsidRDefault="003B2E1F" w14:paraId="10BDFA9F" w14:textId="77777777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800" w:type="dxa"/>
            <w:tcMar/>
            <w:vAlign w:val="center"/>
          </w:tcPr>
          <w:p w:rsidRPr="003C4CB2" w:rsidR="003B2E1F" w:rsidP="00B57087" w:rsidRDefault="003B2E1F" w14:paraId="63446047" w14:textId="77777777">
            <w:pPr>
              <w:jc w:val="right"/>
              <w:rPr>
                <w:rFonts w:ascii="Calibri" w:hAnsi="Calibr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 xml:space="preserve">Toute autre maladie </w:t>
            </w:r>
            <w:r w:rsidRPr="003B2E1F">
              <w:rPr>
                <w:sz w:val="18"/>
                <w:lang w:val="fr-FR" w:bidi="fr-FR"/>
              </w:rPr>
              <w:t>(voir la PCIME)</w:t>
            </w:r>
          </w:p>
        </w:tc>
        <w:tc>
          <w:tcPr>
            <w:tcW w:w="810" w:type="dxa"/>
            <w:gridSpan w:val="2"/>
            <w:shd w:val="clear" w:color="auto" w:fill="BAECD7"/>
            <w:tcMar/>
            <w:vAlign w:val="center"/>
          </w:tcPr>
          <w:p w:rsidRPr="003B2E1F" w:rsidR="003B2E1F" w:rsidP="00B57087" w:rsidRDefault="003B2E1F" w14:paraId="512E7EAD" w14:textId="78934DC7">
            <w:pPr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1440" w:type="dxa"/>
            <w:shd w:val="clear" w:color="auto" w:fill="FFF7BB"/>
            <w:tcMar/>
            <w:vAlign w:val="center"/>
          </w:tcPr>
          <w:p w:rsidRPr="003B2E1F" w:rsidR="003B2E1F" w:rsidP="00B57087" w:rsidRDefault="003B2E1F" w14:paraId="4B8714DA" w14:textId="49D1339B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>
              <w:rPr>
                <w:sz w:val="18"/>
                <w:lang w:val="fr-FR" w:bidi="fr-FR"/>
              </w:rPr>
              <w:t xml:space="preserve"> légère/modérée</w:t>
            </w:r>
          </w:p>
        </w:tc>
        <w:tc>
          <w:tcPr>
            <w:tcW w:w="810" w:type="dxa"/>
            <w:shd w:val="clear" w:color="auto" w:fill="FECED2"/>
            <w:tcMar/>
            <w:vAlign w:val="center"/>
          </w:tcPr>
          <w:p w:rsidRPr="003B2E1F" w:rsidR="003B2E1F" w:rsidP="00B57087" w:rsidRDefault="003B2E1F" w14:paraId="1837C956" w14:textId="56BF3BAA">
            <w:pPr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>
              <w:rPr>
                <w:sz w:val="18"/>
                <w:lang w:val="fr-FR" w:bidi="fr-FR"/>
              </w:rPr>
              <w:t xml:space="preserve"> sévère</w:t>
            </w:r>
          </w:p>
        </w:tc>
      </w:tr>
      <w:tr w:rsidRPr="003B2E1F" w:rsidR="003B2E1F" w:rsidTr="1C748508" w14:paraId="096AC7BD" w14:textId="77777777">
        <w:trPr>
          <w:trHeight w:val="209"/>
        </w:trPr>
        <w:tc>
          <w:tcPr>
            <w:tcW w:w="567" w:type="dxa"/>
            <w:vMerge/>
            <w:tcMar/>
          </w:tcPr>
          <w:p w:rsidRPr="003B2E1F" w:rsidR="003B2E1F" w:rsidP="00B51FA3" w:rsidRDefault="003B2E1F" w14:paraId="6CDDB180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418" w:type="dxa"/>
            <w:tcMar/>
            <w:vAlign w:val="center"/>
          </w:tcPr>
          <w:p w:rsidRPr="003B2E1F" w:rsidR="003B2E1F" w:rsidP="00B57087" w:rsidRDefault="003B2E1F" w14:paraId="0FEF7197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Fever</w:t>
            </w:r>
          </w:p>
        </w:tc>
        <w:tc>
          <w:tcPr>
            <w:tcW w:w="709" w:type="dxa"/>
            <w:shd w:val="clear" w:color="auto" w:fill="BAECD7"/>
            <w:tcMar/>
            <w:vAlign w:val="center"/>
          </w:tcPr>
          <w:p w:rsidRPr="003B2E1F" w:rsidR="003B2E1F" w:rsidP="003511D2" w:rsidRDefault="003B2E1F" w14:paraId="6FE56B85" w14:textId="746973B5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1559" w:type="dxa"/>
            <w:shd w:val="clear" w:color="auto" w:fill="FFF7BB"/>
            <w:tcMar/>
            <w:vAlign w:val="center"/>
          </w:tcPr>
          <w:p w:rsidRPr="003B2E1F" w:rsidR="003B2E1F" w:rsidP="003511D2" w:rsidRDefault="003B2E1F" w14:paraId="4F5AB9F6" w14:textId="4227F25D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>
              <w:rPr>
                <w:sz w:val="18"/>
                <w:lang w:val="fr-FR" w:bidi="fr-FR"/>
              </w:rPr>
              <w:t xml:space="preserve"> légère/modérée</w:t>
            </w:r>
          </w:p>
        </w:tc>
        <w:tc>
          <w:tcPr>
            <w:tcW w:w="850" w:type="dxa"/>
            <w:shd w:val="clear" w:color="auto" w:fill="FECED2"/>
            <w:tcMar/>
            <w:vAlign w:val="center"/>
          </w:tcPr>
          <w:p w:rsidRPr="003B2E1F" w:rsidR="003B2E1F" w:rsidP="003511D2" w:rsidRDefault="003B2E1F" w14:paraId="669CFAE4" w14:textId="03D168C9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>
              <w:rPr>
                <w:sz w:val="18"/>
                <w:lang w:val="fr-FR" w:bidi="fr-FR"/>
              </w:rPr>
              <w:t xml:space="preserve"> sévère</w:t>
            </w:r>
          </w:p>
        </w:tc>
        <w:tc>
          <w:tcPr>
            <w:tcW w:w="531" w:type="dxa"/>
            <w:vMerge/>
            <w:tcMar/>
          </w:tcPr>
          <w:p w:rsidRPr="003B2E1F" w:rsidR="003B2E1F" w:rsidP="00110246" w:rsidRDefault="003B2E1F" w14:paraId="73E1360E" w14:textId="77777777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800" w:type="dxa"/>
            <w:tcMar/>
          </w:tcPr>
          <w:p w:rsidRPr="003B2E1F" w:rsidR="003B2E1F" w:rsidP="00B57087" w:rsidRDefault="003B2E1F" w14:paraId="21E3A861" w14:textId="77777777">
            <w:pPr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Précisez toute autre maladie :</w:t>
            </w:r>
          </w:p>
        </w:tc>
        <w:tc>
          <w:tcPr>
            <w:tcW w:w="3060" w:type="dxa"/>
            <w:gridSpan w:val="4"/>
            <w:shd w:val="clear" w:color="auto" w:fill="auto"/>
            <w:tcMar/>
          </w:tcPr>
          <w:p w:rsidRPr="003B2E1F" w:rsidR="003B2E1F" w:rsidP="003A4CBA" w:rsidRDefault="003B2E1F" w14:paraId="35BF5D4B" w14:textId="25E17D21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Pr="003B2E1F" w:rsidR="003B2E1F" w:rsidTr="1C748508" w14:paraId="6DC54A5E" w14:textId="77777777">
        <w:trPr>
          <w:trHeight w:val="660"/>
        </w:trPr>
        <w:tc>
          <w:tcPr>
            <w:tcW w:w="567" w:type="dxa"/>
            <w:vMerge/>
            <w:tcMar/>
          </w:tcPr>
          <w:p w:rsidRPr="003B2E1F" w:rsidR="003B2E1F" w:rsidP="00B51FA3" w:rsidRDefault="003B2E1F" w14:paraId="698CDB6A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418" w:type="dxa"/>
            <w:tcMar/>
            <w:vAlign w:val="center"/>
          </w:tcPr>
          <w:p w:rsidRPr="003B2E1F" w:rsidR="003B2E1F" w:rsidP="00B57087" w:rsidRDefault="003B2E1F" w14:paraId="5BCA66FE" w14:textId="72D75581">
            <w:pPr>
              <w:spacing w:line="200" w:lineRule="exact"/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Toux</w:t>
            </w:r>
          </w:p>
        </w:tc>
        <w:tc>
          <w:tcPr>
            <w:tcW w:w="709" w:type="dxa"/>
            <w:shd w:val="clear" w:color="auto" w:fill="BAECD7"/>
            <w:tcMar/>
            <w:vAlign w:val="center"/>
          </w:tcPr>
          <w:p w:rsidRPr="003B2E1F" w:rsidR="003B2E1F" w:rsidP="003511D2" w:rsidRDefault="003B2E1F" w14:paraId="7EDE1747" w14:textId="12472E7E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1559" w:type="dxa"/>
            <w:shd w:val="clear" w:color="auto" w:fill="FFF7BB"/>
            <w:tcMar/>
            <w:vAlign w:val="center"/>
          </w:tcPr>
          <w:p w:rsidRPr="003B2E1F" w:rsidR="003B2E1F" w:rsidP="003511D2" w:rsidRDefault="003B2E1F" w14:paraId="29300C69" w14:textId="731B5C46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>
              <w:rPr>
                <w:sz w:val="18"/>
                <w:lang w:val="fr-FR" w:bidi="fr-FR"/>
              </w:rPr>
              <w:t xml:space="preserve"> légère/modérée</w:t>
            </w:r>
          </w:p>
        </w:tc>
        <w:tc>
          <w:tcPr>
            <w:tcW w:w="850" w:type="dxa"/>
            <w:shd w:val="clear" w:color="auto" w:fill="FECED2"/>
            <w:tcMar/>
            <w:vAlign w:val="center"/>
          </w:tcPr>
          <w:p w:rsidRPr="003B2E1F" w:rsidR="003B2E1F" w:rsidP="003511D2" w:rsidRDefault="003B2E1F" w14:paraId="3358D74F" w14:textId="278F1866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>
              <w:rPr>
                <w:sz w:val="18"/>
                <w:lang w:val="fr-FR" w:bidi="fr-FR"/>
              </w:rPr>
              <w:t xml:space="preserve"> sévère</w:t>
            </w:r>
          </w:p>
        </w:tc>
        <w:tc>
          <w:tcPr>
            <w:tcW w:w="531" w:type="dxa"/>
            <w:vMerge/>
            <w:tcMar/>
          </w:tcPr>
          <w:p w:rsidRPr="003B2E1F" w:rsidR="003B2E1F" w:rsidP="00110246" w:rsidRDefault="003B2E1F" w14:paraId="6E6A56A8" w14:textId="77777777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800" w:type="dxa"/>
            <w:vMerge w:val="restart"/>
            <w:tcMar/>
          </w:tcPr>
          <w:p w:rsidRPr="003C4CB2" w:rsidR="003B2E1F" w:rsidP="003A4CBA" w:rsidRDefault="003B2E1F" w14:paraId="2EA717F7" w14:textId="535C8F7C">
            <w:pPr>
              <w:jc w:val="right"/>
              <w:rPr>
                <w:rFonts w:ascii="Calibri" w:hAnsi="Calibr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 xml:space="preserve">Trouble ou handicap congénital entraînant des difficultés d’alimentation </w:t>
            </w:r>
          </w:p>
          <w:p w:rsidRPr="003C4CB2" w:rsidR="003B2E1F" w:rsidP="003A4CBA" w:rsidRDefault="003B2E1F" w14:paraId="008B4D6B" w14:textId="5B4F2D1B">
            <w:pPr>
              <w:jc w:val="right"/>
              <w:rPr>
                <w:rFonts w:ascii="Calibri" w:hAnsi="Calibri"/>
                <w:b/>
                <w:sz w:val="18"/>
                <w:szCs w:val="18"/>
                <w:lang w:val="fr-FR"/>
              </w:rPr>
            </w:pPr>
            <w:r w:rsidRPr="003B2E1F">
              <w:rPr>
                <w:sz w:val="18"/>
                <w:lang w:val="fr-FR" w:bidi="fr-FR"/>
              </w:rPr>
              <w:t>(p. ex. fente labiale, frein restrictif de la langue)</w:t>
            </w:r>
          </w:p>
        </w:tc>
        <w:tc>
          <w:tcPr>
            <w:tcW w:w="646" w:type="dxa"/>
            <w:vMerge w:val="restart"/>
            <w:shd w:val="clear" w:color="auto" w:fill="auto"/>
            <w:tcMar/>
            <w:vAlign w:val="center"/>
          </w:tcPr>
          <w:p w:rsidRPr="003B2E1F" w:rsidR="003B2E1F" w:rsidP="003A4CBA" w:rsidRDefault="003B2E1F" w14:paraId="05933FC7" w14:textId="63AF9E0D">
            <w:pPr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2414" w:type="dxa"/>
            <w:gridSpan w:val="3"/>
            <w:vMerge w:val="restart"/>
            <w:shd w:val="clear" w:color="auto" w:fill="auto"/>
            <w:tcMar/>
          </w:tcPr>
          <w:p w:rsidRPr="003B2E1F" w:rsidR="003B2E1F" w:rsidP="0011143E" w:rsidRDefault="003B2E1F" w14:paraId="7B25A203" w14:textId="0D870CCC">
            <w:pPr>
              <w:spacing w:line="200" w:lineRule="exac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 xml:space="preserve">oui : </w:t>
            </w:r>
          </w:p>
        </w:tc>
      </w:tr>
      <w:tr w:rsidRPr="003B2E1F" w:rsidR="003B2E1F" w:rsidTr="1C748508" w14:paraId="2FA78E9F" w14:textId="77777777">
        <w:trPr>
          <w:trHeight w:val="1335"/>
        </w:trPr>
        <w:tc>
          <w:tcPr>
            <w:tcW w:w="567" w:type="dxa"/>
            <w:vMerge/>
            <w:tcMar/>
          </w:tcPr>
          <w:p w:rsidRPr="003B2E1F" w:rsidR="003B2E1F" w:rsidP="00B51FA3" w:rsidRDefault="003B2E1F" w14:paraId="4388D10C" w14:textId="77777777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418" w:type="dxa"/>
            <w:tcMar/>
            <w:vAlign w:val="center"/>
          </w:tcPr>
          <w:p w:rsidRPr="003B2E1F" w:rsidR="003B2E1F" w:rsidP="00B57087" w:rsidRDefault="003B2E1F" w14:paraId="72C88050" w14:textId="62016688">
            <w:pPr>
              <w:spacing w:line="200" w:lineRule="exact"/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Pâleur sévère</w:t>
            </w:r>
            <w:r w:rsidRPr="003B2E1F">
              <w:rPr>
                <w:sz w:val="18"/>
                <w:lang w:val="fr-FR" w:bidi="fr-FR"/>
              </w:rPr>
              <w:t xml:space="preserve"> (anémie)</w:t>
            </w:r>
          </w:p>
        </w:tc>
        <w:tc>
          <w:tcPr>
            <w:tcW w:w="709" w:type="dxa"/>
            <w:shd w:val="clear" w:color="auto" w:fill="BAECD7"/>
            <w:tcMar/>
            <w:vAlign w:val="center"/>
          </w:tcPr>
          <w:p w:rsidRPr="003B2E1F" w:rsidR="003B2E1F" w:rsidP="003511D2" w:rsidRDefault="003B2E1F" w14:paraId="10EF7DCB" w14:textId="5D3E0C25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>
              <w:rPr>
                <w:sz w:val="18"/>
                <w:lang w:val="fr-FR" w:bidi="fr-FR"/>
              </w:rPr>
              <w:t xml:space="preserve"> aucune</w:t>
            </w:r>
          </w:p>
        </w:tc>
        <w:tc>
          <w:tcPr>
            <w:tcW w:w="1559" w:type="dxa"/>
            <w:shd w:val="clear" w:color="auto" w:fill="FFF7BB"/>
            <w:tcMar/>
            <w:vAlign w:val="center"/>
          </w:tcPr>
          <w:p w:rsidRPr="003B2E1F" w:rsidR="003B2E1F" w:rsidP="003511D2" w:rsidRDefault="003B2E1F" w14:paraId="4EB98A9E" w14:textId="7EB2D51E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t>–</w:t>
            </w:r>
          </w:p>
        </w:tc>
        <w:tc>
          <w:tcPr>
            <w:tcW w:w="850" w:type="dxa"/>
            <w:shd w:val="clear" w:color="auto" w:fill="FECED2"/>
            <w:tcMar/>
            <w:vAlign w:val="center"/>
          </w:tcPr>
          <w:p w:rsidRPr="003B2E1F" w:rsidR="003B2E1F" w:rsidP="003511D2" w:rsidRDefault="003B2E1F" w14:paraId="3F07C03E" w14:textId="2DA6E3B3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>
              <w:rPr>
                <w:sz w:val="18"/>
                <w:lang w:val="fr-FR" w:bidi="fr-FR"/>
              </w:rPr>
              <w:t xml:space="preserve"> sévère</w:t>
            </w:r>
          </w:p>
        </w:tc>
        <w:tc>
          <w:tcPr>
            <w:tcW w:w="531" w:type="dxa"/>
            <w:vMerge/>
            <w:tcMar/>
          </w:tcPr>
          <w:p w:rsidRPr="003B2E1F" w:rsidR="003B2E1F" w:rsidP="00110246" w:rsidRDefault="003B2E1F" w14:paraId="2EBE7334" w14:textId="77777777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800" w:type="dxa"/>
            <w:vMerge/>
            <w:tcMar/>
          </w:tcPr>
          <w:p w:rsidRPr="003B2E1F" w:rsidR="003B2E1F" w:rsidP="00110246" w:rsidRDefault="003B2E1F" w14:paraId="5B56600A" w14:textId="77777777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646" w:type="dxa"/>
            <w:vMerge/>
            <w:tcMar/>
          </w:tcPr>
          <w:p w:rsidRPr="003B2E1F" w:rsidR="003B2E1F" w:rsidP="00110246" w:rsidRDefault="003B2E1F" w14:paraId="1BAF4AC8" w14:textId="4EC0D303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2414" w:type="dxa"/>
            <w:gridSpan w:val="3"/>
            <w:vMerge/>
            <w:tcMar/>
          </w:tcPr>
          <w:p w:rsidRPr="003B2E1F" w:rsidR="003B2E1F" w:rsidP="00110246" w:rsidRDefault="003B2E1F" w14:paraId="2ED4AAC2" w14:textId="4E93A149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</w:tbl>
    <w:p w:rsidRPr="003B2E1F" w:rsidR="002F6E21" w:rsidP="009D0908" w:rsidRDefault="002F6E21" w14:paraId="2F7E92E9" w14:textId="77777777">
      <w:pPr>
        <w:jc w:val="center"/>
        <w:rPr>
          <w:rFonts w:ascii="Helvetica" w:hAnsi="Helvetica"/>
          <w:b/>
          <w:sz w:val="16"/>
          <w:szCs w:val="16"/>
          <w:lang w:val="en-GB"/>
        </w:rPr>
      </w:pPr>
    </w:p>
    <w:tbl>
      <w:tblPr>
        <w:tblStyle w:val="TableGrid"/>
        <w:tblW w:w="1049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142"/>
        <w:gridCol w:w="2268"/>
        <w:gridCol w:w="1134"/>
        <w:gridCol w:w="1843"/>
        <w:gridCol w:w="425"/>
        <w:gridCol w:w="851"/>
        <w:gridCol w:w="283"/>
        <w:gridCol w:w="2410"/>
      </w:tblGrid>
      <w:tr w:rsidRPr="003B2E1F" w:rsidR="0079742D" w:rsidTr="007E21E2" w14:paraId="3B4C4D46" w14:textId="77777777">
        <w:tc>
          <w:tcPr>
            <w:tcW w:w="10490" w:type="dxa"/>
            <w:gridSpan w:val="9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</w:tcPr>
          <w:p w:rsidRPr="003C4CB2" w:rsidR="0079742D" w:rsidP="0079742D" w:rsidRDefault="0079742D" w14:paraId="25D6C4E5" w14:textId="77777777">
            <w:pPr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3B2E1F">
              <w:rPr>
                <w:b/>
                <w:sz w:val="32"/>
                <w:lang w:val="fr-FR" w:bidi="fr-FR"/>
              </w:rPr>
              <w:t xml:space="preserve">ÉTAPE 3    </w:t>
            </w:r>
            <w:r w:rsidRPr="003B2E1F">
              <w:rPr>
                <w:b/>
                <w:color w:val="31849B" w:themeColor="accent5" w:themeShade="BF"/>
                <w:sz w:val="32"/>
                <w:lang w:val="fr-FR" w:bidi="fr-FR"/>
              </w:rPr>
              <w:t>ÉVALUER LA CROISSANCE (nourrisson)</w:t>
            </w:r>
          </w:p>
        </w:tc>
      </w:tr>
      <w:tr w:rsidRPr="003B2E1F" w:rsidR="007E21E2" w:rsidTr="009F2D05" w14:paraId="17045A4A" w14:textId="77777777">
        <w:trPr>
          <w:trHeight w:val="299"/>
        </w:trPr>
        <w:tc>
          <w:tcPr>
            <w:tcW w:w="1134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B2E1F" w:rsidR="0079742D" w:rsidP="009F2D05" w:rsidRDefault="0079742D" w14:paraId="793D463A" w14:textId="0646DE66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Périmètre brachial (PB) :</w:t>
            </w:r>
          </w:p>
        </w:tc>
        <w:tc>
          <w:tcPr>
            <w:tcW w:w="2410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B2E1F" w:rsidR="0079742D" w:rsidP="009F2D05" w:rsidRDefault="00971AB7" w14:paraId="3EBC0A11" w14:textId="38FD57A4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i/>
                <w:color w:val="C0504D" w:themeColor="accent2"/>
                <w:sz w:val="18"/>
                <w:lang w:val="fr-FR" w:bidi="fr-FR"/>
              </w:rPr>
              <w:t xml:space="preserve">108     </w:t>
            </w:r>
            <w:r w:rsidRPr="003B2E1F">
              <w:rPr>
                <w:b/>
                <w:sz w:val="18"/>
                <w:lang w:val="fr-FR" w:bidi="fr-FR"/>
              </w:rPr>
              <w:t>mm</w:t>
            </w:r>
          </w:p>
        </w:tc>
        <w:tc>
          <w:tcPr>
            <w:tcW w:w="1134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B2E1F" w:rsidR="0079742D" w:rsidP="009F2D05" w:rsidRDefault="0079742D" w14:paraId="4EDB16B3" w14:textId="77777777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Poids :</w:t>
            </w:r>
          </w:p>
        </w:tc>
        <w:tc>
          <w:tcPr>
            <w:tcW w:w="2268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B2E1F" w:rsidR="0079742D" w:rsidP="00CE7AF0" w:rsidRDefault="00971AB7" w14:paraId="4602B9C7" w14:textId="03CD964A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i/>
                <w:color w:val="C0504D" w:themeColor="accent2"/>
                <w:sz w:val="18"/>
                <w:lang w:val="fr-FR" w:bidi="fr-FR"/>
              </w:rPr>
              <w:t xml:space="preserve">3,4    </w:t>
            </w:r>
            <w:r w:rsidRPr="003B2E1F">
              <w:rPr>
                <w:b/>
                <w:sz w:val="18"/>
                <w:lang w:val="fr-FR" w:bidi="fr-FR"/>
              </w:rPr>
              <w:t xml:space="preserve"> kg</w:t>
            </w:r>
          </w:p>
        </w:tc>
        <w:tc>
          <w:tcPr>
            <w:tcW w:w="1134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B2E1F" w:rsidR="0079742D" w:rsidP="009F2D05" w:rsidRDefault="0079742D" w14:paraId="719DDE95" w14:textId="77777777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Poids à la naissance :</w:t>
            </w:r>
          </w:p>
        </w:tc>
        <w:tc>
          <w:tcPr>
            <w:tcW w:w="2410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B2E1F" w:rsidR="0079742D" w:rsidP="009F2D05" w:rsidRDefault="00B2636C" w14:paraId="5070EB6B" w14:textId="648C391F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i/>
                <w:color w:val="C0504D" w:themeColor="accent2"/>
                <w:sz w:val="18"/>
                <w:lang w:val="fr-FR" w:bidi="fr-FR"/>
              </w:rPr>
              <w:t xml:space="preserve">2,3   </w:t>
            </w:r>
            <w:r w:rsidRPr="003B2E1F">
              <w:rPr>
                <w:b/>
                <w:sz w:val="18"/>
                <w:lang w:val="fr-FR" w:bidi="fr-FR"/>
              </w:rPr>
              <w:t>kg</w:t>
            </w:r>
          </w:p>
        </w:tc>
      </w:tr>
      <w:tr w:rsidRPr="003B2E1F" w:rsidR="007E21E2" w:rsidTr="007E21E2" w14:paraId="3AA64A30" w14:textId="77777777">
        <w:trPr>
          <w:trHeight w:val="258"/>
        </w:trPr>
        <w:tc>
          <w:tcPr>
            <w:tcW w:w="1134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B2E1F" w:rsidR="0079742D" w:rsidP="009F2D05" w:rsidRDefault="0079742D" w14:paraId="1D088A5F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Taille :</w:t>
            </w:r>
          </w:p>
        </w:tc>
        <w:tc>
          <w:tcPr>
            <w:tcW w:w="2410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B2E1F" w:rsidR="0079742D" w:rsidP="00CE7AF0" w:rsidRDefault="00971AB7" w14:paraId="6BB12EE8" w14:textId="5B7CBA79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i/>
                <w:color w:val="C0504D" w:themeColor="accent2"/>
                <w:sz w:val="18"/>
                <w:lang w:val="fr-FR" w:bidi="fr-FR"/>
              </w:rPr>
              <w:t xml:space="preserve">51,0      </w:t>
            </w:r>
            <w:r w:rsidRPr="003B2E1F">
              <w:rPr>
                <w:b/>
                <w:sz w:val="18"/>
                <w:lang w:val="fr-FR" w:bidi="fr-FR"/>
              </w:rPr>
              <w:t>cm</w:t>
            </w:r>
          </w:p>
        </w:tc>
        <w:tc>
          <w:tcPr>
            <w:tcW w:w="1134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B2E1F" w:rsidR="0079742D" w:rsidP="009F2D05" w:rsidRDefault="0079742D" w14:paraId="076176AA" w14:textId="7777777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PAZ :</w:t>
            </w:r>
          </w:p>
        </w:tc>
        <w:tc>
          <w:tcPr>
            <w:tcW w:w="2268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B2E1F" w:rsidR="0079742D" w:rsidP="003B2E1F" w:rsidRDefault="00971AB7" w14:paraId="41121F51" w14:textId="65AAB7F5">
            <w:pPr>
              <w:spacing w:line="200" w:lineRule="exact"/>
              <w:jc w:val="center"/>
              <w:rPr>
                <w:rFonts w:asciiTheme="majorHAnsi" w:hAnsiTheme="majorHAnsi"/>
                <w:i/>
                <w:sz w:val="18"/>
                <w:szCs w:val="18"/>
                <w:lang w:val="en-GB"/>
              </w:rPr>
            </w:pPr>
            <w:r w:rsidRPr="003B2E1F">
              <w:rPr>
                <w:i/>
                <w:color w:val="C0504D" w:themeColor="accent2"/>
                <w:sz w:val="18"/>
                <w:lang w:val="fr-FR" w:bidi="fr-FR"/>
              </w:rPr>
              <w:t>&lt; -2</w:t>
            </w:r>
          </w:p>
        </w:tc>
        <w:tc>
          <w:tcPr>
            <w:tcW w:w="1134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B2E1F" w:rsidR="0079742D" w:rsidP="009F2D05" w:rsidRDefault="0079742D" w14:paraId="6F482BCF" w14:textId="4E363495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PTZ :</w:t>
            </w:r>
          </w:p>
        </w:tc>
        <w:tc>
          <w:tcPr>
            <w:tcW w:w="2410" w:type="dxa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auto"/>
            <w:vAlign w:val="center"/>
          </w:tcPr>
          <w:p w:rsidRPr="003B2E1F" w:rsidR="0079742D" w:rsidP="003B2E1F" w:rsidRDefault="00971AB7" w14:paraId="3EC585AE" w14:textId="4B9CA949">
            <w:pPr>
              <w:spacing w:line="200" w:lineRule="exact"/>
              <w:jc w:val="center"/>
              <w:rPr>
                <w:rFonts w:asciiTheme="majorHAnsi" w:hAnsiTheme="majorHAnsi"/>
                <w:i/>
                <w:sz w:val="18"/>
                <w:szCs w:val="18"/>
                <w:lang w:val="en-GB"/>
              </w:rPr>
            </w:pPr>
            <w:r w:rsidRPr="003B2E1F">
              <w:rPr>
                <w:i/>
                <w:color w:val="C0504D" w:themeColor="accent2"/>
                <w:sz w:val="18"/>
                <w:lang w:val="fr-FR" w:bidi="fr-FR"/>
              </w:rPr>
              <w:t>&gt; -2</w:t>
            </w:r>
          </w:p>
        </w:tc>
      </w:tr>
      <w:tr w:rsidRPr="003B2E1F" w:rsidR="00370189" w:rsidTr="007E21E2" w14:paraId="736CE05E" w14:textId="77777777">
        <w:trPr>
          <w:trHeight w:val="304"/>
        </w:trPr>
        <w:tc>
          <w:tcPr>
            <w:tcW w:w="10490" w:type="dxa"/>
            <w:gridSpan w:val="9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C4CB2" w:rsidR="00370189" w:rsidP="0079742D" w:rsidRDefault="00370189" w14:paraId="1878F572" w14:textId="6B802268">
            <w:pPr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 xml:space="preserve">Classer le </w:t>
            </w:r>
            <w:r w:rsidR="00B35AB8">
              <w:rPr>
                <w:b/>
                <w:sz w:val="18"/>
                <w:lang w:val="fr-FR" w:bidi="fr-FR"/>
              </w:rPr>
              <w:t>Z-</w:t>
            </w:r>
            <w:bookmarkStart w:name="_GoBack" w:id="2"/>
            <w:r w:rsidR="00B35AB8">
              <w:rPr>
                <w:b/>
                <w:sz w:val="18"/>
                <w:lang w:val="fr-FR" w:bidi="fr-FR"/>
              </w:rPr>
              <w:t>score</w:t>
            </w:r>
            <w:bookmarkEnd w:id="2"/>
            <w:r w:rsidRPr="003B2E1F">
              <w:rPr>
                <w:b/>
                <w:sz w:val="18"/>
                <w:lang w:val="fr-FR" w:bidi="fr-FR"/>
              </w:rPr>
              <w:t xml:space="preserve"> poids-pour-âge (PAZ) ou le </w:t>
            </w:r>
            <w:r w:rsidR="00B35AB8">
              <w:rPr>
                <w:b/>
                <w:sz w:val="18"/>
                <w:lang w:val="fr-FR" w:bidi="fr-FR"/>
              </w:rPr>
              <w:t>Z-score</w:t>
            </w:r>
            <w:r w:rsidRPr="003B2E1F">
              <w:rPr>
                <w:b/>
                <w:sz w:val="18"/>
                <w:lang w:val="fr-FR" w:bidi="fr-FR"/>
              </w:rPr>
              <w:t xml:space="preserve"> poids-pour-taille (PTZ) à l’aide des courbes de croissance des nourrissons.</w:t>
            </w:r>
          </w:p>
        </w:tc>
      </w:tr>
      <w:tr w:rsidRPr="003B2E1F" w:rsidR="00334AF8" w:rsidTr="007E21E2" w14:paraId="50E91451" w14:textId="77777777">
        <w:trPr>
          <w:trHeight w:val="272"/>
        </w:trPr>
        <w:tc>
          <w:tcPr>
            <w:tcW w:w="6521" w:type="dxa"/>
            <w:gridSpan w:val="5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B2E1F" w:rsidR="00370189" w:rsidP="00370189" w:rsidRDefault="00370189" w14:paraId="32E85AB4" w14:textId="7777777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PAZ &lt; -2.0</w:t>
            </w:r>
          </w:p>
        </w:tc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B2E1F" w:rsidR="00370189" w:rsidP="007E21E2" w:rsidRDefault="007E21E2" w14:paraId="16EC7C3E" w14:textId="710309CC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370189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2693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FFF7BB"/>
            <w:vAlign w:val="center"/>
          </w:tcPr>
          <w:p w:rsidRPr="003B2E1F" w:rsidR="00370189" w:rsidP="007E21E2" w:rsidRDefault="00C122AD" w14:paraId="096709A1" w14:textId="5968F068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370189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3B2E1F" w:rsidR="00334AF8" w:rsidTr="007E21E2" w14:paraId="1F18E87A" w14:textId="77777777">
        <w:trPr>
          <w:trHeight w:val="262"/>
        </w:trPr>
        <w:tc>
          <w:tcPr>
            <w:tcW w:w="6521" w:type="dxa"/>
            <w:gridSpan w:val="5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B2E1F" w:rsidR="00370189" w:rsidP="00334AF8" w:rsidRDefault="00370189" w14:paraId="18BD556C" w14:textId="707EAE0B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PTZ &lt;-2,0</w:t>
            </w:r>
          </w:p>
        </w:tc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B2E1F" w:rsidR="00370189" w:rsidP="007E21E2" w:rsidRDefault="00FA031B" w14:paraId="3282DC96" w14:textId="34B68C34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370189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2693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FFF7BB"/>
            <w:vAlign w:val="center"/>
          </w:tcPr>
          <w:p w:rsidRPr="003B2E1F" w:rsidR="00370189" w:rsidP="007E21E2" w:rsidRDefault="00FA031B" w14:paraId="615543DA" w14:textId="0A012040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370189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3B2E1F" w:rsidR="00334AF8" w:rsidTr="007E21E2" w14:paraId="2E133873" w14:textId="77777777">
        <w:trPr>
          <w:trHeight w:val="238"/>
        </w:trPr>
        <w:tc>
          <w:tcPr>
            <w:tcW w:w="6521" w:type="dxa"/>
            <w:gridSpan w:val="5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C4CB2" w:rsidR="00370189" w:rsidP="00334AF8" w:rsidRDefault="00370189" w14:paraId="199B417A" w14:textId="77777777">
            <w:pPr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>PB inférieur à 110 mm</w:t>
            </w:r>
            <w:r w:rsidRPr="003B2E1F">
              <w:rPr>
                <w:sz w:val="18"/>
                <w:lang w:val="fr-FR" w:bidi="fr-FR"/>
              </w:rPr>
              <w:t xml:space="preserve"> (nourrissons &lt; 6 semaines)</w:t>
            </w:r>
          </w:p>
        </w:tc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B2E1F" w:rsidR="00370189" w:rsidP="007E21E2" w:rsidRDefault="00DA3C78" w14:paraId="742B9ECA" w14:textId="078EDBF6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370189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2693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FFF7BB"/>
            <w:vAlign w:val="center"/>
          </w:tcPr>
          <w:p w:rsidRPr="003B2E1F" w:rsidR="00370189" w:rsidP="00CE7AF0" w:rsidRDefault="00CE7AF0" w14:paraId="4877916F" w14:textId="5D08A2EB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334AF8">
              <w:rPr>
                <w:sz w:val="18"/>
                <w:lang w:val="fr-FR" w:bidi="fr-FR"/>
              </w:rPr>
              <w:t xml:space="preserve"> oui (âge &lt; 6 semaines)</w:t>
            </w:r>
          </w:p>
        </w:tc>
      </w:tr>
      <w:tr w:rsidRPr="003B2E1F" w:rsidR="00334AF8" w:rsidTr="007E21E2" w14:paraId="65F46F43" w14:textId="77777777">
        <w:trPr>
          <w:trHeight w:val="256"/>
        </w:trPr>
        <w:tc>
          <w:tcPr>
            <w:tcW w:w="6521" w:type="dxa"/>
            <w:gridSpan w:val="5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C4CB2" w:rsidR="00370189" w:rsidP="00334AF8" w:rsidRDefault="00370189" w14:paraId="3269678C" w14:textId="77777777">
            <w:pPr>
              <w:tabs>
                <w:tab w:val="left" w:pos="5773"/>
              </w:tabs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 xml:space="preserve">PB inférieur à 115 mm </w:t>
            </w:r>
            <w:r w:rsidRPr="003B2E1F">
              <w:rPr>
                <w:sz w:val="18"/>
                <w:lang w:val="fr-FR" w:bidi="fr-FR"/>
              </w:rPr>
              <w:t>(nourrissons de 6 semaines à &lt; 6 mois)</w:t>
            </w:r>
          </w:p>
        </w:tc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B2E1F" w:rsidR="00370189" w:rsidP="007E21E2" w:rsidRDefault="00CE7AF0" w14:paraId="10B6428D" w14:textId="41210EC4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370189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2693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FFF7BB"/>
            <w:vAlign w:val="center"/>
          </w:tcPr>
          <w:p w:rsidRPr="003B2E1F" w:rsidR="00370189" w:rsidP="007E21E2" w:rsidRDefault="00CE7AF0" w14:paraId="3B23C2C9" w14:textId="19C74A27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334AF8">
              <w:rPr>
                <w:sz w:val="18"/>
                <w:lang w:val="fr-FR" w:bidi="fr-FR"/>
              </w:rPr>
              <w:t xml:space="preserve"> oui (âge 6 semaines – 6 mois)</w:t>
            </w:r>
          </w:p>
        </w:tc>
      </w:tr>
      <w:tr w:rsidRPr="003B2E1F" w:rsidR="00334AF8" w:rsidTr="007E21E2" w14:paraId="62771677" w14:textId="77777777">
        <w:trPr>
          <w:trHeight w:val="262"/>
        </w:trPr>
        <w:tc>
          <w:tcPr>
            <w:tcW w:w="6521" w:type="dxa"/>
            <w:gridSpan w:val="5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C4CB2" w:rsidR="00370189" w:rsidP="00334AF8" w:rsidRDefault="00370189" w14:paraId="6D5D39CD" w14:textId="77777777">
            <w:pPr>
              <w:tabs>
                <w:tab w:val="left" w:pos="5657"/>
              </w:tabs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>Perte de poids récente ou absence d’une prise de poids suffisante</w:t>
            </w:r>
          </w:p>
        </w:tc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B2E1F" w:rsidR="00370189" w:rsidP="007E21E2" w:rsidRDefault="00FA031B" w14:paraId="2C7F4CDC" w14:textId="2BE70847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370189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2693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shd w:val="clear" w:color="auto" w:fill="FFF7BB"/>
            <w:vAlign w:val="center"/>
          </w:tcPr>
          <w:p w:rsidRPr="003B2E1F" w:rsidR="00370189" w:rsidP="007E21E2" w:rsidRDefault="00FA031B" w14:paraId="2AB4503E" w14:textId="26A9DF6F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370189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3B2E1F" w:rsidR="00370189" w:rsidTr="007E21E2" w14:paraId="441FE883" w14:textId="77777777">
        <w:trPr>
          <w:trHeight w:val="437"/>
        </w:trPr>
        <w:tc>
          <w:tcPr>
            <w:tcW w:w="1276" w:type="dxa"/>
            <w:gridSpan w:val="2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B2E1F" w:rsidR="00370189" w:rsidP="00334AF8" w:rsidRDefault="00370189" w14:paraId="0DA5B910" w14:textId="7777777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Autre – précisez :</w:t>
            </w:r>
          </w:p>
        </w:tc>
        <w:tc>
          <w:tcPr>
            <w:tcW w:w="9214" w:type="dxa"/>
            <w:gridSpan w:val="7"/>
            <w:tcBorders>
              <w:top w:val="single" w:color="31849B" w:themeColor="accent5" w:themeShade="BF" w:sz="4" w:space="0"/>
              <w:left w:val="single" w:color="31849B" w:themeColor="accent5" w:themeShade="BF" w:sz="4" w:space="0"/>
              <w:bottom w:val="single" w:color="31849B" w:themeColor="accent5" w:themeShade="BF" w:sz="4" w:space="0"/>
              <w:right w:val="single" w:color="31849B" w:themeColor="accent5" w:themeShade="BF" w:sz="4" w:space="0"/>
            </w:tcBorders>
            <w:vAlign w:val="center"/>
          </w:tcPr>
          <w:p w:rsidRPr="003B2E1F" w:rsidR="00370189" w:rsidP="007E21E2" w:rsidRDefault="00370189" w14:paraId="29B94885" w14:textId="257CDB6B">
            <w:pPr>
              <w:widowControl w:val="0"/>
              <w:autoSpaceDE w:val="0"/>
              <w:autoSpaceDN w:val="0"/>
              <w:adjustRightInd w:val="0"/>
              <w:ind w:right="-198"/>
              <w:rPr>
                <w:rFonts w:ascii="Helvetica" w:hAnsi="Helvetica" w:cs="Helvetica"/>
                <w:sz w:val="18"/>
                <w:szCs w:val="18"/>
                <w:lang w:val="en-GB"/>
              </w:rPr>
            </w:pPr>
          </w:p>
        </w:tc>
      </w:tr>
    </w:tbl>
    <w:p w:rsidRPr="003B2E1F" w:rsidR="0079742D" w:rsidP="00FF566B" w:rsidRDefault="0079742D" w14:paraId="1727CD66" w14:textId="77777777">
      <w:pPr>
        <w:jc w:val="center"/>
        <w:rPr>
          <w:rFonts w:ascii="Helvetica" w:hAnsi="Helvetica"/>
          <w:b/>
          <w:sz w:val="16"/>
          <w:szCs w:val="16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color="31849B" w:themeColor="accent5" w:themeShade="BF" w:sz="4" w:space="0"/>
          <w:left w:val="single" w:color="31849B" w:themeColor="accent5" w:themeShade="BF" w:sz="4" w:space="0"/>
          <w:bottom w:val="single" w:color="31849B" w:themeColor="accent5" w:themeShade="BF" w:sz="4" w:space="0"/>
          <w:right w:val="single" w:color="31849B" w:themeColor="accent5" w:themeShade="BF" w:sz="4" w:space="0"/>
          <w:insideH w:val="single" w:color="31849B" w:themeColor="accent5" w:themeShade="BF" w:sz="4" w:space="0"/>
          <w:insideV w:val="single" w:color="31849B" w:themeColor="accent5" w:themeShade="BF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851"/>
        <w:gridCol w:w="992"/>
        <w:gridCol w:w="142"/>
        <w:gridCol w:w="1559"/>
        <w:gridCol w:w="2835"/>
        <w:gridCol w:w="709"/>
        <w:gridCol w:w="567"/>
      </w:tblGrid>
      <w:tr w:rsidRPr="003B2E1F" w:rsidR="00A125FA" w:rsidTr="1C748508" w14:paraId="1EFC37B4" w14:textId="77777777">
        <w:tc>
          <w:tcPr>
            <w:tcW w:w="10490" w:type="dxa"/>
            <w:gridSpan w:val="8"/>
            <w:tcMar/>
          </w:tcPr>
          <w:p w:rsidRPr="003C4CB2" w:rsidR="00A125FA" w:rsidP="00E22D6A" w:rsidRDefault="00A125FA" w14:paraId="6CFF736E" w14:textId="7547A590">
            <w:pPr>
              <w:rPr>
                <w:rFonts w:asciiTheme="majorHAnsi" w:hAnsiTheme="majorHAnsi"/>
                <w:b/>
                <w:sz w:val="32"/>
                <w:szCs w:val="32"/>
                <w:lang w:val="fr-FR"/>
              </w:rPr>
            </w:pPr>
            <w:r w:rsidRPr="003B2E1F">
              <w:rPr>
                <w:b/>
                <w:sz w:val="32"/>
                <w:lang w:val="fr-FR" w:bidi="fr-FR"/>
              </w:rPr>
              <w:t xml:space="preserve">ÉTAPE 4    </w:t>
            </w:r>
            <w:r w:rsidRPr="003B2E1F">
              <w:rPr>
                <w:b/>
                <w:color w:val="31849B" w:themeColor="accent5" w:themeShade="BF"/>
                <w:sz w:val="32"/>
                <w:lang w:val="fr-FR" w:bidi="fr-FR"/>
              </w:rPr>
              <w:t xml:space="preserve">ÉVALUER LES PRINCIPAUX FACTEURS DE RISQUE MAMI </w:t>
            </w:r>
            <w:r w:rsidRPr="003B2E1F">
              <w:rPr>
                <w:b/>
                <w:color w:val="31849B" w:themeColor="accent5" w:themeShade="BF"/>
                <w:sz w:val="32"/>
                <w:lang w:val="fr-FR" w:bidi="fr-FR"/>
              </w:rPr>
              <w:t>(nourrisson et mère)</w:t>
            </w:r>
          </w:p>
        </w:tc>
      </w:tr>
      <w:tr w:rsidRPr="003B2E1F" w:rsidR="005B14F7" w:rsidTr="1C748508" w14:paraId="40314C23" w14:textId="77777777">
        <w:tc>
          <w:tcPr>
            <w:tcW w:w="2835" w:type="dxa"/>
            <w:tcMar/>
            <w:vAlign w:val="center"/>
          </w:tcPr>
          <w:p w:rsidRPr="003B2E1F" w:rsidR="0064507C" w:rsidP="005B14F7" w:rsidRDefault="0064507C" w14:paraId="4CF1A7DE" w14:textId="3F35A220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Mère absente ou décédée</w:t>
            </w:r>
          </w:p>
        </w:tc>
        <w:tc>
          <w:tcPr>
            <w:tcW w:w="851" w:type="dxa"/>
            <w:tcMar/>
            <w:vAlign w:val="center"/>
          </w:tcPr>
          <w:p w:rsidRPr="003B2E1F" w:rsidR="0064507C" w:rsidP="005B14F7" w:rsidRDefault="00C4015A" w14:paraId="6DC1C151" w14:textId="4AEC49EB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6267C0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992" w:type="dxa"/>
            <w:shd w:val="clear" w:color="auto" w:fill="FAFCA7"/>
            <w:tcMar/>
            <w:vAlign w:val="center"/>
          </w:tcPr>
          <w:p w:rsidRPr="003B2E1F" w:rsidR="0064507C" w:rsidP="1C748508" w:rsidRDefault="00296E05" w14:paraId="3D22402E" w14:textId="2EEB404E">
            <w:pPr>
              <w:jc w:val="center"/>
              <w:rPr>
                <w:rFonts w:ascii="Calibri" w:hAnsi="Calibri" w:asciiTheme="majorAscii" w:hAnsiTheme="majorAscii"/>
                <w:b w:val="1"/>
                <w:bCs w:val="1"/>
                <w:sz w:val="18"/>
                <w:szCs w:val="18"/>
                <w:lang w:val="en-GB"/>
              </w:rPr>
            </w:pPr>
            <w:r w:rsidRPr="1C748508">
              <w:rPr>
                <w:sz w:val="18"/>
                <w:szCs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1C748508">
              <w:rPr>
                <w:sz w:val="18"/>
                <w:szCs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1C748508">
              <w:rPr>
                <w:sz w:val="18"/>
                <w:szCs w:val="18"/>
                <w:lang w:val="fr-FR" w:bidi="fr-FR"/>
              </w:rPr>
              <w:fldChar w:fldCharType="end"/>
            </w:r>
            <w:r w:rsidRPr="1C748508" w:rsidR="0064507C">
              <w:rPr>
                <w:sz w:val="18"/>
                <w:szCs w:val="18"/>
                <w:lang w:val="fr-FR" w:bidi="fr-FR"/>
              </w:rPr>
              <w:t xml:space="preserve"> </w:t>
            </w:r>
            <w:r w:rsidRPr="1C748508" w:rsidR="0064507C">
              <w:rPr>
                <w:sz w:val="18"/>
                <w:szCs w:val="18"/>
                <w:lang w:val="fr-FR" w:bidi="fr-FR"/>
              </w:rPr>
              <w:t xml:space="preserve">absente</w:t>
            </w:r>
            <w:r w:rsidRPr="1C748508" w:rsidR="0064507C">
              <w:rPr>
                <w:sz w:val="18"/>
                <w:szCs w:val="18"/>
                <w:lang w:val="fr-FR" w:bidi="fr-FR"/>
              </w:rPr>
              <w:t xml:space="preserve"> ou décédée</w:t>
            </w:r>
          </w:p>
        </w:tc>
        <w:tc>
          <w:tcPr>
            <w:tcW w:w="142" w:type="dxa"/>
            <w:vMerge w:val="restart"/>
            <w:tcMar/>
          </w:tcPr>
          <w:p w:rsidRPr="003B2E1F" w:rsidR="0064507C" w:rsidP="009D0908" w:rsidRDefault="0064507C" w14:paraId="6604F302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  <w:gridSpan w:val="2"/>
            <w:tcMar/>
            <w:vAlign w:val="center"/>
          </w:tcPr>
          <w:p w:rsidRPr="003C4CB2" w:rsidR="0064507C" w:rsidP="005B14F7" w:rsidRDefault="0064507C" w14:paraId="66DB0CA0" w14:textId="627939C1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>Le PB de la mère est inférieur à 230 mm</w:t>
            </w:r>
          </w:p>
        </w:tc>
        <w:tc>
          <w:tcPr>
            <w:tcW w:w="709" w:type="dxa"/>
            <w:tcMar/>
            <w:vAlign w:val="center"/>
          </w:tcPr>
          <w:p w:rsidRPr="003B2E1F" w:rsidR="0064507C" w:rsidP="005B14F7" w:rsidRDefault="00C4015A" w14:paraId="7585CF6A" w14:textId="4C99A505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5B14F7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567" w:type="dxa"/>
            <w:shd w:val="clear" w:color="auto" w:fill="FAFCA7"/>
            <w:tcMar/>
            <w:vAlign w:val="center"/>
          </w:tcPr>
          <w:p w:rsidRPr="003B2E1F" w:rsidR="0064507C" w:rsidP="005B14F7" w:rsidRDefault="005B14F7" w14:paraId="29731D21" w14:textId="60421783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>
              <w:rPr>
                <w:sz w:val="18"/>
                <w:lang w:val="fr-FR" w:bidi="fr-FR"/>
              </w:rPr>
              <w:t xml:space="preserve"> oui </w:t>
            </w:r>
          </w:p>
        </w:tc>
      </w:tr>
      <w:tr w:rsidRPr="003B2E1F" w:rsidR="005B14F7" w:rsidTr="1C748508" w14:paraId="0F8C2D69" w14:textId="77777777">
        <w:tc>
          <w:tcPr>
            <w:tcW w:w="2835" w:type="dxa"/>
            <w:tcMar/>
            <w:vAlign w:val="center"/>
          </w:tcPr>
          <w:p w:rsidRPr="003C4CB2" w:rsidR="0064507C" w:rsidP="005B14F7" w:rsidRDefault="0064507C" w14:paraId="3E42A9B1" w14:textId="07997654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>Faible poids à la naissance</w:t>
            </w:r>
            <w:r w:rsidRPr="003B2E1F">
              <w:rPr>
                <w:sz w:val="18"/>
                <w:lang w:val="fr-FR" w:bidi="fr-FR"/>
              </w:rPr>
              <w:t xml:space="preserve"> (2 500 g ou moins)</w:t>
            </w:r>
          </w:p>
        </w:tc>
        <w:tc>
          <w:tcPr>
            <w:tcW w:w="851" w:type="dxa"/>
            <w:tcMar/>
            <w:vAlign w:val="center"/>
          </w:tcPr>
          <w:p w:rsidRPr="003B2E1F" w:rsidR="0064507C" w:rsidP="005B14F7" w:rsidRDefault="006267C0" w14:paraId="1E74B003" w14:textId="5BBB3F5C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992" w:type="dxa"/>
            <w:shd w:val="clear" w:color="auto" w:fill="FAFCA7"/>
            <w:tcMar/>
            <w:vAlign w:val="center"/>
          </w:tcPr>
          <w:p w:rsidRPr="003B2E1F" w:rsidR="0064507C" w:rsidP="005B14F7" w:rsidRDefault="00C4015A" w14:paraId="7D912C37" w14:textId="75036FC1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6267C0">
              <w:rPr>
                <w:sz w:val="18"/>
                <w:lang w:val="fr-FR" w:bidi="fr-FR"/>
              </w:rPr>
              <w:t xml:space="preserve"> oui</w:t>
            </w:r>
          </w:p>
        </w:tc>
        <w:tc>
          <w:tcPr>
            <w:tcW w:w="142" w:type="dxa"/>
            <w:vMerge/>
            <w:tcMar/>
          </w:tcPr>
          <w:p w:rsidRPr="003B2E1F" w:rsidR="0064507C" w:rsidP="009D0908" w:rsidRDefault="0064507C" w14:paraId="455A44F9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  <w:gridSpan w:val="2"/>
            <w:tcMar/>
            <w:vAlign w:val="center"/>
          </w:tcPr>
          <w:p w:rsidRPr="003C4CB2" w:rsidR="0064507C" w:rsidP="005B14F7" w:rsidRDefault="0064507C" w14:paraId="621DCA74" w14:textId="4F7086E5">
            <w:pPr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 xml:space="preserve">Le nourrisson pleure excessivement/a du mal à dormir </w:t>
            </w:r>
            <w:r w:rsidRPr="003B2E1F">
              <w:rPr>
                <w:sz w:val="18"/>
                <w:lang w:val="fr-FR" w:bidi="fr-FR"/>
              </w:rPr>
              <w:t>(signalé)</w:t>
            </w:r>
          </w:p>
        </w:tc>
        <w:tc>
          <w:tcPr>
            <w:tcW w:w="709" w:type="dxa"/>
            <w:tcMar/>
            <w:vAlign w:val="center"/>
          </w:tcPr>
          <w:p w:rsidRPr="003B2E1F" w:rsidR="0064507C" w:rsidP="005B14F7" w:rsidRDefault="005B14F7" w14:paraId="42505EE7" w14:textId="065044BA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567" w:type="dxa"/>
            <w:shd w:val="clear" w:color="auto" w:fill="FAFCA7"/>
            <w:tcMar/>
            <w:vAlign w:val="center"/>
          </w:tcPr>
          <w:p w:rsidRPr="003B2E1F" w:rsidR="0064507C" w:rsidP="005B14F7" w:rsidRDefault="0087517A" w14:paraId="20559D9C" w14:textId="772200D4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5B14F7">
              <w:rPr>
                <w:sz w:val="18"/>
                <w:lang w:val="fr-FR" w:bidi="fr-FR"/>
              </w:rPr>
              <w:t xml:space="preserve"> oui </w:t>
            </w:r>
          </w:p>
        </w:tc>
      </w:tr>
      <w:tr w:rsidRPr="003B2E1F" w:rsidR="005B14F7" w:rsidTr="1C748508" w14:paraId="5759AAB1" w14:textId="77777777">
        <w:trPr>
          <w:trHeight w:val="264"/>
        </w:trPr>
        <w:tc>
          <w:tcPr>
            <w:tcW w:w="2835" w:type="dxa"/>
            <w:tcMar/>
            <w:vAlign w:val="center"/>
          </w:tcPr>
          <w:p w:rsidRPr="003B2E1F" w:rsidR="0064507C" w:rsidP="005B14F7" w:rsidRDefault="0064507C" w14:paraId="0FB6D06B" w14:textId="255D19AF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Naissance prématurée</w:t>
            </w:r>
          </w:p>
        </w:tc>
        <w:tc>
          <w:tcPr>
            <w:tcW w:w="851" w:type="dxa"/>
            <w:tcMar/>
            <w:vAlign w:val="center"/>
          </w:tcPr>
          <w:p w:rsidRPr="003B2E1F" w:rsidR="0064507C" w:rsidP="005B14F7" w:rsidRDefault="006267C0" w14:paraId="73663FFB" w14:textId="2D7A7EA2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992" w:type="dxa"/>
            <w:shd w:val="clear" w:color="auto" w:fill="FAFCA7"/>
            <w:tcMar/>
            <w:vAlign w:val="center"/>
          </w:tcPr>
          <w:p w:rsidRPr="003B2E1F" w:rsidR="0064507C" w:rsidP="005B14F7" w:rsidRDefault="00C4015A" w14:paraId="34B17958" w14:textId="33F2BBCA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6267C0">
              <w:rPr>
                <w:sz w:val="18"/>
                <w:lang w:val="fr-FR" w:bidi="fr-FR"/>
              </w:rPr>
              <w:t xml:space="preserve"> oui</w:t>
            </w:r>
          </w:p>
        </w:tc>
        <w:tc>
          <w:tcPr>
            <w:tcW w:w="142" w:type="dxa"/>
            <w:vMerge/>
            <w:tcMar/>
          </w:tcPr>
          <w:p w:rsidRPr="003B2E1F" w:rsidR="0064507C" w:rsidP="009D0908" w:rsidRDefault="0064507C" w14:paraId="1788F3DF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  <w:gridSpan w:val="2"/>
            <w:tcMar/>
            <w:vAlign w:val="center"/>
          </w:tcPr>
          <w:p w:rsidRPr="003C4CB2" w:rsidR="0064507C" w:rsidP="005B14F7" w:rsidRDefault="0064507C" w14:paraId="3289146C" w14:textId="231F0CFE">
            <w:pPr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>Tout autre problème</w:t>
            </w:r>
            <w:r w:rsidRPr="003B2E1F">
              <w:rPr>
                <w:sz w:val="18"/>
                <w:lang w:val="fr-FR" w:bidi="fr-FR"/>
              </w:rPr>
              <w:t xml:space="preserve"> (par exemple, mère atteinte de la tuberculose, autre maladie, coliques) ?</w:t>
            </w:r>
          </w:p>
        </w:tc>
        <w:tc>
          <w:tcPr>
            <w:tcW w:w="709" w:type="dxa"/>
            <w:tcMar/>
            <w:vAlign w:val="center"/>
          </w:tcPr>
          <w:p w:rsidRPr="003B2E1F" w:rsidR="0064507C" w:rsidP="005B14F7" w:rsidRDefault="0087517A" w14:paraId="37CC0C5D" w14:textId="5992AE5A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5B14F7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567" w:type="dxa"/>
            <w:shd w:val="clear" w:color="auto" w:fill="FAFCA7"/>
            <w:tcMar/>
            <w:vAlign w:val="center"/>
          </w:tcPr>
          <w:p w:rsidRPr="003B2E1F" w:rsidR="0064507C" w:rsidP="005B14F7" w:rsidRDefault="005B14F7" w14:paraId="2A03301E" w14:textId="262269A2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>
              <w:rPr>
                <w:sz w:val="18"/>
                <w:lang w:val="fr-FR" w:bidi="fr-FR"/>
              </w:rPr>
              <w:t xml:space="preserve"> oui </w:t>
            </w:r>
          </w:p>
        </w:tc>
      </w:tr>
      <w:tr w:rsidRPr="003B2E1F" w:rsidR="005B14F7" w:rsidTr="1C748508" w14:paraId="28B35DBB" w14:textId="77777777">
        <w:trPr>
          <w:trHeight w:val="157"/>
        </w:trPr>
        <w:tc>
          <w:tcPr>
            <w:tcW w:w="2835" w:type="dxa"/>
            <w:tcMar/>
            <w:vAlign w:val="center"/>
          </w:tcPr>
          <w:p w:rsidRPr="003B2E1F" w:rsidR="0064507C" w:rsidP="005B14F7" w:rsidRDefault="0064507C" w14:paraId="25F62032" w14:textId="7FAF05A5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Naissances multiples</w:t>
            </w:r>
          </w:p>
        </w:tc>
        <w:tc>
          <w:tcPr>
            <w:tcW w:w="851" w:type="dxa"/>
            <w:tcMar/>
            <w:vAlign w:val="center"/>
          </w:tcPr>
          <w:p w:rsidRPr="003B2E1F" w:rsidR="0064507C" w:rsidP="005B14F7" w:rsidRDefault="00C4015A" w14:paraId="6E3DD41C" w14:textId="2D3C2A2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6267C0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992" w:type="dxa"/>
            <w:shd w:val="clear" w:color="auto" w:fill="FAFCA7"/>
            <w:tcMar/>
            <w:vAlign w:val="center"/>
          </w:tcPr>
          <w:p w:rsidRPr="003B2E1F" w:rsidR="0064507C" w:rsidP="005B14F7" w:rsidRDefault="000B5CD0" w14:paraId="54FF2DFB" w14:textId="45541E85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>
              <w:rPr>
                <w:sz w:val="18"/>
                <w:lang w:val="fr-FR" w:bidi="fr-FR"/>
              </w:rPr>
              <w:t xml:space="preserve"> oui</w:t>
            </w:r>
          </w:p>
        </w:tc>
        <w:tc>
          <w:tcPr>
            <w:tcW w:w="142" w:type="dxa"/>
            <w:vMerge/>
            <w:tcMar/>
          </w:tcPr>
          <w:p w:rsidRPr="003B2E1F" w:rsidR="0064507C" w:rsidP="009D0908" w:rsidRDefault="0064507C" w14:paraId="5C93E11B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 w:val="restart"/>
            <w:tcMar/>
            <w:vAlign w:val="center"/>
          </w:tcPr>
          <w:p w:rsidRPr="003B2E1F" w:rsidR="0064507C" w:rsidP="005B14F7" w:rsidRDefault="0064507C" w14:paraId="302FAA5E" w14:textId="1682FB36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Précisez tout autre problème :</w:t>
            </w:r>
          </w:p>
        </w:tc>
        <w:tc>
          <w:tcPr>
            <w:tcW w:w="4111" w:type="dxa"/>
            <w:gridSpan w:val="3"/>
            <w:vMerge w:val="restart"/>
            <w:tcMar/>
          </w:tcPr>
          <w:p w:rsidRPr="003B2E1F" w:rsidR="0064507C" w:rsidP="00296E05" w:rsidRDefault="0064507C" w14:paraId="4C7E69F3" w14:textId="06A9BC6B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3B2E1F" w:rsidR="005B14F7" w:rsidTr="1C748508" w14:paraId="1DD6BF06" w14:textId="77777777">
        <w:tc>
          <w:tcPr>
            <w:tcW w:w="2835" w:type="dxa"/>
            <w:tcMar/>
            <w:vAlign w:val="center"/>
          </w:tcPr>
          <w:p w:rsidRPr="003C4CB2" w:rsidR="0064507C" w:rsidP="005B14F7" w:rsidRDefault="0064507C" w14:paraId="041F893B" w14:textId="7878782F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>Mère adolescente</w:t>
            </w:r>
            <w:r w:rsidRPr="003B2E1F">
              <w:rPr>
                <w:sz w:val="18"/>
                <w:lang w:val="fr-FR" w:bidi="fr-FR"/>
              </w:rPr>
              <w:t xml:space="preserve"> (moins de 19 ans)</w:t>
            </w:r>
          </w:p>
        </w:tc>
        <w:tc>
          <w:tcPr>
            <w:tcW w:w="851" w:type="dxa"/>
            <w:tcMar/>
            <w:vAlign w:val="center"/>
          </w:tcPr>
          <w:p w:rsidRPr="003B2E1F" w:rsidR="0064507C" w:rsidP="005B14F7" w:rsidRDefault="00DA3C78" w14:paraId="48E05C0C" w14:textId="18A2BDDA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6267C0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992" w:type="dxa"/>
            <w:shd w:val="clear" w:color="auto" w:fill="FAFCA7"/>
            <w:tcMar/>
            <w:vAlign w:val="center"/>
          </w:tcPr>
          <w:p w:rsidRPr="003B2E1F" w:rsidR="0064507C" w:rsidP="005B14F7" w:rsidRDefault="00DA3C78" w14:paraId="62381A5D" w14:textId="3877B3B4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0B5CD0">
              <w:rPr>
                <w:sz w:val="18"/>
                <w:lang w:val="fr-FR" w:bidi="fr-FR"/>
              </w:rPr>
              <w:t xml:space="preserve"> oui</w:t>
            </w:r>
          </w:p>
        </w:tc>
        <w:tc>
          <w:tcPr>
            <w:tcW w:w="142" w:type="dxa"/>
            <w:vMerge/>
            <w:tcMar/>
          </w:tcPr>
          <w:p w:rsidRPr="003B2E1F" w:rsidR="0064507C" w:rsidP="009D0908" w:rsidRDefault="0064507C" w14:paraId="1D58521B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tcMar/>
          </w:tcPr>
          <w:p w:rsidRPr="003B2E1F" w:rsidR="0064507C" w:rsidP="009D0908" w:rsidRDefault="0064507C" w14:paraId="605293FF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3"/>
            <w:vMerge/>
            <w:tcMar/>
          </w:tcPr>
          <w:p w:rsidRPr="003B2E1F" w:rsidR="0064507C" w:rsidP="009D0908" w:rsidRDefault="0064507C" w14:paraId="59C9628E" w14:textId="0D17C8B9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3B2E1F" w:rsidR="005B14F7" w:rsidTr="1C748508" w14:paraId="2A17860E" w14:textId="77777777">
        <w:trPr>
          <w:trHeight w:val="143"/>
        </w:trPr>
        <w:tc>
          <w:tcPr>
            <w:tcW w:w="2835" w:type="dxa"/>
            <w:tcMar/>
            <w:vAlign w:val="center"/>
          </w:tcPr>
          <w:p w:rsidRPr="003C4CB2" w:rsidR="0064507C" w:rsidP="005B14F7" w:rsidRDefault="0064507C" w14:paraId="526B1010" w14:textId="40A79CFC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>Mère séropositive avec des inquiétudes</w:t>
            </w:r>
          </w:p>
        </w:tc>
        <w:tc>
          <w:tcPr>
            <w:tcW w:w="851" w:type="dxa"/>
            <w:tcMar/>
            <w:vAlign w:val="center"/>
          </w:tcPr>
          <w:p w:rsidRPr="003B2E1F" w:rsidR="0064507C" w:rsidP="005B14F7" w:rsidRDefault="00C4015A" w14:paraId="70540934" w14:textId="035DC07D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6267C0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992" w:type="dxa"/>
            <w:shd w:val="clear" w:color="auto" w:fill="FAFCA7"/>
            <w:tcMar/>
            <w:vAlign w:val="center"/>
          </w:tcPr>
          <w:p w:rsidRPr="003B2E1F" w:rsidR="0064507C" w:rsidP="005B14F7" w:rsidRDefault="000B5CD0" w14:paraId="62F21676" w14:textId="2E9B60B3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>
              <w:rPr>
                <w:sz w:val="18"/>
                <w:lang w:val="fr-FR" w:bidi="fr-FR"/>
              </w:rPr>
              <w:t xml:space="preserve"> oui</w:t>
            </w:r>
          </w:p>
        </w:tc>
        <w:tc>
          <w:tcPr>
            <w:tcW w:w="142" w:type="dxa"/>
            <w:vMerge/>
            <w:tcMar/>
          </w:tcPr>
          <w:p w:rsidRPr="003B2E1F" w:rsidR="0064507C" w:rsidP="009D0908" w:rsidRDefault="0064507C" w14:paraId="7C548F65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tcMar/>
          </w:tcPr>
          <w:p w:rsidRPr="003B2E1F" w:rsidR="0064507C" w:rsidP="009D0908" w:rsidRDefault="0064507C" w14:paraId="530E106C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3"/>
            <w:vMerge/>
            <w:tcMar/>
          </w:tcPr>
          <w:p w:rsidRPr="003B2E1F" w:rsidR="0064507C" w:rsidP="009D0908" w:rsidRDefault="0064507C" w14:paraId="4EDA5C66" w14:textId="09E71015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3B2E1F" w:rsidR="005B14F7" w:rsidTr="1C748508" w14:paraId="4427831A" w14:textId="77777777">
        <w:trPr>
          <w:trHeight w:val="340"/>
        </w:trPr>
        <w:tc>
          <w:tcPr>
            <w:tcW w:w="2835" w:type="dxa"/>
            <w:tcMar/>
            <w:vAlign w:val="center"/>
          </w:tcPr>
          <w:p w:rsidRPr="003B2E1F" w:rsidR="0064507C" w:rsidP="00296E05" w:rsidRDefault="0064507C" w14:paraId="712CF477" w14:textId="1364D11F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PB de la mère</w:t>
            </w:r>
          </w:p>
        </w:tc>
        <w:tc>
          <w:tcPr>
            <w:tcW w:w="1843" w:type="dxa"/>
            <w:gridSpan w:val="2"/>
            <w:tcMar/>
            <w:vAlign w:val="bottom"/>
          </w:tcPr>
          <w:p w:rsidRPr="003B2E1F" w:rsidR="0064507C" w:rsidP="005B14F7" w:rsidRDefault="0011143E" w14:paraId="1CE09CCE" w14:textId="6C76F39E">
            <w:pPr>
              <w:spacing w:line="276" w:lineRule="auto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t xml:space="preserve">___240_____ </w:t>
            </w:r>
            <w:r w:rsidRPr="003B2E1F">
              <w:rPr>
                <w:b/>
                <w:sz w:val="18"/>
                <w:lang w:val="fr-FR" w:bidi="fr-FR"/>
              </w:rPr>
              <w:t>mm</w:t>
            </w:r>
          </w:p>
        </w:tc>
        <w:tc>
          <w:tcPr>
            <w:tcW w:w="142" w:type="dxa"/>
            <w:vMerge/>
            <w:tcMar/>
          </w:tcPr>
          <w:p w:rsidRPr="003B2E1F" w:rsidR="0064507C" w:rsidP="009D0908" w:rsidRDefault="0064507C" w14:paraId="6FEC43A1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tcMar/>
          </w:tcPr>
          <w:p w:rsidRPr="003B2E1F" w:rsidR="0064507C" w:rsidP="009D0908" w:rsidRDefault="0064507C" w14:paraId="55EB6B8D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3"/>
            <w:vMerge/>
            <w:tcMar/>
          </w:tcPr>
          <w:p w:rsidRPr="003B2E1F" w:rsidR="0064507C" w:rsidP="009D0908" w:rsidRDefault="0064507C" w14:paraId="1C96116F" w14:textId="7777777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</w:tbl>
    <w:p w:rsidRPr="003B2E1F" w:rsidR="00E22D6A" w:rsidP="009D0908" w:rsidRDefault="00E22D6A" w14:paraId="637E881F" w14:textId="77777777">
      <w:pPr>
        <w:jc w:val="center"/>
        <w:rPr>
          <w:rFonts w:ascii="Helvetica" w:hAnsi="Helvetica"/>
          <w:b/>
          <w:sz w:val="28"/>
          <w:szCs w:val="28"/>
          <w:lang w:val="en-GB"/>
        </w:rPr>
      </w:pPr>
    </w:p>
    <w:tbl>
      <w:tblPr>
        <w:tblStyle w:val="TableGrid"/>
        <w:tblW w:w="10495" w:type="dxa"/>
        <w:tblBorders>
          <w:top w:val="single" w:color="31849B" w:themeColor="accent5" w:themeShade="BF" w:sz="4" w:space="0"/>
          <w:left w:val="single" w:color="31849B" w:themeColor="accent5" w:themeShade="BF" w:sz="4" w:space="0"/>
          <w:bottom w:val="single" w:color="31849B" w:themeColor="accent5" w:themeShade="BF" w:sz="4" w:space="0"/>
          <w:right w:val="single" w:color="31849B" w:themeColor="accent5" w:themeShade="BF" w:sz="4" w:space="0"/>
          <w:insideH w:val="single" w:color="31849B" w:themeColor="accent5" w:themeShade="BF" w:sz="4" w:space="0"/>
          <w:insideV w:val="single" w:color="31849B" w:themeColor="accent5" w:themeShade="BF" w:sz="4" w:space="0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4716"/>
        <w:gridCol w:w="142"/>
        <w:gridCol w:w="1843"/>
        <w:gridCol w:w="850"/>
        <w:gridCol w:w="709"/>
        <w:gridCol w:w="1701"/>
      </w:tblGrid>
      <w:tr w:rsidRPr="003B2E1F" w:rsidR="008307DA" w:rsidTr="00F42BCA" w14:paraId="33FBB17E" w14:textId="77777777">
        <w:trPr>
          <w:trHeight w:val="265"/>
        </w:trPr>
        <w:tc>
          <w:tcPr>
            <w:tcW w:w="10495" w:type="dxa"/>
            <w:gridSpan w:val="7"/>
          </w:tcPr>
          <w:p w:rsidRPr="003C4CB2" w:rsidR="008307DA" w:rsidP="00A125FA" w:rsidRDefault="00A125FA" w14:paraId="17019D49" w14:textId="3C8EF64E">
            <w:pPr>
              <w:rPr>
                <w:rFonts w:ascii="Helvetica" w:hAnsi="Helvetica"/>
                <w:b/>
                <w:sz w:val="28"/>
                <w:szCs w:val="28"/>
                <w:lang w:val="fr-FR"/>
              </w:rPr>
            </w:pPr>
            <w:r w:rsidRPr="003B2E1F">
              <w:rPr>
                <w:b/>
                <w:sz w:val="28"/>
                <w:lang w:val="fr-FR" w:bidi="fr-FR"/>
              </w:rPr>
              <w:t xml:space="preserve"> ÉTAPE 5     </w:t>
            </w:r>
            <w:r w:rsidRPr="003B2E1F">
              <w:rPr>
                <w:b/>
                <w:color w:val="31849B" w:themeColor="accent5" w:themeShade="BF"/>
                <w:sz w:val="28"/>
                <w:lang w:val="fr-FR" w:bidi="fr-FR"/>
              </w:rPr>
              <w:t>DÉPISTER LE RISQUE NUTRITIONNEL (nourrisson et mère)</w:t>
            </w:r>
          </w:p>
        </w:tc>
      </w:tr>
      <w:tr w:rsidRPr="003B2E1F" w:rsidR="00A125FA" w:rsidTr="00F72B1F" w14:paraId="34B694AB" w14:textId="77777777">
        <w:trPr>
          <w:trHeight w:val="72"/>
        </w:trPr>
        <w:tc>
          <w:tcPr>
            <w:tcW w:w="5392" w:type="dxa"/>
            <w:gridSpan w:val="3"/>
          </w:tcPr>
          <w:p w:rsidRPr="003C4CB2" w:rsidR="00A125FA" w:rsidP="003E15CA" w:rsidRDefault="00A125FA" w14:paraId="5AE97587" w14:textId="2AE71515">
            <w:pPr>
              <w:spacing w:line="22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</w:p>
        </w:tc>
        <w:tc>
          <w:tcPr>
            <w:tcW w:w="2693" w:type="dxa"/>
            <w:gridSpan w:val="2"/>
          </w:tcPr>
          <w:p w:rsidRPr="003B2E1F" w:rsidR="00A125FA" w:rsidP="003E15CA" w:rsidRDefault="00A125FA" w14:paraId="68799E05" w14:textId="45CDD62F">
            <w:pPr>
              <w:spacing w:line="22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FAIBLE RISQUE NUTRITIONNEL</w:t>
            </w:r>
          </w:p>
        </w:tc>
        <w:tc>
          <w:tcPr>
            <w:tcW w:w="2410" w:type="dxa"/>
            <w:gridSpan w:val="2"/>
          </w:tcPr>
          <w:p w:rsidRPr="003B2E1F" w:rsidR="00A125FA" w:rsidP="003E15CA" w:rsidRDefault="00A125FA" w14:paraId="362496B6" w14:textId="15427E5D">
            <w:pPr>
              <w:spacing w:line="22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POSSIBLE RISQUE NUTRITIONNEL</w:t>
            </w:r>
          </w:p>
        </w:tc>
      </w:tr>
      <w:tr w:rsidRPr="003B2E1F" w:rsidR="008B73EB" w:rsidTr="00F72B1F" w14:paraId="72588493" w14:textId="77777777">
        <w:trPr>
          <w:trHeight w:val="259"/>
        </w:trPr>
        <w:tc>
          <w:tcPr>
            <w:tcW w:w="5392" w:type="dxa"/>
            <w:gridSpan w:val="3"/>
            <w:vAlign w:val="center"/>
          </w:tcPr>
          <w:p w:rsidRPr="003C4CB2" w:rsidR="008B73EB" w:rsidP="008B73EB" w:rsidRDefault="008B73EB" w14:paraId="448428CC" w14:textId="0FA4AD9B">
            <w:pPr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3B2E1F">
              <w:rPr>
                <w:sz w:val="18"/>
                <w:lang w:val="fr-FR" w:bidi="fr-FR"/>
              </w:rPr>
              <w:t>Êtes-vous la mère biologique de l’enfant ? Si non, demandez : Quelle en est la raison ?</w:t>
            </w:r>
          </w:p>
        </w:tc>
        <w:tc>
          <w:tcPr>
            <w:tcW w:w="2693" w:type="dxa"/>
            <w:gridSpan w:val="2"/>
          </w:tcPr>
          <w:p w:rsidRPr="003B2E1F" w:rsidR="008B73EB" w:rsidP="00F72B1F" w:rsidRDefault="00C122AD" w14:paraId="1E3084F7" w14:textId="1990A49E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8B73EB">
              <w:rPr>
                <w:sz w:val="18"/>
                <w:lang w:val="fr-FR" w:bidi="fr-FR"/>
              </w:rPr>
              <w:t xml:space="preserve"> mère biologique</w:t>
            </w:r>
          </w:p>
        </w:tc>
        <w:tc>
          <w:tcPr>
            <w:tcW w:w="2410" w:type="dxa"/>
            <w:gridSpan w:val="2"/>
            <w:shd w:val="clear" w:color="auto" w:fill="FFF7BB"/>
          </w:tcPr>
          <w:p w:rsidRPr="003B2E1F" w:rsidR="008B73EB" w:rsidP="00F72B1F" w:rsidRDefault="00F72B1F" w14:paraId="6391FB09" w14:textId="11F90D97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8B73EB">
              <w:rPr>
                <w:sz w:val="18"/>
                <w:lang w:val="fr-FR" w:bidi="fr-FR"/>
              </w:rPr>
              <w:t xml:space="preserve"> mère décédée ou absente</w:t>
            </w:r>
          </w:p>
        </w:tc>
      </w:tr>
      <w:tr w:rsidRPr="003B2E1F" w:rsidR="008B73EB" w:rsidTr="00F72B1F" w14:paraId="273A8358" w14:textId="77777777">
        <w:trPr>
          <w:trHeight w:val="135"/>
        </w:trPr>
        <w:tc>
          <w:tcPr>
            <w:tcW w:w="5392" w:type="dxa"/>
            <w:gridSpan w:val="3"/>
            <w:vAlign w:val="center"/>
          </w:tcPr>
          <w:p w:rsidRPr="003C4CB2" w:rsidR="008B73EB" w:rsidP="008B73EB" w:rsidRDefault="008B73EB" w14:paraId="431286B7" w14:textId="3C5C5F54">
            <w:pPr>
              <w:tabs>
                <w:tab w:val="left" w:pos="955"/>
              </w:tabs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3B2E1F">
              <w:rPr>
                <w:sz w:val="18"/>
                <w:lang w:val="fr-FR" w:bidi="fr-FR"/>
              </w:rPr>
              <w:t>Le nourrisson est-il allaité ?</w:t>
            </w:r>
          </w:p>
        </w:tc>
        <w:tc>
          <w:tcPr>
            <w:tcW w:w="2693" w:type="dxa"/>
            <w:gridSpan w:val="2"/>
          </w:tcPr>
          <w:p w:rsidRPr="003B2E1F" w:rsidR="008B73EB" w:rsidP="00F72B1F" w:rsidRDefault="00C122AD" w14:paraId="41057D14" w14:textId="25AABD44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8B73EB">
              <w:rPr>
                <w:sz w:val="18"/>
                <w:lang w:val="fr-FR" w:bidi="fr-FR"/>
              </w:rPr>
              <w:t xml:space="preserve"> allaité</w:t>
            </w:r>
          </w:p>
        </w:tc>
        <w:tc>
          <w:tcPr>
            <w:tcW w:w="2410" w:type="dxa"/>
            <w:gridSpan w:val="2"/>
            <w:shd w:val="clear" w:color="auto" w:fill="FFF7BB"/>
          </w:tcPr>
          <w:p w:rsidRPr="003B2E1F" w:rsidR="008B73EB" w:rsidP="00F72B1F" w:rsidRDefault="00F72B1F" w14:paraId="7C6E1C24" w14:textId="65E9CC43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8B73EB">
              <w:rPr>
                <w:sz w:val="18"/>
                <w:lang w:val="fr-FR" w:bidi="fr-FR"/>
              </w:rPr>
              <w:t xml:space="preserve"> non allaité</w:t>
            </w:r>
          </w:p>
        </w:tc>
      </w:tr>
      <w:tr w:rsidRPr="003B2E1F" w:rsidR="00A125FA" w:rsidTr="00F72B1F" w14:paraId="147E95AB" w14:textId="77777777">
        <w:trPr>
          <w:trHeight w:val="180"/>
        </w:trPr>
        <w:tc>
          <w:tcPr>
            <w:tcW w:w="5392" w:type="dxa"/>
            <w:gridSpan w:val="3"/>
            <w:vAlign w:val="center"/>
          </w:tcPr>
          <w:p w:rsidRPr="003C4CB2" w:rsidR="00A125FA" w:rsidP="008B73EB" w:rsidRDefault="008B73EB" w14:paraId="0DA4B69E" w14:textId="29A9BC23">
            <w:pPr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3B2E1F">
              <w:rPr>
                <w:sz w:val="18"/>
                <w:lang w:val="fr-FR" w:bidi="fr-FR"/>
              </w:rPr>
              <w:t>Si le nourrisson est allaité : Quels autres aliments ou boissons le nourrisson reçoit-il ?</w:t>
            </w:r>
          </w:p>
        </w:tc>
        <w:tc>
          <w:tcPr>
            <w:tcW w:w="2693" w:type="dxa"/>
            <w:gridSpan w:val="2"/>
          </w:tcPr>
          <w:p w:rsidRPr="003C4CB2" w:rsidR="00A125FA" w:rsidP="00F72B1F" w:rsidRDefault="00F72B1F" w14:paraId="7708B80C" w14:textId="534EEE6B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A125FA">
              <w:rPr>
                <w:sz w:val="18"/>
                <w:lang w:val="fr-FR" w:bidi="fr-FR"/>
              </w:rPr>
              <w:t xml:space="preserve"> aucun (uniquement le lait maternel)</w:t>
            </w:r>
          </w:p>
        </w:tc>
        <w:tc>
          <w:tcPr>
            <w:tcW w:w="2410" w:type="dxa"/>
            <w:gridSpan w:val="2"/>
            <w:shd w:val="clear" w:color="auto" w:fill="FFF7BB"/>
          </w:tcPr>
          <w:p w:rsidRPr="003C4CB2" w:rsidR="00A125FA" w:rsidP="00F72B1F" w:rsidRDefault="00C122AD" w14:paraId="45B6E511" w14:textId="1FCE182A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A125FA">
              <w:rPr>
                <w:sz w:val="18"/>
                <w:lang w:val="fr-FR" w:bidi="fr-FR"/>
              </w:rPr>
              <w:t xml:space="preserve"> tout autre aliment ou boisson</w:t>
            </w:r>
          </w:p>
        </w:tc>
      </w:tr>
      <w:tr w:rsidRPr="003B2E1F" w:rsidR="00A125FA" w:rsidTr="00F72B1F" w14:paraId="66EEF594" w14:textId="77777777">
        <w:trPr>
          <w:trHeight w:val="157"/>
        </w:trPr>
        <w:tc>
          <w:tcPr>
            <w:tcW w:w="5392" w:type="dxa"/>
            <w:gridSpan w:val="3"/>
            <w:vAlign w:val="center"/>
          </w:tcPr>
          <w:p w:rsidRPr="003C4CB2" w:rsidR="00A125FA" w:rsidP="008B73EB" w:rsidRDefault="008B73EB" w14:paraId="61BFA0FB" w14:textId="1364B8B0">
            <w:pPr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3B2E1F">
              <w:rPr>
                <w:sz w:val="18"/>
                <w:lang w:val="fr-FR" w:bidi="fr-FR"/>
              </w:rPr>
              <w:t>Des problèmes pour nourrir votre enfant ?</w:t>
            </w:r>
          </w:p>
        </w:tc>
        <w:tc>
          <w:tcPr>
            <w:tcW w:w="2693" w:type="dxa"/>
            <w:gridSpan w:val="2"/>
          </w:tcPr>
          <w:p w:rsidRPr="003B2E1F" w:rsidR="00A125FA" w:rsidP="00F72B1F" w:rsidRDefault="00F72B1F" w14:paraId="15A11053" w14:textId="7EB8DD0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A125FA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2410" w:type="dxa"/>
            <w:gridSpan w:val="2"/>
            <w:shd w:val="clear" w:color="auto" w:fill="FFF7BB"/>
          </w:tcPr>
          <w:p w:rsidRPr="003B2E1F" w:rsidR="00A125FA" w:rsidP="00F72B1F" w:rsidRDefault="00C122AD" w14:paraId="77D2A41D" w14:textId="73500D18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A125FA">
              <w:rPr>
                <w:sz w:val="18"/>
                <w:lang w:val="fr-FR" w:bidi="fr-FR"/>
              </w:rPr>
              <w:t xml:space="preserve"> oui</w:t>
            </w:r>
          </w:p>
        </w:tc>
      </w:tr>
      <w:tr w:rsidRPr="003B2E1F" w:rsidR="008307DA" w:rsidTr="00A321F3" w14:paraId="7F3C58D5" w14:textId="77777777">
        <w:trPr>
          <w:trHeight w:val="342"/>
        </w:trPr>
        <w:tc>
          <w:tcPr>
            <w:tcW w:w="534" w:type="dxa"/>
          </w:tcPr>
          <w:p w:rsidRPr="003B2E1F" w:rsidR="008307DA" w:rsidP="009D0908" w:rsidRDefault="00A125FA" w14:paraId="78501125" w14:textId="700878F0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3B2E1F">
              <w:rPr>
                <w:b/>
                <w:sz w:val="28"/>
                <w:lang w:val="fr-FR" w:bidi="fr-FR"/>
              </w:rPr>
              <w:t>AGIR</w:t>
            </w:r>
          </w:p>
        </w:tc>
        <w:tc>
          <w:tcPr>
            <w:tcW w:w="9961" w:type="dxa"/>
            <w:gridSpan w:val="6"/>
            <w:vAlign w:val="center"/>
          </w:tcPr>
          <w:p w:rsidRPr="003C4CB2" w:rsidR="008307DA" w:rsidP="00A321F3" w:rsidRDefault="00A125FA" w14:paraId="1AF334C6" w14:textId="120EB99E">
            <w:pPr>
              <w:rPr>
                <w:rFonts w:asciiTheme="majorHAnsi" w:hAnsiTheme="majorHAnsi"/>
                <w:b/>
                <w:sz w:val="22"/>
                <w:szCs w:val="22"/>
                <w:lang w:val="fr-FR"/>
              </w:rPr>
            </w:pPr>
            <w:r w:rsidRPr="003B2E1F">
              <w:rPr>
                <w:b/>
                <w:sz w:val="22"/>
                <w:lang w:val="fr-FR" w:bidi="fr-FR"/>
              </w:rPr>
              <w:t xml:space="preserve"> TOUT SIGNE DE POSSIBLE RISQUE NUTRITIONNEL   →  effectuer une évaluation de l’alimentation</w:t>
            </w:r>
          </w:p>
        </w:tc>
      </w:tr>
      <w:tr w:rsidRPr="003B2E1F" w:rsidR="00F72B1F" w:rsidTr="003565BB" w14:paraId="0AC1A32A" w14:textId="77777777">
        <w:trPr>
          <w:trHeight w:val="229"/>
        </w:trPr>
        <w:tc>
          <w:tcPr>
            <w:tcW w:w="5250" w:type="dxa"/>
            <w:gridSpan w:val="2"/>
          </w:tcPr>
          <w:p w:rsidRPr="003B2E1F" w:rsidR="008307DA" w:rsidP="008B73EB" w:rsidRDefault="00DC2500" w14:paraId="3F2B8E43" w14:textId="223CF864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Pratiques d’alimentation du nourrisson :</w:t>
            </w:r>
          </w:p>
        </w:tc>
        <w:tc>
          <w:tcPr>
            <w:tcW w:w="1985" w:type="dxa"/>
            <w:gridSpan w:val="2"/>
            <w:vAlign w:val="center"/>
          </w:tcPr>
          <w:p w:rsidRPr="003B2E1F" w:rsidR="008307DA" w:rsidP="00A321F3" w:rsidRDefault="00F72B1F" w14:paraId="0856CA24" w14:textId="15E11E29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8B73EB">
              <w:rPr>
                <w:sz w:val="18"/>
                <w:lang w:val="fr-FR" w:bidi="fr-FR"/>
              </w:rPr>
              <w:t xml:space="preserve"> allaitement exclusif</w:t>
            </w:r>
          </w:p>
        </w:tc>
        <w:tc>
          <w:tcPr>
            <w:tcW w:w="1559" w:type="dxa"/>
            <w:gridSpan w:val="2"/>
            <w:vAlign w:val="center"/>
          </w:tcPr>
          <w:p w:rsidRPr="003B2E1F" w:rsidR="008307DA" w:rsidP="00A321F3" w:rsidRDefault="00C122AD" w14:paraId="75B0C993" w14:textId="27465517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8B73EB">
              <w:rPr>
                <w:sz w:val="18"/>
                <w:lang w:val="fr-FR" w:bidi="fr-FR"/>
              </w:rPr>
              <w:t xml:space="preserve"> alimentation mixte</w:t>
            </w:r>
          </w:p>
        </w:tc>
        <w:tc>
          <w:tcPr>
            <w:tcW w:w="1701" w:type="dxa"/>
            <w:vAlign w:val="center"/>
          </w:tcPr>
          <w:p w:rsidRPr="003B2E1F" w:rsidR="008307DA" w:rsidP="00A321F3" w:rsidRDefault="00F72B1F" w14:paraId="1A31FCF3" w14:textId="14B4E6A9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8B73EB">
              <w:rPr>
                <w:sz w:val="18"/>
                <w:lang w:val="fr-FR" w:bidi="fr-FR"/>
              </w:rPr>
              <w:t xml:space="preserve"> non allaité</w:t>
            </w:r>
          </w:p>
        </w:tc>
      </w:tr>
      <w:tr w:rsidRPr="003B2E1F" w:rsidR="003E15CA" w:rsidTr="00A321F3" w14:paraId="1C3B6099" w14:textId="77777777">
        <w:trPr>
          <w:trHeight w:val="252"/>
        </w:trPr>
        <w:tc>
          <w:tcPr>
            <w:tcW w:w="5250" w:type="dxa"/>
            <w:gridSpan w:val="2"/>
          </w:tcPr>
          <w:p w:rsidRPr="003C4CB2" w:rsidR="008307DA" w:rsidP="008B73EB" w:rsidRDefault="00DC2500" w14:paraId="4600EC08" w14:textId="1A4F5089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>Risque nutritionnel basé sur l’évaluation :</w:t>
            </w:r>
          </w:p>
        </w:tc>
        <w:tc>
          <w:tcPr>
            <w:tcW w:w="2835" w:type="dxa"/>
            <w:gridSpan w:val="3"/>
            <w:vAlign w:val="center"/>
          </w:tcPr>
          <w:p w:rsidRPr="003B2E1F" w:rsidR="008307DA" w:rsidP="00A321F3" w:rsidRDefault="00F72B1F" w14:paraId="0A56D8EB" w14:textId="7FEFD3EC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8B73EB">
              <w:rPr>
                <w:sz w:val="18"/>
                <w:lang w:val="fr-FR" w:bidi="fr-FR"/>
              </w:rPr>
              <w:t xml:space="preserve"> faible risque nutritionnel</w:t>
            </w:r>
          </w:p>
        </w:tc>
        <w:tc>
          <w:tcPr>
            <w:tcW w:w="2410" w:type="dxa"/>
            <w:gridSpan w:val="2"/>
            <w:shd w:val="clear" w:color="auto" w:fill="FFF7BB"/>
            <w:vAlign w:val="center"/>
          </w:tcPr>
          <w:p w:rsidRPr="003B2E1F" w:rsidR="008307DA" w:rsidP="00A321F3" w:rsidRDefault="00CE7AF0" w14:paraId="7B523800" w14:textId="74211DCC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8B73EB">
              <w:rPr>
                <w:sz w:val="18"/>
                <w:lang w:val="fr-FR" w:bidi="fr-FR"/>
              </w:rPr>
              <w:t xml:space="preserve"> risque nutritionnel modéré</w:t>
            </w:r>
          </w:p>
        </w:tc>
      </w:tr>
      <w:tr w:rsidRPr="003B2E1F" w:rsidR="008307DA" w:rsidTr="00A321F3" w14:paraId="19DA9D2C" w14:textId="77777777">
        <w:trPr>
          <w:trHeight w:val="77"/>
        </w:trPr>
        <w:tc>
          <w:tcPr>
            <w:tcW w:w="5250" w:type="dxa"/>
            <w:gridSpan w:val="2"/>
          </w:tcPr>
          <w:p w:rsidRPr="003C4CB2" w:rsidR="008307DA" w:rsidP="008B73EB" w:rsidRDefault="00DC2500" w14:paraId="62286553" w14:textId="6E751788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>Détail des éventuelles difficultés d’alimentation :</w:t>
            </w:r>
          </w:p>
        </w:tc>
        <w:tc>
          <w:tcPr>
            <w:tcW w:w="5245" w:type="dxa"/>
            <w:gridSpan w:val="5"/>
            <w:vAlign w:val="center"/>
          </w:tcPr>
          <w:p w:rsidRPr="003C4CB2" w:rsidR="008307DA" w:rsidP="00A321F3" w:rsidRDefault="00C122AD" w14:paraId="3AF9BD29" w14:textId="32A87EDE">
            <w:pPr>
              <w:rPr>
                <w:rFonts w:asciiTheme="majorHAnsi" w:hAnsiTheme="majorHAnsi"/>
                <w:i/>
                <w:sz w:val="18"/>
                <w:szCs w:val="18"/>
                <w:lang w:val="fr-FR"/>
              </w:rPr>
            </w:pPr>
            <w:r w:rsidRPr="003B2E1F">
              <w:rPr>
                <w:i/>
                <w:color w:val="C00000"/>
                <w:sz w:val="18"/>
                <w:lang w:val="fr-FR" w:bidi="fr-FR"/>
              </w:rPr>
              <w:t>La mère présente des signes de mammite, une mauvaise prise du sein, de courte durée</w:t>
            </w:r>
          </w:p>
        </w:tc>
      </w:tr>
    </w:tbl>
    <w:p w:rsidRPr="003C4CB2" w:rsidR="008B73EB" w:rsidP="00FF566B" w:rsidRDefault="008B73EB" w14:paraId="1428FDDA" w14:textId="77777777">
      <w:pPr>
        <w:ind w:right="28"/>
        <w:jc w:val="center"/>
        <w:rPr>
          <w:rFonts w:ascii="Helvetica" w:hAnsi="Helvetica"/>
          <w:b/>
          <w:lang w:val="fr-FR"/>
        </w:rPr>
      </w:pPr>
    </w:p>
    <w:tbl>
      <w:tblPr>
        <w:tblStyle w:val="TableGrid"/>
        <w:tblW w:w="10490" w:type="dxa"/>
        <w:tblInd w:w="28" w:type="dxa"/>
        <w:tblBorders>
          <w:top w:val="single" w:color="31849B" w:themeColor="accent5" w:themeShade="BF" w:sz="4" w:space="0"/>
          <w:left w:val="single" w:color="31849B" w:themeColor="accent5" w:themeShade="BF" w:sz="4" w:space="0"/>
          <w:bottom w:val="single" w:color="31849B" w:themeColor="accent5" w:themeShade="BF" w:sz="4" w:space="0"/>
          <w:right w:val="single" w:color="31849B" w:themeColor="accent5" w:themeShade="BF" w:sz="4" w:space="0"/>
          <w:insideH w:val="single" w:color="31849B" w:themeColor="accent5" w:themeShade="BF" w:sz="4" w:space="0"/>
          <w:insideV w:val="single" w:color="31849B" w:themeColor="accent5" w:themeShade="BF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567"/>
        <w:gridCol w:w="829"/>
        <w:gridCol w:w="1526"/>
        <w:gridCol w:w="480"/>
        <w:gridCol w:w="1046"/>
        <w:gridCol w:w="1364"/>
      </w:tblGrid>
      <w:tr w:rsidRPr="003B2E1F" w:rsidR="0012556A" w:rsidTr="00F42BCA" w14:paraId="5A4C7619" w14:textId="77777777">
        <w:trPr>
          <w:trHeight w:val="354"/>
        </w:trPr>
        <w:tc>
          <w:tcPr>
            <w:tcW w:w="10490" w:type="dxa"/>
            <w:gridSpan w:val="8"/>
            <w:vAlign w:val="center"/>
          </w:tcPr>
          <w:p w:rsidRPr="003C4CB2" w:rsidR="0012556A" w:rsidP="0012556A" w:rsidRDefault="0012556A" w14:paraId="2D817404" w14:textId="38BA2D4A">
            <w:pPr>
              <w:ind w:right="28"/>
              <w:rPr>
                <w:rFonts w:ascii="Helvetica" w:hAnsi="Helvetica"/>
                <w:b/>
                <w:sz w:val="20"/>
                <w:szCs w:val="20"/>
                <w:lang w:val="fr-FR"/>
              </w:rPr>
            </w:pPr>
            <w:r w:rsidRPr="003B2E1F">
              <w:rPr>
                <w:b/>
                <w:sz w:val="28"/>
                <w:lang w:val="fr-FR" w:bidi="fr-FR"/>
              </w:rPr>
              <w:t xml:space="preserve">ÉTAPE 6     </w:t>
            </w:r>
            <w:r w:rsidRPr="003B2E1F">
              <w:rPr>
                <w:b/>
                <w:color w:val="31849B" w:themeColor="accent5" w:themeShade="BF"/>
                <w:sz w:val="28"/>
                <w:lang w:val="fr-FR" w:bidi="fr-FR"/>
              </w:rPr>
              <w:t>DÉPISTER LES PROBLÈMES DE SANTÉ MENTALE DE LA MÈRE</w:t>
            </w:r>
          </w:p>
        </w:tc>
      </w:tr>
      <w:tr w:rsidRPr="003B2E1F" w:rsidR="0012556A" w:rsidTr="00F42BCA" w14:paraId="5D2E8A27" w14:textId="77777777">
        <w:tc>
          <w:tcPr>
            <w:tcW w:w="4678" w:type="dxa"/>
            <w:gridSpan w:val="2"/>
          </w:tcPr>
          <w:p w:rsidRPr="003C4CB2" w:rsidR="0012556A" w:rsidP="00DC368E" w:rsidRDefault="0012556A" w14:paraId="4BC57832" w14:textId="0A4A0ACB">
            <w:pPr>
              <w:tabs>
                <w:tab w:val="left" w:pos="1505"/>
              </w:tabs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ab/>
            </w:r>
            <w:r w:rsidRPr="003B2E1F">
              <w:rPr>
                <w:b/>
                <w:sz w:val="18"/>
                <w:lang w:val="fr-FR" w:bidi="fr-FR"/>
              </w:rPr>
              <w:t>Au cours des deux dernières semaines, à quelle fréquence avez-vous été gênée par les problèmes suivants ?</w:t>
            </w:r>
          </w:p>
        </w:tc>
        <w:tc>
          <w:tcPr>
            <w:tcW w:w="1396" w:type="dxa"/>
            <w:gridSpan w:val="2"/>
          </w:tcPr>
          <w:p w:rsidRPr="003B2E1F" w:rsidR="0012556A" w:rsidP="00DC368E" w:rsidRDefault="009A1F40" w14:paraId="48464F77" w14:textId="0642213B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jamais</w:t>
            </w:r>
          </w:p>
        </w:tc>
        <w:tc>
          <w:tcPr>
            <w:tcW w:w="1526" w:type="dxa"/>
          </w:tcPr>
          <w:p w:rsidRPr="003B2E1F" w:rsidR="0012556A" w:rsidP="00DC368E" w:rsidRDefault="009A1F40" w14:paraId="4C6351E2" w14:textId="716DF53B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plusieurs jours</w:t>
            </w:r>
          </w:p>
        </w:tc>
        <w:tc>
          <w:tcPr>
            <w:tcW w:w="1526" w:type="dxa"/>
            <w:gridSpan w:val="2"/>
          </w:tcPr>
          <w:p w:rsidRPr="003C4CB2" w:rsidR="0012556A" w:rsidP="00DC368E" w:rsidRDefault="009A1F40" w14:paraId="19493A26" w14:textId="71A3E9C6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>plus de la moitié des jours</w:t>
            </w:r>
          </w:p>
        </w:tc>
        <w:tc>
          <w:tcPr>
            <w:tcW w:w="1364" w:type="dxa"/>
          </w:tcPr>
          <w:p w:rsidRPr="003B2E1F" w:rsidR="0012556A" w:rsidP="00DC368E" w:rsidRDefault="009A1F40" w14:paraId="29487EA0" w14:textId="09C811CC">
            <w:pPr>
              <w:tabs>
                <w:tab w:val="left" w:pos="243"/>
              </w:tabs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presque tous les jours</w:t>
            </w:r>
          </w:p>
        </w:tc>
      </w:tr>
      <w:tr w:rsidRPr="003B2E1F" w:rsidR="0012556A" w:rsidTr="003565BB" w14:paraId="358F996D" w14:textId="77777777">
        <w:tc>
          <w:tcPr>
            <w:tcW w:w="4678" w:type="dxa"/>
            <w:gridSpan w:val="2"/>
          </w:tcPr>
          <w:p w:rsidRPr="003C4CB2" w:rsidR="0012556A" w:rsidP="00DC368E" w:rsidRDefault="0012556A" w14:paraId="355683E1" w14:textId="4C4ECF6D">
            <w:pPr>
              <w:tabs>
                <w:tab w:val="left" w:pos="1230"/>
              </w:tabs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ab/>
            </w:r>
            <w:r w:rsidRPr="003B2E1F">
              <w:rPr>
                <w:b/>
                <w:sz w:val="18"/>
                <w:lang w:val="fr-FR" w:bidi="fr-FR"/>
              </w:rPr>
              <w:t>Peu d’intérêt ou de plaisir à faire des choses ?</w:t>
            </w:r>
          </w:p>
        </w:tc>
        <w:tc>
          <w:tcPr>
            <w:tcW w:w="1396" w:type="dxa"/>
            <w:gridSpan w:val="2"/>
            <w:vAlign w:val="center"/>
          </w:tcPr>
          <w:p w:rsidRPr="003B2E1F" w:rsidR="0012556A" w:rsidP="003565BB" w:rsidRDefault="00EA65C7" w14:paraId="5F20DF7E" w14:textId="7F181F6A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9A1F40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1526" w:type="dxa"/>
            <w:vAlign w:val="center"/>
          </w:tcPr>
          <w:p w:rsidRPr="003B2E1F" w:rsidR="0012556A" w:rsidP="003565BB" w:rsidRDefault="00127764" w14:paraId="0B2ABD6B" w14:textId="33B6D86F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9A1F40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526" w:type="dxa"/>
            <w:gridSpan w:val="2"/>
            <w:vAlign w:val="center"/>
          </w:tcPr>
          <w:p w:rsidRPr="003B2E1F" w:rsidR="0012556A" w:rsidP="003565BB" w:rsidRDefault="00EA65C7" w14:paraId="01B160C8" w14:textId="2712C837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9A1F40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1364" w:type="dxa"/>
            <w:vAlign w:val="center"/>
          </w:tcPr>
          <w:p w:rsidRPr="003B2E1F" w:rsidR="0012556A" w:rsidP="003565BB" w:rsidRDefault="00EA65C7" w14:paraId="0CDA80E5" w14:textId="51F1A48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9A1F40">
              <w:rPr>
                <w:sz w:val="18"/>
                <w:lang w:val="fr-FR" w:bidi="fr-FR"/>
              </w:rPr>
              <w:t xml:space="preserve"> 3</w:t>
            </w:r>
          </w:p>
        </w:tc>
      </w:tr>
      <w:tr w:rsidRPr="003B2E1F" w:rsidR="0012556A" w:rsidTr="003565BB" w14:paraId="3CBB4ABF" w14:textId="77777777">
        <w:tc>
          <w:tcPr>
            <w:tcW w:w="4678" w:type="dxa"/>
            <w:gridSpan w:val="2"/>
          </w:tcPr>
          <w:p w:rsidRPr="003C4CB2" w:rsidR="0012556A" w:rsidP="00DC368E" w:rsidRDefault="009A1F40" w14:paraId="00ADA623" w14:textId="7D7815EE">
            <w:pPr>
              <w:tabs>
                <w:tab w:val="left" w:pos="1553"/>
              </w:tabs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ab/>
            </w:r>
            <w:r w:rsidRPr="003B2E1F">
              <w:rPr>
                <w:b/>
                <w:sz w:val="18"/>
                <w:lang w:val="fr-FR" w:bidi="fr-FR"/>
              </w:rPr>
              <w:t>Sentiment de tristesse, déprime ou désespoir ?</w:t>
            </w:r>
          </w:p>
        </w:tc>
        <w:tc>
          <w:tcPr>
            <w:tcW w:w="1396" w:type="dxa"/>
            <w:gridSpan w:val="2"/>
            <w:vAlign w:val="center"/>
          </w:tcPr>
          <w:p w:rsidRPr="003B2E1F" w:rsidR="0012556A" w:rsidP="003565BB" w:rsidRDefault="00EA65C7" w14:paraId="3289B108" w14:textId="76257E62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9A1F40">
              <w:rPr>
                <w:sz w:val="18"/>
                <w:lang w:val="fr-FR" w:bidi="fr-FR"/>
              </w:rPr>
              <w:t xml:space="preserve"> 0</w:t>
            </w:r>
          </w:p>
        </w:tc>
        <w:tc>
          <w:tcPr>
            <w:tcW w:w="1526" w:type="dxa"/>
            <w:vAlign w:val="center"/>
          </w:tcPr>
          <w:p w:rsidRPr="003B2E1F" w:rsidR="0012556A" w:rsidP="003565BB" w:rsidRDefault="00127764" w14:paraId="6759592E" w14:textId="05137089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9A1F40">
              <w:rPr>
                <w:sz w:val="18"/>
                <w:lang w:val="fr-FR" w:bidi="fr-FR"/>
              </w:rPr>
              <w:t xml:space="preserve"> 1</w:t>
            </w:r>
          </w:p>
        </w:tc>
        <w:tc>
          <w:tcPr>
            <w:tcW w:w="1526" w:type="dxa"/>
            <w:gridSpan w:val="2"/>
            <w:vAlign w:val="center"/>
          </w:tcPr>
          <w:p w:rsidRPr="003B2E1F" w:rsidR="0012556A" w:rsidP="003565BB" w:rsidRDefault="00EA65C7" w14:paraId="69BF3707" w14:textId="52C419B5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9A1F40">
              <w:rPr>
                <w:sz w:val="18"/>
                <w:lang w:val="fr-FR" w:bidi="fr-FR"/>
              </w:rPr>
              <w:t xml:space="preserve"> 2</w:t>
            </w:r>
          </w:p>
        </w:tc>
        <w:tc>
          <w:tcPr>
            <w:tcW w:w="1364" w:type="dxa"/>
            <w:vAlign w:val="center"/>
          </w:tcPr>
          <w:p w:rsidRPr="003B2E1F" w:rsidR="0012556A" w:rsidP="003565BB" w:rsidRDefault="00EA65C7" w14:paraId="67AEECB2" w14:textId="113C54C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9A1F40">
              <w:rPr>
                <w:sz w:val="18"/>
                <w:lang w:val="fr-FR" w:bidi="fr-FR"/>
              </w:rPr>
              <w:t xml:space="preserve"> 3</w:t>
            </w:r>
          </w:p>
        </w:tc>
      </w:tr>
      <w:tr w:rsidRPr="003B2E1F" w:rsidR="0012556A" w:rsidTr="00F42BCA" w14:paraId="1E16704C" w14:textId="77777777">
        <w:trPr>
          <w:trHeight w:val="361"/>
        </w:trPr>
        <w:tc>
          <w:tcPr>
            <w:tcW w:w="6074" w:type="dxa"/>
            <w:gridSpan w:val="4"/>
          </w:tcPr>
          <w:p w:rsidRPr="003C4CB2" w:rsidR="0012556A" w:rsidP="00DC368E" w:rsidRDefault="009A1F40" w14:paraId="0EB6EB7A" w14:textId="4DFDD637">
            <w:pPr>
              <w:tabs>
                <w:tab w:val="left" w:pos="4077"/>
              </w:tabs>
              <w:spacing w:line="28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ab/>
            </w:r>
            <w:r w:rsidRPr="003B2E1F">
              <w:rPr>
                <w:b/>
                <w:sz w:val="18"/>
                <w:lang w:val="fr-FR" w:bidi="fr-FR"/>
              </w:rPr>
              <w:t>Additionnez les scores des colonnes :</w:t>
            </w:r>
          </w:p>
        </w:tc>
        <w:tc>
          <w:tcPr>
            <w:tcW w:w="1526" w:type="dxa"/>
          </w:tcPr>
          <w:p w:rsidRPr="003B2E1F" w:rsidR="0012556A" w:rsidP="00DC368E" w:rsidRDefault="00127764" w14:paraId="1A746C08" w14:textId="55D0D9DC">
            <w:pPr>
              <w:spacing w:line="360" w:lineRule="exact"/>
              <w:ind w:right="28"/>
              <w:jc w:val="center"/>
              <w:rPr>
                <w:rFonts w:asciiTheme="majorHAnsi" w:hAnsiTheme="majorHAnsi"/>
                <w:i/>
                <w:color w:val="C00000"/>
                <w:sz w:val="18"/>
                <w:szCs w:val="18"/>
                <w:lang w:val="en-GB"/>
              </w:rPr>
            </w:pPr>
            <w:r w:rsidRPr="003B2E1F">
              <w:rPr>
                <w:i/>
                <w:color w:val="C00000"/>
                <w:sz w:val="18"/>
                <w:lang w:val="fr-FR" w:bidi="fr-FR"/>
              </w:rPr>
              <w:t>2</w:t>
            </w:r>
          </w:p>
        </w:tc>
        <w:tc>
          <w:tcPr>
            <w:tcW w:w="1526" w:type="dxa"/>
            <w:gridSpan w:val="2"/>
          </w:tcPr>
          <w:p w:rsidRPr="003B2E1F" w:rsidR="0012556A" w:rsidP="00EA65C7" w:rsidRDefault="0012556A" w14:paraId="7F613808" w14:textId="17022BB5">
            <w:pPr>
              <w:spacing w:line="360" w:lineRule="exact"/>
              <w:ind w:right="28"/>
              <w:jc w:val="center"/>
              <w:rPr>
                <w:rFonts w:asciiTheme="majorHAnsi" w:hAnsiTheme="majorHAnsi"/>
                <w:i/>
                <w:color w:val="C00000"/>
                <w:sz w:val="18"/>
                <w:szCs w:val="18"/>
                <w:lang w:val="en-GB"/>
              </w:rPr>
            </w:pPr>
          </w:p>
        </w:tc>
        <w:tc>
          <w:tcPr>
            <w:tcW w:w="1364" w:type="dxa"/>
          </w:tcPr>
          <w:p w:rsidRPr="003B2E1F" w:rsidR="0012556A" w:rsidP="00DC368E" w:rsidRDefault="0012556A" w14:paraId="4FAF95E6" w14:textId="49536AE3">
            <w:pPr>
              <w:spacing w:line="360" w:lineRule="exact"/>
              <w:ind w:right="28"/>
              <w:jc w:val="center"/>
              <w:rPr>
                <w:rFonts w:asciiTheme="majorHAnsi" w:hAnsiTheme="majorHAnsi"/>
                <w:i/>
                <w:color w:val="C00000"/>
                <w:sz w:val="18"/>
                <w:szCs w:val="18"/>
                <w:lang w:val="en-GB"/>
              </w:rPr>
            </w:pPr>
          </w:p>
        </w:tc>
      </w:tr>
      <w:tr w:rsidRPr="003B2E1F" w:rsidR="0012556A" w:rsidTr="00F42BCA" w14:paraId="7D2E9F62" w14:textId="77777777">
        <w:trPr>
          <w:trHeight w:val="210"/>
        </w:trPr>
        <w:tc>
          <w:tcPr>
            <w:tcW w:w="6074" w:type="dxa"/>
            <w:gridSpan w:val="4"/>
          </w:tcPr>
          <w:p w:rsidRPr="003B2E1F" w:rsidR="0012556A" w:rsidP="009A1F40" w:rsidRDefault="009A1F40" w14:paraId="7636C7D2" w14:textId="1EE66F1B">
            <w:pPr>
              <w:tabs>
                <w:tab w:val="left" w:pos="1667"/>
              </w:tabs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ab/>
            </w:r>
            <w:r w:rsidRPr="003B2E1F">
              <w:rPr>
                <w:b/>
                <w:sz w:val="18"/>
                <w:lang w:val="fr-FR" w:bidi="fr-FR"/>
              </w:rPr>
              <w:t>SCORE DE DÉPISTAGE :</w:t>
            </w:r>
          </w:p>
        </w:tc>
        <w:tc>
          <w:tcPr>
            <w:tcW w:w="4416" w:type="dxa"/>
            <w:gridSpan w:val="4"/>
          </w:tcPr>
          <w:p w:rsidRPr="003B2E1F" w:rsidR="0012556A" w:rsidP="003B2E1F" w:rsidRDefault="00127764" w14:paraId="68E39095" w14:textId="2AE0E368">
            <w:pPr>
              <w:ind w:right="28"/>
              <w:jc w:val="center"/>
              <w:rPr>
                <w:rFonts w:asciiTheme="majorHAnsi" w:hAnsiTheme="majorHAnsi"/>
                <w:b/>
                <w:i/>
                <w:color w:val="C00000"/>
                <w:sz w:val="18"/>
                <w:szCs w:val="18"/>
                <w:lang w:val="en-GB"/>
              </w:rPr>
            </w:pPr>
            <w:r w:rsidRPr="003B2E1F">
              <w:rPr>
                <w:b/>
                <w:i/>
                <w:color w:val="C00000"/>
                <w:sz w:val="18"/>
                <w:lang w:val="fr-FR" w:bidi="fr-FR"/>
              </w:rPr>
              <w:t>2</w:t>
            </w:r>
          </w:p>
        </w:tc>
      </w:tr>
      <w:tr w:rsidRPr="003B2E1F" w:rsidR="0012556A" w:rsidTr="00F42BCA" w14:paraId="1DC24EAF" w14:textId="77777777">
        <w:tc>
          <w:tcPr>
            <w:tcW w:w="4678" w:type="dxa"/>
            <w:gridSpan w:val="2"/>
          </w:tcPr>
          <w:p w:rsidRPr="003C4CB2" w:rsidR="0012556A" w:rsidP="009A1F40" w:rsidRDefault="009A1F40" w14:paraId="650A07D4" w14:textId="1E92FE61">
            <w:pPr>
              <w:tabs>
                <w:tab w:val="left" w:pos="2540"/>
              </w:tabs>
              <w:ind w:right="28"/>
              <w:jc w:val="right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3B2E1F">
              <w:rPr>
                <w:sz w:val="18"/>
                <w:lang w:val="fr-FR" w:bidi="fr-FR"/>
              </w:rPr>
              <w:tab/>
            </w:r>
            <w:r w:rsidRPr="003B2E1F">
              <w:rPr>
                <w:sz w:val="18"/>
                <w:lang w:val="fr-FR" w:bidi="fr-FR"/>
              </w:rPr>
              <w:t>Score de dépistage de 2 ou moins, mais l’agent de santé est préoccupé par la santé mentale de la mère</w:t>
            </w:r>
          </w:p>
        </w:tc>
        <w:tc>
          <w:tcPr>
            <w:tcW w:w="567" w:type="dxa"/>
            <w:vAlign w:val="center"/>
          </w:tcPr>
          <w:p w:rsidRPr="003B2E1F" w:rsidR="0012556A" w:rsidP="009A1F40" w:rsidRDefault="00127764" w14:paraId="4CDB2BE1" w14:textId="1EE4A399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9A1F40">
              <w:rPr>
                <w:sz w:val="18"/>
                <w:lang w:val="fr-FR" w:bidi="fr-FR"/>
              </w:rPr>
              <w:t xml:space="preserve"> non</w:t>
            </w:r>
          </w:p>
        </w:tc>
        <w:tc>
          <w:tcPr>
            <w:tcW w:w="829" w:type="dxa"/>
            <w:shd w:val="clear" w:color="auto" w:fill="FFF7BB"/>
            <w:vAlign w:val="center"/>
          </w:tcPr>
          <w:p w:rsidRPr="003B2E1F" w:rsidR="0012556A" w:rsidP="009A1F40" w:rsidRDefault="00296E05" w14:paraId="0F2F3035" w14:textId="67C3C0F8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9A1F40">
              <w:rPr>
                <w:sz w:val="18"/>
                <w:lang w:val="fr-FR" w:bidi="fr-FR"/>
              </w:rPr>
              <w:t xml:space="preserve"> oui, précisez :</w:t>
            </w:r>
          </w:p>
        </w:tc>
        <w:tc>
          <w:tcPr>
            <w:tcW w:w="4416" w:type="dxa"/>
            <w:gridSpan w:val="4"/>
          </w:tcPr>
          <w:p w:rsidRPr="003B2E1F" w:rsidR="0012556A" w:rsidP="00EA65C7" w:rsidRDefault="0012556A" w14:paraId="698B3D7A" w14:textId="2DBF42EA">
            <w:pPr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3B2E1F" w:rsidR="009A1F40" w:rsidTr="00296E05" w14:paraId="25F5D1B6" w14:textId="77777777">
        <w:tc>
          <w:tcPr>
            <w:tcW w:w="567" w:type="dxa"/>
          </w:tcPr>
          <w:p w:rsidRPr="003B2E1F" w:rsidR="0012556A" w:rsidP="009A1F40" w:rsidRDefault="0012556A" w14:paraId="42514F7D" w14:textId="7096C23F">
            <w:pPr>
              <w:ind w:right="28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3B2E1F">
              <w:rPr>
                <w:b/>
                <w:sz w:val="28"/>
                <w:lang w:val="fr-FR" w:bidi="fr-FR"/>
              </w:rPr>
              <w:t>AGIR</w:t>
            </w:r>
          </w:p>
        </w:tc>
        <w:tc>
          <w:tcPr>
            <w:tcW w:w="7513" w:type="dxa"/>
            <w:gridSpan w:val="5"/>
          </w:tcPr>
          <w:p w:rsidRPr="003C4CB2" w:rsidR="009A1F40" w:rsidP="009A1F40" w:rsidRDefault="009A1F40" w14:paraId="17A0B8E0" w14:textId="625ED6B5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 xml:space="preserve">SCORE DE DÉPISTAGE DE 3 OU + OU PRÉOCCUPATION CONCERNANT LA SANTÉ MENTALE DE LA MÈRE </w:t>
            </w:r>
            <w:r w:rsidRPr="003B2E1F">
              <w:rPr>
                <w:b/>
                <w:sz w:val="20"/>
                <w:lang w:val="fr-FR" w:bidi="fr-FR"/>
              </w:rPr>
              <w:t>→</w:t>
            </w:r>
            <w:r w:rsidRPr="003B2E1F">
              <w:rPr>
                <w:b/>
                <w:sz w:val="22"/>
                <w:lang w:val="fr-FR" w:bidi="fr-FR"/>
              </w:rPr>
              <w:t xml:space="preserve">  </w:t>
            </w:r>
            <w:r w:rsidRPr="003B2E1F">
              <w:rPr>
                <w:b/>
                <w:sz w:val="18"/>
                <w:lang w:val="fr-FR" w:bidi="fr-FR"/>
              </w:rPr>
              <w:t xml:space="preserve">  </w:t>
            </w:r>
          </w:p>
          <w:p w:rsidRPr="003C4CB2" w:rsidR="0012556A" w:rsidP="009A1F40" w:rsidRDefault="009A1F40" w14:paraId="41F9F682" w14:textId="0BE13009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>Effectuer une évaluation de la santé mentale</w:t>
            </w:r>
          </w:p>
        </w:tc>
        <w:tc>
          <w:tcPr>
            <w:tcW w:w="2410" w:type="dxa"/>
            <w:gridSpan w:val="2"/>
            <w:vAlign w:val="center"/>
          </w:tcPr>
          <w:p w:rsidRPr="003B2E1F" w:rsidR="0012556A" w:rsidP="0011143E" w:rsidRDefault="009A1F40" w14:paraId="2D72BE28" w14:textId="73B7DBB4">
            <w:pPr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 xml:space="preserve">SCORE D’ÉVALUATION </w:t>
            </w:r>
          </w:p>
        </w:tc>
      </w:tr>
    </w:tbl>
    <w:p w:rsidRPr="003B2E1F" w:rsidR="0012556A" w:rsidP="00FF566B" w:rsidRDefault="0012556A" w14:paraId="2FE32BF6" w14:textId="77777777">
      <w:pPr>
        <w:ind w:right="28"/>
        <w:jc w:val="center"/>
        <w:rPr>
          <w:rFonts w:ascii="Helvetica" w:hAnsi="Helvetica"/>
          <w:b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color="31849B" w:themeColor="accent5" w:themeShade="BF" w:sz="4" w:space="0"/>
          <w:left w:val="single" w:color="31849B" w:themeColor="accent5" w:themeShade="BF" w:sz="4" w:space="0"/>
          <w:bottom w:val="single" w:color="31849B" w:themeColor="accent5" w:themeShade="BF" w:sz="4" w:space="0"/>
          <w:right w:val="single" w:color="31849B" w:themeColor="accent5" w:themeShade="BF" w:sz="4" w:space="0"/>
          <w:insideH w:val="single" w:color="31849B" w:themeColor="accent5" w:themeShade="BF" w:sz="4" w:space="0"/>
          <w:insideV w:val="single" w:color="31849B" w:themeColor="accent5" w:themeShade="BF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551"/>
        <w:gridCol w:w="2410"/>
      </w:tblGrid>
      <w:tr w:rsidRPr="003B2E1F" w:rsidR="00BD0C77" w:rsidTr="00993105" w14:paraId="01DAF433" w14:textId="77777777">
        <w:tc>
          <w:tcPr>
            <w:tcW w:w="10490" w:type="dxa"/>
            <w:gridSpan w:val="4"/>
          </w:tcPr>
          <w:p w:rsidRPr="003B2E1F" w:rsidR="00BD0C77" w:rsidP="00BD0C77" w:rsidRDefault="00BD0C77" w14:paraId="724CA821" w14:textId="214EA8C6">
            <w:pPr>
              <w:ind w:right="28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3B2E1F">
              <w:rPr>
                <w:b/>
                <w:sz w:val="28"/>
                <w:lang w:val="fr-FR" w:bidi="fr-FR"/>
              </w:rPr>
              <w:t>RÉSUMÉ DE L’ÉVALUATION MAMI</w:t>
            </w:r>
          </w:p>
        </w:tc>
      </w:tr>
      <w:tr w:rsidRPr="003B2E1F" w:rsidR="00EA65C7" w:rsidTr="00993105" w14:paraId="083C7BA9" w14:textId="77777777">
        <w:trPr>
          <w:trHeight w:val="398"/>
        </w:trPr>
        <w:tc>
          <w:tcPr>
            <w:tcW w:w="3261" w:type="dxa"/>
            <w:vAlign w:val="center"/>
          </w:tcPr>
          <w:p w:rsidRPr="003C4CB2" w:rsidR="00BD0C77" w:rsidP="00D93852" w:rsidRDefault="00BD0C77" w14:paraId="47D705E5" w14:textId="24D12274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>Étape 1 :</w:t>
            </w:r>
            <w:r w:rsidRPr="003B2E1F">
              <w:rPr>
                <w:sz w:val="18"/>
                <w:lang w:val="fr-FR" w:bidi="fr-FR"/>
              </w:rPr>
              <w:t xml:space="preserve"> Signe clinique nécessitant une orientation vers un hôpital ou des services spécialisés ?</w:t>
            </w:r>
          </w:p>
        </w:tc>
        <w:tc>
          <w:tcPr>
            <w:tcW w:w="2268" w:type="dxa"/>
            <w:shd w:val="clear" w:color="auto" w:fill="BAECD7"/>
            <w:vAlign w:val="center"/>
          </w:tcPr>
          <w:p w:rsidRPr="003B2E1F" w:rsidR="00BD0C77" w:rsidP="00EA65C7" w:rsidRDefault="00EA65C7" w14:paraId="1F09F2F8" w14:textId="17AB0E81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BD0C77">
              <w:rPr>
                <w:b/>
                <w:sz w:val="18"/>
                <w:lang w:val="fr-FR" w:bidi="fr-FR"/>
              </w:rPr>
              <w:t xml:space="preserve"> non</w:t>
            </w:r>
          </w:p>
        </w:tc>
        <w:tc>
          <w:tcPr>
            <w:tcW w:w="2551" w:type="dxa"/>
            <w:shd w:val="clear" w:color="auto" w:fill="FFF7BB"/>
            <w:vAlign w:val="center"/>
          </w:tcPr>
          <w:p w:rsidRPr="003B2E1F" w:rsidR="00BD0C77" w:rsidP="00EA65C7" w:rsidRDefault="00D93852" w14:paraId="5BBAD73A" w14:textId="7AECF212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–</w:t>
            </w:r>
          </w:p>
        </w:tc>
        <w:tc>
          <w:tcPr>
            <w:tcW w:w="2410" w:type="dxa"/>
            <w:shd w:val="clear" w:color="auto" w:fill="FECED2"/>
            <w:vAlign w:val="center"/>
          </w:tcPr>
          <w:p w:rsidRPr="003B2E1F" w:rsidR="00BD0C77" w:rsidP="00EA65C7" w:rsidRDefault="00EA65C7" w14:paraId="29DFC2AF" w14:textId="6F0F9DCA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D93852">
              <w:rPr>
                <w:b/>
                <w:sz w:val="18"/>
                <w:lang w:val="fr-FR" w:bidi="fr-FR"/>
              </w:rPr>
              <w:t xml:space="preserve"> oui</w:t>
            </w:r>
          </w:p>
        </w:tc>
      </w:tr>
      <w:tr w:rsidRPr="003B2E1F" w:rsidR="00EA65C7" w:rsidTr="00993105" w14:paraId="76A7A72E" w14:textId="77777777">
        <w:trPr>
          <w:trHeight w:val="220"/>
        </w:trPr>
        <w:tc>
          <w:tcPr>
            <w:tcW w:w="3261" w:type="dxa"/>
            <w:vAlign w:val="center"/>
          </w:tcPr>
          <w:p w:rsidRPr="003C4CB2" w:rsidR="00BD0C77" w:rsidP="00D93852" w:rsidRDefault="00BD0C77" w14:paraId="1360ABD5" w14:textId="046BA634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>Étape 2 :</w:t>
            </w:r>
            <w:r w:rsidRPr="003B2E1F">
              <w:rPr>
                <w:sz w:val="18"/>
                <w:lang w:val="fr-FR" w:bidi="fr-FR"/>
              </w:rPr>
              <w:t xml:space="preserve"> Signe de retard de croissance du nourrisson ?   </w:t>
            </w:r>
          </w:p>
        </w:tc>
        <w:tc>
          <w:tcPr>
            <w:tcW w:w="2268" w:type="dxa"/>
            <w:shd w:val="clear" w:color="auto" w:fill="BAECD7"/>
            <w:vAlign w:val="center"/>
          </w:tcPr>
          <w:p w:rsidRPr="003B2E1F" w:rsidR="00BD0C77" w:rsidP="00EA65C7" w:rsidRDefault="00EA65C7" w14:paraId="7EACCF02" w14:textId="103987CB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BD0C77">
              <w:rPr>
                <w:b/>
                <w:sz w:val="18"/>
                <w:lang w:val="fr-FR" w:bidi="fr-FR"/>
              </w:rPr>
              <w:t xml:space="preserve"> non</w:t>
            </w:r>
          </w:p>
        </w:tc>
        <w:tc>
          <w:tcPr>
            <w:tcW w:w="2551" w:type="dxa"/>
            <w:shd w:val="clear" w:color="auto" w:fill="FFF7BB"/>
            <w:vAlign w:val="center"/>
          </w:tcPr>
          <w:p w:rsidRPr="003B2E1F" w:rsidR="00BD0C77" w:rsidP="00EA65C7" w:rsidRDefault="00EA65C7" w14:paraId="468E8E9D" w14:textId="0BB93C2A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D93852">
              <w:rPr>
                <w:b/>
                <w:sz w:val="18"/>
                <w:lang w:val="fr-FR" w:bidi="fr-FR"/>
              </w:rPr>
              <w:t xml:space="preserve"> oui</w:t>
            </w:r>
          </w:p>
        </w:tc>
        <w:tc>
          <w:tcPr>
            <w:tcW w:w="2410" w:type="dxa"/>
            <w:shd w:val="clear" w:color="auto" w:fill="FECED2"/>
            <w:vAlign w:val="center"/>
          </w:tcPr>
          <w:p w:rsidRPr="003B2E1F" w:rsidR="00BD0C77" w:rsidP="00EA65C7" w:rsidRDefault="00D93852" w14:paraId="660205DC" w14:textId="3E039A51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–</w:t>
            </w:r>
          </w:p>
        </w:tc>
      </w:tr>
      <w:tr w:rsidRPr="003B2E1F" w:rsidR="00EA65C7" w:rsidTr="00993105" w14:paraId="287C9337" w14:textId="77777777">
        <w:tc>
          <w:tcPr>
            <w:tcW w:w="3261" w:type="dxa"/>
            <w:vAlign w:val="center"/>
          </w:tcPr>
          <w:p w:rsidRPr="003C4CB2" w:rsidR="00BD0C77" w:rsidP="00D93852" w:rsidRDefault="00BD0C77" w14:paraId="18C57CE2" w14:textId="391394F4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>Étape 3 :</w:t>
            </w:r>
            <w:r w:rsidRPr="003B2E1F">
              <w:rPr>
                <w:sz w:val="18"/>
                <w:lang w:val="fr-FR" w:bidi="fr-FR"/>
              </w:rPr>
              <w:t xml:space="preserve"> Autres facteurs de risque ?</w:t>
            </w:r>
          </w:p>
        </w:tc>
        <w:tc>
          <w:tcPr>
            <w:tcW w:w="2268" w:type="dxa"/>
            <w:shd w:val="clear" w:color="auto" w:fill="BAECD7"/>
            <w:vAlign w:val="center"/>
          </w:tcPr>
          <w:p w:rsidRPr="003B2E1F" w:rsidR="00BD0C77" w:rsidP="00EA65C7" w:rsidRDefault="00EA65C7" w14:paraId="6B54B69A" w14:textId="4DF92C58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BD0C77">
              <w:rPr>
                <w:b/>
                <w:sz w:val="18"/>
                <w:lang w:val="fr-FR" w:bidi="fr-FR"/>
              </w:rPr>
              <w:t xml:space="preserve"> non</w:t>
            </w:r>
          </w:p>
        </w:tc>
        <w:tc>
          <w:tcPr>
            <w:tcW w:w="2551" w:type="dxa"/>
            <w:shd w:val="clear" w:color="auto" w:fill="FFF7BB"/>
            <w:vAlign w:val="center"/>
          </w:tcPr>
          <w:p w:rsidRPr="003B2E1F" w:rsidR="00BD0C77" w:rsidP="00EA65C7" w:rsidRDefault="00EA65C7" w14:paraId="2BEE1D3F" w14:textId="63D8B589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D93852">
              <w:rPr>
                <w:b/>
                <w:sz w:val="18"/>
                <w:lang w:val="fr-FR" w:bidi="fr-FR"/>
              </w:rPr>
              <w:t xml:space="preserve"> oui</w:t>
            </w:r>
          </w:p>
        </w:tc>
        <w:tc>
          <w:tcPr>
            <w:tcW w:w="2410" w:type="dxa"/>
            <w:shd w:val="clear" w:color="auto" w:fill="FECED2"/>
            <w:vAlign w:val="center"/>
          </w:tcPr>
          <w:p w:rsidRPr="003B2E1F" w:rsidR="00BD0C77" w:rsidP="00EA65C7" w:rsidRDefault="00D93852" w14:paraId="68E4B18E" w14:textId="176CA506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–</w:t>
            </w:r>
          </w:p>
        </w:tc>
      </w:tr>
      <w:tr w:rsidRPr="003B2E1F" w:rsidR="00EA65C7" w:rsidTr="00993105" w14:paraId="50DEA5FB" w14:textId="77777777">
        <w:tc>
          <w:tcPr>
            <w:tcW w:w="3261" w:type="dxa"/>
            <w:vAlign w:val="center"/>
          </w:tcPr>
          <w:p w:rsidRPr="003C4CB2" w:rsidR="00BD0C77" w:rsidP="00D93852" w:rsidRDefault="00BD0C77" w14:paraId="4E287DC5" w14:textId="18BB2ACD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>Étape 4 :</w:t>
            </w:r>
            <w:r w:rsidRPr="003B2E1F">
              <w:rPr>
                <w:sz w:val="18"/>
                <w:lang w:val="fr-FR" w:bidi="fr-FR"/>
              </w:rPr>
              <w:t xml:space="preserve"> Signe de risque nutritionnel modéré ?</w:t>
            </w:r>
          </w:p>
        </w:tc>
        <w:tc>
          <w:tcPr>
            <w:tcW w:w="2268" w:type="dxa"/>
            <w:shd w:val="clear" w:color="auto" w:fill="BAECD7"/>
            <w:vAlign w:val="center"/>
          </w:tcPr>
          <w:p w:rsidRPr="003B2E1F" w:rsidR="00BD0C77" w:rsidP="00EA65C7" w:rsidRDefault="00EA65C7" w14:paraId="026DD1C7" w14:textId="567AC0D0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BD0C77">
              <w:rPr>
                <w:b/>
                <w:sz w:val="18"/>
                <w:lang w:val="fr-FR" w:bidi="fr-FR"/>
              </w:rPr>
              <w:t xml:space="preserve"> non</w:t>
            </w:r>
          </w:p>
        </w:tc>
        <w:tc>
          <w:tcPr>
            <w:tcW w:w="2551" w:type="dxa"/>
            <w:shd w:val="clear" w:color="auto" w:fill="FFF7BB"/>
            <w:vAlign w:val="center"/>
          </w:tcPr>
          <w:p w:rsidRPr="003B2E1F" w:rsidR="00BD0C77" w:rsidP="00EA65C7" w:rsidRDefault="00127764" w14:paraId="4A155F49" w14:textId="271F4554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D93852">
              <w:rPr>
                <w:b/>
                <w:sz w:val="18"/>
                <w:lang w:val="fr-FR" w:bidi="fr-FR"/>
              </w:rPr>
              <w:t xml:space="preserve"> oui</w:t>
            </w:r>
          </w:p>
        </w:tc>
        <w:tc>
          <w:tcPr>
            <w:tcW w:w="2410" w:type="dxa"/>
            <w:shd w:val="clear" w:color="auto" w:fill="FECED2"/>
            <w:vAlign w:val="center"/>
          </w:tcPr>
          <w:p w:rsidRPr="003B2E1F" w:rsidR="00BD0C77" w:rsidP="00EA65C7" w:rsidRDefault="00D93852" w14:paraId="30F562DE" w14:textId="659B71E1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–</w:t>
            </w:r>
          </w:p>
        </w:tc>
      </w:tr>
      <w:tr w:rsidRPr="003B2E1F" w:rsidR="00EA65C7" w:rsidTr="00993105" w14:paraId="1256DEB6" w14:textId="77777777">
        <w:trPr>
          <w:trHeight w:val="380"/>
        </w:trPr>
        <w:tc>
          <w:tcPr>
            <w:tcW w:w="3261" w:type="dxa"/>
            <w:vAlign w:val="center"/>
          </w:tcPr>
          <w:p w:rsidRPr="003C4CB2" w:rsidR="00BD0C77" w:rsidP="00416C93" w:rsidRDefault="00BD0C77" w14:paraId="08926507" w14:textId="1BA9AFB0">
            <w:pPr>
              <w:tabs>
                <w:tab w:val="left" w:pos="663"/>
              </w:tabs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>Étape 5 :</w:t>
            </w:r>
            <w:r w:rsidRPr="003B2E1F">
              <w:rPr>
                <w:sz w:val="18"/>
                <w:lang w:val="fr-FR" w:bidi="fr-FR"/>
              </w:rPr>
              <w:t xml:space="preserve"> Score de l’évaluation de la santé mentale de la mère (le cas échéant) Classer et orienter</w:t>
            </w:r>
          </w:p>
        </w:tc>
        <w:tc>
          <w:tcPr>
            <w:tcW w:w="2268" w:type="dxa"/>
            <w:shd w:val="clear" w:color="auto" w:fill="BAECD7"/>
            <w:vAlign w:val="center"/>
          </w:tcPr>
          <w:p w:rsidRPr="003C4CB2" w:rsidR="00BD0C77" w:rsidP="00416C93" w:rsidRDefault="00EA65C7" w14:paraId="733A8506" w14:textId="452534F6">
            <w:pPr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BD0C77">
              <w:rPr>
                <w:sz w:val="18"/>
                <w:lang w:val="fr-FR" w:bidi="fr-FR"/>
              </w:rPr>
              <w:t xml:space="preserve"> 0 – 9 </w:t>
            </w:r>
            <w:r w:rsidRPr="003B2E1F" w:rsidR="00BD0C77">
              <w:rPr>
                <w:b/>
                <w:sz w:val="18"/>
                <w:lang w:val="fr-FR" w:bidi="fr-FR"/>
              </w:rPr>
              <w:t xml:space="preserve">et </w:t>
            </w:r>
            <w:r w:rsidRPr="003B2E1F" w:rsidR="00BD0C77">
              <w:rPr>
                <w:sz w:val="18"/>
                <w:lang w:val="fr-FR" w:bidi="fr-FR"/>
              </w:rPr>
              <w:t>réponse</w:t>
            </w:r>
            <w:r w:rsidRPr="003B2E1F" w:rsidR="00BD0C77">
              <w:rPr>
                <w:b/>
                <w:sz w:val="18"/>
                <w:lang w:val="fr-FR" w:bidi="fr-FR"/>
              </w:rPr>
              <w:t xml:space="preserve"> « </w:t>
            </w:r>
            <w:r w:rsidRPr="003B2E1F" w:rsidR="00BD0C77">
              <w:rPr>
                <w:sz w:val="18"/>
                <w:lang w:val="fr-FR" w:bidi="fr-FR"/>
              </w:rPr>
              <w:t>non » à la question 9 (pensées d’automutilation)</w:t>
            </w:r>
          </w:p>
        </w:tc>
        <w:tc>
          <w:tcPr>
            <w:tcW w:w="2551" w:type="dxa"/>
            <w:shd w:val="clear" w:color="auto" w:fill="FFF7BB"/>
            <w:vAlign w:val="center"/>
          </w:tcPr>
          <w:p w:rsidRPr="003C4CB2" w:rsidR="00BD0C77" w:rsidP="00416C93" w:rsidRDefault="00EA65C7" w14:paraId="270E1BF6" w14:textId="3F6D8E78">
            <w:pPr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BD0C77">
              <w:rPr>
                <w:sz w:val="18"/>
                <w:lang w:val="fr-FR" w:bidi="fr-FR"/>
              </w:rPr>
              <w:t xml:space="preserve"> 10 – 14 </w:t>
            </w:r>
            <w:r w:rsidRPr="003B2E1F" w:rsidR="00BD0C77">
              <w:rPr>
                <w:b/>
                <w:sz w:val="18"/>
                <w:lang w:val="fr-FR" w:bidi="fr-FR"/>
              </w:rPr>
              <w:t>et</w:t>
            </w:r>
            <w:r w:rsidRPr="003B2E1F" w:rsidR="00BD0C77">
              <w:rPr>
                <w:sz w:val="18"/>
                <w:lang w:val="fr-FR" w:bidi="fr-FR"/>
              </w:rPr>
              <w:t xml:space="preserve"> réponse « non » à la question 9 (pensées d’automutilation)</w:t>
            </w:r>
          </w:p>
        </w:tc>
        <w:tc>
          <w:tcPr>
            <w:tcW w:w="2410" w:type="dxa"/>
            <w:shd w:val="clear" w:color="auto" w:fill="FECED2"/>
            <w:vAlign w:val="center"/>
          </w:tcPr>
          <w:p w:rsidRPr="003C4CB2" w:rsidR="003565BB" w:rsidP="00416C93" w:rsidRDefault="00EA65C7" w14:paraId="58483753" w14:textId="77777777">
            <w:pPr>
              <w:jc w:val="center"/>
              <w:rPr>
                <w:rFonts w:asciiTheme="majorHAnsi" w:hAnsiTheme="majorHAnsi"/>
                <w:sz w:val="18"/>
                <w:szCs w:val="18"/>
                <w:lang w:val="fr-FR"/>
              </w:rPr>
            </w:pPr>
            <w:r w:rsidRPr="003B2E1F">
              <w:rPr>
                <w:sz w:val="18"/>
                <w:lang w:val="fr-FR" w:bidi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fr-FR" w:bidi="fr-FR"/>
              </w:rPr>
              <w:instrText xml:space="preserve"> FORMCHECKBOX </w:instrText>
            </w:r>
            <w:r w:rsidRPr="003B2E1F">
              <w:rPr>
                <w:sz w:val="18"/>
                <w:lang w:val="fr-FR" w:bidi="fr-FR"/>
              </w:rPr>
            </w:r>
            <w:r w:rsidRPr="003B2E1F">
              <w:rPr>
                <w:sz w:val="18"/>
                <w:lang w:val="fr-FR" w:bidi="fr-FR"/>
              </w:rPr>
              <w:fldChar w:fldCharType="end"/>
            </w:r>
            <w:r w:rsidRPr="003B2E1F" w:rsidR="00BD0C77">
              <w:rPr>
                <w:sz w:val="18"/>
                <w:lang w:val="fr-FR" w:bidi="fr-FR"/>
              </w:rPr>
              <w:t xml:space="preserve"> 15+ </w:t>
            </w:r>
            <w:r w:rsidRPr="003B2E1F" w:rsidR="00BD0C77">
              <w:rPr>
                <w:b/>
                <w:sz w:val="18"/>
                <w:lang w:val="fr-FR" w:bidi="fr-FR"/>
              </w:rPr>
              <w:t>et/ou</w:t>
            </w:r>
            <w:r w:rsidRPr="003B2E1F" w:rsidR="00BD0C77">
              <w:rPr>
                <w:sz w:val="18"/>
                <w:lang w:val="fr-FR" w:bidi="fr-FR"/>
              </w:rPr>
              <w:t xml:space="preserve"> réponse « oui » à la question 9 </w:t>
            </w:r>
          </w:p>
          <w:p w:rsidRPr="003B2E1F" w:rsidR="00BD0C77" w:rsidP="00416C93" w:rsidRDefault="00BD0C77" w14:paraId="63536BAE" w14:textId="657F4A6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t>(pensées d’automutilation)</w:t>
            </w:r>
          </w:p>
        </w:tc>
      </w:tr>
      <w:tr w:rsidRPr="003B2E1F" w:rsidR="00EA65C7" w:rsidTr="00993105" w14:paraId="7EDD7CBE" w14:textId="77777777">
        <w:tc>
          <w:tcPr>
            <w:tcW w:w="3261" w:type="dxa"/>
            <w:vAlign w:val="center"/>
          </w:tcPr>
          <w:p w:rsidRPr="003B2E1F" w:rsidR="00BD0C77" w:rsidP="00D93852" w:rsidRDefault="00BD0C77" w14:paraId="29AAA032" w14:textId="7F4C2C52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3B2E1F">
              <w:rPr>
                <w:b/>
                <w:lang w:val="fr-FR" w:bidi="fr-FR"/>
              </w:rPr>
              <w:t>Classer et orienter</w:t>
            </w:r>
          </w:p>
        </w:tc>
        <w:tc>
          <w:tcPr>
            <w:tcW w:w="2268" w:type="dxa"/>
            <w:shd w:val="clear" w:color="auto" w:fill="43D498"/>
          </w:tcPr>
          <w:p w:rsidRPr="003C4CB2" w:rsidR="00BD0C77" w:rsidP="00BD0C77" w:rsidRDefault="00BD0C77" w14:paraId="0071809A" w14:textId="777777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>RISQUE FAIBLE :</w:t>
            </w:r>
          </w:p>
          <w:p w:rsidRPr="003C4CB2" w:rsidR="00BD0C77" w:rsidP="00BD0C77" w:rsidRDefault="00BD0C77" w14:paraId="11D05ADC" w14:textId="1D5F568F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 xml:space="preserve">Si tous les signes sont </w:t>
            </w:r>
            <w:r w:rsidRPr="003B2E1F">
              <w:rPr>
                <w:b/>
                <w:sz w:val="18"/>
                <w:lang w:val="fr-FR" w:bidi="fr-FR"/>
              </w:rPr>
              <w:t>cochés, orienter vers des services de soins ordinaires et proposer des conseils en matière d’ANJE.</w:t>
            </w:r>
          </w:p>
        </w:tc>
        <w:tc>
          <w:tcPr>
            <w:tcW w:w="2551" w:type="dxa"/>
            <w:shd w:val="clear" w:color="auto" w:fill="FFE466"/>
          </w:tcPr>
          <w:p w:rsidRPr="003C4CB2" w:rsidR="00BD0C77" w:rsidP="00BD0C77" w:rsidRDefault="00BD0C77" w14:paraId="0E80D06F" w14:textId="777777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>RISQUE MODÉRÉ :</w:t>
            </w:r>
          </w:p>
          <w:p w:rsidRPr="003C4CB2" w:rsidR="00296E05" w:rsidP="00BD0C77" w:rsidRDefault="00BD0C77" w14:paraId="5BCEDE28" w14:textId="777777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 xml:space="preserve">Si l’un des signes est coché, </w:t>
            </w:r>
            <w:r w:rsidRPr="003B2E1F">
              <w:rPr>
                <w:b/>
                <w:sz w:val="18"/>
                <w:lang w:val="fr-FR" w:bidi="fr-FR"/>
              </w:rPr>
              <w:t xml:space="preserve">inscrivez-vous </w:t>
            </w:r>
          </w:p>
          <w:p w:rsidRPr="003B2E1F" w:rsidR="00BD0C77" w:rsidP="00BD0C77" w:rsidRDefault="00BD0C77" w14:paraId="013A6259" w14:textId="2A2D8C3C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aux soins ambulatoires MAMI.</w:t>
            </w:r>
          </w:p>
        </w:tc>
        <w:tc>
          <w:tcPr>
            <w:tcW w:w="2410" w:type="dxa"/>
            <w:shd w:val="clear" w:color="auto" w:fill="FD898E"/>
          </w:tcPr>
          <w:p w:rsidRPr="003C4CB2" w:rsidR="00BD0C77" w:rsidP="00BD0C77" w:rsidRDefault="00BD0C77" w14:paraId="0CA7DC3F" w14:textId="777777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>RISQUE ÉLEVÉ :</w:t>
            </w:r>
          </w:p>
          <w:p w:rsidRPr="003C4CB2" w:rsidR="00BD0C77" w:rsidP="00BD0C77" w:rsidRDefault="00BD0C77" w14:paraId="37DB9B31" w14:textId="1EB90C9E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b/>
                <w:sz w:val="18"/>
                <w:lang w:val="fr-FR" w:bidi="fr-FR"/>
              </w:rPr>
              <w:t xml:space="preserve">Si l’un quelconque des </w:t>
            </w:r>
            <w:r w:rsidRPr="003B2E1F">
              <w:rPr>
                <w:b/>
                <w:sz w:val="18"/>
                <w:lang w:val="fr-FR" w:bidi="fr-FR"/>
              </w:rPr>
              <w:t>signes est coché, orienter vers un hôpital ou des services spécialisés.</w:t>
            </w:r>
          </w:p>
        </w:tc>
      </w:tr>
      <w:tr w:rsidRPr="003B2E1F" w:rsidR="00D93852" w:rsidTr="00296E05" w14:paraId="74CB1B39" w14:textId="77777777">
        <w:tc>
          <w:tcPr>
            <w:tcW w:w="3261" w:type="dxa"/>
          </w:tcPr>
          <w:p w:rsidRPr="003B2E1F" w:rsidR="00D93852" w:rsidP="00BD0C77" w:rsidRDefault="00D93852" w14:paraId="07BF0E4F" w14:textId="2B4E99FF">
            <w:pPr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fr-FR" w:bidi="fr-FR"/>
              </w:rPr>
              <w:t>Autre – précisez :</w:t>
            </w:r>
          </w:p>
        </w:tc>
        <w:tc>
          <w:tcPr>
            <w:tcW w:w="7229" w:type="dxa"/>
            <w:gridSpan w:val="3"/>
          </w:tcPr>
          <w:p w:rsidRPr="003B2E1F" w:rsidR="00D93852" w:rsidP="00296E05" w:rsidRDefault="00D93852" w14:paraId="749E37AF" w14:textId="6F746CCB">
            <w:p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3B2E1F" w:rsidR="00993105" w:rsidTr="003565BB" w14:paraId="5303ED5B" w14:textId="77777777">
        <w:trPr>
          <w:trHeight w:val="1215"/>
        </w:trPr>
        <w:tc>
          <w:tcPr>
            <w:tcW w:w="10490" w:type="dxa"/>
            <w:gridSpan w:val="4"/>
          </w:tcPr>
          <w:p w:rsidRPr="003B2E1F" w:rsidR="00993105" w:rsidP="00D93852" w:rsidRDefault="00993105" w14:paraId="2C95C391" w14:textId="24F9E554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t>Principaux problèmes identifiés :</w:t>
            </w:r>
          </w:p>
          <w:p w:rsidRPr="003B2E1F" w:rsidR="00993105" w:rsidP="00D93852" w:rsidRDefault="003565BB" w14:paraId="6A39FC99" w14:textId="72888EDB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t xml:space="preserve">1. </w:t>
            </w:r>
          </w:p>
          <w:p w:rsidRPr="003B2E1F" w:rsidR="00993105" w:rsidP="003565BB" w:rsidRDefault="00993105" w14:paraId="26A2EA51" w14:textId="66CFA07A">
            <w:p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Pr="003B2E1F" w:rsidR="00993105" w:rsidTr="003565BB" w14:paraId="3979AE7B" w14:textId="77777777">
        <w:trPr>
          <w:trHeight w:val="1218"/>
        </w:trPr>
        <w:tc>
          <w:tcPr>
            <w:tcW w:w="10490" w:type="dxa"/>
            <w:gridSpan w:val="4"/>
          </w:tcPr>
          <w:p w:rsidRPr="003B2E1F" w:rsidR="00993105" w:rsidP="00993105" w:rsidRDefault="00993105" w14:paraId="4D441A20" w14:textId="739B46EF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t xml:space="preserve">2. </w:t>
            </w:r>
          </w:p>
          <w:p w:rsidRPr="003B2E1F" w:rsidR="00993105" w:rsidP="00D93852" w:rsidRDefault="00993105" w14:paraId="0E56F820" w14:textId="77777777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</w:tr>
      <w:tr w:rsidRPr="003B2E1F" w:rsidR="00993105" w:rsidTr="003565BB" w14:paraId="5F11702C" w14:textId="77777777">
        <w:trPr>
          <w:trHeight w:val="1195"/>
        </w:trPr>
        <w:tc>
          <w:tcPr>
            <w:tcW w:w="10490" w:type="dxa"/>
            <w:gridSpan w:val="4"/>
          </w:tcPr>
          <w:p w:rsidRPr="003B2E1F" w:rsidR="00993105" w:rsidP="0011143E" w:rsidRDefault="00993105" w14:paraId="0C2769C5" w14:textId="5845F0E1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fr-FR" w:bidi="fr-FR"/>
              </w:rPr>
              <w:t xml:space="preserve">3. </w:t>
            </w:r>
          </w:p>
        </w:tc>
      </w:tr>
      <w:tr w:rsidRPr="003B2E1F" w:rsidR="00D93852" w:rsidTr="009F2D05" w14:paraId="5444C051" w14:textId="77777777">
        <w:trPr>
          <w:trHeight w:val="1316"/>
        </w:trPr>
        <w:tc>
          <w:tcPr>
            <w:tcW w:w="10490" w:type="dxa"/>
            <w:gridSpan w:val="4"/>
          </w:tcPr>
          <w:p w:rsidRPr="003C4CB2" w:rsidR="00D93852" w:rsidP="0011143E" w:rsidRDefault="00D93852" w14:paraId="3CA30006" w14:textId="69B50E02">
            <w:p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fr-FR"/>
              </w:rPr>
            </w:pPr>
            <w:r w:rsidRPr="003B2E1F">
              <w:rPr>
                <w:sz w:val="18"/>
                <w:lang w:val="fr-FR" w:bidi="fr-FR"/>
              </w:rPr>
              <w:t xml:space="preserve">Si vous ne suivez pas les conseils ci-dessus sur les options d’orientation, expliquez pourquoi : </w:t>
            </w:r>
          </w:p>
        </w:tc>
      </w:tr>
    </w:tbl>
    <w:p w:rsidRPr="003C4CB2" w:rsidR="004E42D5" w:rsidP="00A125FA" w:rsidRDefault="004E42D5" w14:paraId="1F4AE19C" w14:textId="77777777">
      <w:pPr>
        <w:spacing w:before="240"/>
        <w:ind w:right="28"/>
        <w:jc w:val="center"/>
        <w:rPr>
          <w:rFonts w:ascii="Helvetica" w:hAnsi="Helvetica"/>
          <w:b/>
          <w:sz w:val="20"/>
          <w:szCs w:val="20"/>
          <w:lang w:val="fr-FR"/>
        </w:rPr>
      </w:pPr>
    </w:p>
    <w:sectPr w:rsidRPr="003C4CB2" w:rsidR="004E42D5" w:rsidSect="008C71AC">
      <w:pgSz w:w="11900" w:h="16840" w:orient="portrait"/>
      <w:pgMar w:top="568" w:right="964" w:bottom="284" w:left="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CB2" w:rsidP="004966E3" w:rsidRDefault="003C4CB2" w14:paraId="52031E3E" w14:textId="77777777">
      <w:r>
        <w:separator/>
      </w:r>
    </w:p>
  </w:endnote>
  <w:endnote w:type="continuationSeparator" w:id="0">
    <w:p w:rsidR="003C4CB2" w:rsidP="004966E3" w:rsidRDefault="003C4CB2" w14:paraId="50CB4FC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CB2" w:rsidP="004966E3" w:rsidRDefault="003C4CB2" w14:paraId="20EC638C" w14:textId="77777777">
      <w:r>
        <w:separator/>
      </w:r>
    </w:p>
  </w:footnote>
  <w:footnote w:type="continuationSeparator" w:id="0">
    <w:p w:rsidR="003C4CB2" w:rsidP="004966E3" w:rsidRDefault="003C4CB2" w14:paraId="34F40239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63AB8"/>
    <w:multiLevelType w:val="hybridMultilevel"/>
    <w:tmpl w:val="1B6677E0"/>
    <w:lvl w:ilvl="0" w:tplc="0CCE9426">
      <w:start w:val="1"/>
      <w:numFmt w:val="decimal"/>
      <w:lvlText w:val="%1."/>
      <w:lvlJc w:val="left"/>
      <w:pPr>
        <w:ind w:left="720" w:hanging="360"/>
      </w:pPr>
      <w:rPr>
        <w:rFonts w:hint="default" w:cs="Times New Roman" w:asciiTheme="majorHAnsi" w:hAnsiTheme="majorHAns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40"/>
  <w:displayBackgroundShape/>
  <w:trackRevisions w:val="false"/>
  <w:defaultTabStop w:val="708"/>
  <w:hyphenationZone w:val="425"/>
  <w:doNotShadeFormData/>
  <w:characterSpacingControl w:val="doNotCompress"/>
  <w:hdrShapeDefaults>
    <o:shapedefaults v:ext="edit" spidmax="2050">
      <o:colormru v:ext="edit" colors="#fc0006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BE"/>
    <w:rsid w:val="0008100F"/>
    <w:rsid w:val="000B5CD0"/>
    <w:rsid w:val="00100FDB"/>
    <w:rsid w:val="0010629D"/>
    <w:rsid w:val="00110246"/>
    <w:rsid w:val="0011143E"/>
    <w:rsid w:val="0012556A"/>
    <w:rsid w:val="00127764"/>
    <w:rsid w:val="00127D8D"/>
    <w:rsid w:val="0017666E"/>
    <w:rsid w:val="001B484A"/>
    <w:rsid w:val="001E65D8"/>
    <w:rsid w:val="00216124"/>
    <w:rsid w:val="00296E05"/>
    <w:rsid w:val="002A0F1B"/>
    <w:rsid w:val="002C259B"/>
    <w:rsid w:val="002E2EFC"/>
    <w:rsid w:val="002F6E21"/>
    <w:rsid w:val="00321179"/>
    <w:rsid w:val="003331E4"/>
    <w:rsid w:val="00334AF8"/>
    <w:rsid w:val="003378C3"/>
    <w:rsid w:val="003511D2"/>
    <w:rsid w:val="003565BB"/>
    <w:rsid w:val="00370189"/>
    <w:rsid w:val="00375F2F"/>
    <w:rsid w:val="0038125D"/>
    <w:rsid w:val="00395B59"/>
    <w:rsid w:val="003A4CBA"/>
    <w:rsid w:val="003B2E1F"/>
    <w:rsid w:val="003C4CB2"/>
    <w:rsid w:val="003E15CA"/>
    <w:rsid w:val="003E5EE2"/>
    <w:rsid w:val="003F71A2"/>
    <w:rsid w:val="00411401"/>
    <w:rsid w:val="00416C93"/>
    <w:rsid w:val="004700E3"/>
    <w:rsid w:val="004966E3"/>
    <w:rsid w:val="004A4AB0"/>
    <w:rsid w:val="004B4C52"/>
    <w:rsid w:val="004E42D5"/>
    <w:rsid w:val="004E77CB"/>
    <w:rsid w:val="00533A0E"/>
    <w:rsid w:val="00566DA9"/>
    <w:rsid w:val="005B14F7"/>
    <w:rsid w:val="005C2F4C"/>
    <w:rsid w:val="005C653F"/>
    <w:rsid w:val="005E4E81"/>
    <w:rsid w:val="005F7DF9"/>
    <w:rsid w:val="006267C0"/>
    <w:rsid w:val="0064507C"/>
    <w:rsid w:val="00647AD4"/>
    <w:rsid w:val="0079742D"/>
    <w:rsid w:val="007B7682"/>
    <w:rsid w:val="007E21E2"/>
    <w:rsid w:val="007F76E1"/>
    <w:rsid w:val="008307DA"/>
    <w:rsid w:val="0087517A"/>
    <w:rsid w:val="00877C32"/>
    <w:rsid w:val="00886701"/>
    <w:rsid w:val="008B73EB"/>
    <w:rsid w:val="008C399A"/>
    <w:rsid w:val="008C71AC"/>
    <w:rsid w:val="009036E4"/>
    <w:rsid w:val="00971AB7"/>
    <w:rsid w:val="00987E8E"/>
    <w:rsid w:val="00993105"/>
    <w:rsid w:val="009A1F40"/>
    <w:rsid w:val="009B3716"/>
    <w:rsid w:val="009D0908"/>
    <w:rsid w:val="009F2D05"/>
    <w:rsid w:val="00A0765A"/>
    <w:rsid w:val="00A125FA"/>
    <w:rsid w:val="00A228A5"/>
    <w:rsid w:val="00A321F3"/>
    <w:rsid w:val="00A623F8"/>
    <w:rsid w:val="00A90148"/>
    <w:rsid w:val="00B2636C"/>
    <w:rsid w:val="00B35AB8"/>
    <w:rsid w:val="00B51FA3"/>
    <w:rsid w:val="00B57087"/>
    <w:rsid w:val="00B7096A"/>
    <w:rsid w:val="00B71BC3"/>
    <w:rsid w:val="00B74ABC"/>
    <w:rsid w:val="00BC49F1"/>
    <w:rsid w:val="00BD0C77"/>
    <w:rsid w:val="00BF33BD"/>
    <w:rsid w:val="00C032CA"/>
    <w:rsid w:val="00C122AD"/>
    <w:rsid w:val="00C4015A"/>
    <w:rsid w:val="00C63EDF"/>
    <w:rsid w:val="00C735F6"/>
    <w:rsid w:val="00C83CEC"/>
    <w:rsid w:val="00CE7AF0"/>
    <w:rsid w:val="00CF2E67"/>
    <w:rsid w:val="00D91518"/>
    <w:rsid w:val="00D93852"/>
    <w:rsid w:val="00DA3C78"/>
    <w:rsid w:val="00DC2500"/>
    <w:rsid w:val="00DC368E"/>
    <w:rsid w:val="00DC40F9"/>
    <w:rsid w:val="00E217AC"/>
    <w:rsid w:val="00E22D6A"/>
    <w:rsid w:val="00E22EBE"/>
    <w:rsid w:val="00E627CD"/>
    <w:rsid w:val="00EA2C72"/>
    <w:rsid w:val="00EA34CC"/>
    <w:rsid w:val="00EA5CFD"/>
    <w:rsid w:val="00EA65C7"/>
    <w:rsid w:val="00F42BCA"/>
    <w:rsid w:val="00F72B1F"/>
    <w:rsid w:val="00FA031B"/>
    <w:rsid w:val="00FE7FED"/>
    <w:rsid w:val="00FF44C1"/>
    <w:rsid w:val="00FF566B"/>
    <w:rsid w:val="1C748508"/>
    <w:rsid w:val="347A6A57"/>
    <w:rsid w:val="3AE100BB"/>
    <w:rsid w:val="42D02288"/>
    <w:rsid w:val="4CADA315"/>
    <w:rsid w:val="53EF9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fc0006"/>
    </o:shapedefaults>
    <o:shapelayout v:ext="edit">
      <o:idmap v:ext="edit" data="1"/>
    </o:shapelayout>
  </w:shapeDefaults>
  <w:decimalSymbol w:val=","/>
  <w:listSeparator w:val=";"/>
  <w14:docId w14:val="079E940D"/>
  <w14:defaultImageDpi w14:val="300"/>
  <w15:docId w15:val="{B395320C-3909-4FD2-A4B4-73801CC21C7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Cambria" w:hAnsi="Cambria" w:eastAsia="MS Mincho" w:cs="Times New Roman"/>
        <w:lang w:val="fr-FR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uiPriority="5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Pr>
      <w:sz w:val="24"/>
      <w:szCs w:val="24"/>
      <w:lang w:val="es-ES_tradnl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908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71AC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C71AC"/>
    <w:rPr>
      <w:rFonts w:ascii="Lucida Grande" w:hAnsi="Lucida Grande" w:cs="Lucida Grande"/>
      <w:sz w:val="18"/>
      <w:szCs w:val="18"/>
      <w:lang w:val="es-ES_tradnl"/>
    </w:rPr>
  </w:style>
  <w:style w:type="paragraph" w:styleId="ListParagraph">
    <w:name w:val="List Paragraph"/>
    <w:basedOn w:val="Normal"/>
    <w:uiPriority w:val="34"/>
    <w:qFormat/>
    <w:rsid w:val="00416C9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277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76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127764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76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27764"/>
    <w:rPr>
      <w:b/>
      <w:bCs/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fr-FR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9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71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1AC"/>
    <w:rPr>
      <w:rFonts w:ascii="Lucida Grande" w:hAnsi="Lucida Grande" w:cs="Lucida Grande"/>
      <w:sz w:val="18"/>
      <w:szCs w:val="18"/>
      <w:lang w:val="es-ES_tradnl"/>
    </w:rPr>
  </w:style>
  <w:style w:type="paragraph" w:styleId="ListParagraph">
    <w:name w:val="List Paragraph"/>
    <w:basedOn w:val="Normal"/>
    <w:uiPriority w:val="34"/>
    <w:qFormat/>
    <w:rsid w:val="00416C9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277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7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7764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7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764"/>
    <w:rPr>
      <w:b/>
      <w:bCs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13" /><Relationship Type="http://schemas.microsoft.com/office/2007/relationships/stylesWithEffects" Target="stylesWithEffects.xml" Id="rId8" /><Relationship Type="http://schemas.openxmlformats.org/officeDocument/2006/relationships/customXml" Target="../customXml/item3.xml" Id="rId3" /><Relationship Type="http://schemas.openxmlformats.org/officeDocument/2006/relationships/endnotes" Target="endnotes.xml" Id="rId12" /><Relationship Type="http://schemas.openxmlformats.org/officeDocument/2006/relationships/styles" Target="styles.xml" Id="rId7" /><Relationship Type="http://schemas.microsoft.com/office/2011/relationships/people" Target="people.xml" Id="rId16" /><Relationship Type="http://schemas.openxmlformats.org/officeDocument/2006/relationships/customXml" Target="../customXml/item2.xml" Id="rId2" /><Relationship Type="http://schemas.openxmlformats.org/officeDocument/2006/relationships/footnotes" Target="footnotes.xml" Id="rId11" /><Relationship Type="http://schemas.openxmlformats.org/officeDocument/2006/relationships/numbering" Target="numbering.xml" Id="rId6" /><Relationship Type="http://schemas.openxmlformats.org/officeDocument/2006/relationships/theme" Target="theme/theme1.xml" Id="rId15" /><Relationship Type="http://schemas.openxmlformats.org/officeDocument/2006/relationships/customXml" Target="../customXml/item5.xml" Id="rId5" /><Relationship Type="http://schemas.openxmlformats.org/officeDocument/2006/relationships/webSettings" Target="webSettings.xml" Id="rId10" /><Relationship Type="http://schemas.openxmlformats.org/officeDocument/2006/relationships/fontTable" Target="fontTable.xml" Id="rId14" /><Relationship Type="http://schemas.openxmlformats.org/officeDocument/2006/relationships/customXml" Target="../customXml/item4.xml" Id="rId4" /><Relationship Type="http://schemas.openxmlformats.org/officeDocument/2006/relationships/settings" Target="settings.xml" Id="rId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2484A6421C274C9C39142525F5A4F7" ma:contentTypeVersion="14" ma:contentTypeDescription="Create a new document." ma:contentTypeScope="" ma:versionID="75500a6067ee237666bfb3c042f6d3bb">
  <xsd:schema xmlns:xsd="http://www.w3.org/2001/XMLSchema" xmlns:xs="http://www.w3.org/2001/XMLSchema" xmlns:p="http://schemas.microsoft.com/office/2006/metadata/properties" xmlns:ns2="6a164dda-3779-4169-b957-e287451f6523" xmlns:ns3="14132c97-75c8-4718-b94c-105c7bd0a276" xmlns:ns4="33ad3730-1907-40f2-9750-388df4af6c70" targetNamespace="http://schemas.microsoft.com/office/2006/metadata/properties" ma:root="true" ma:fieldsID="5d119cda9f7a7e1fa68bd2c8c1c4cb07" ns2:_="" ns3:_="" ns4:_="">
    <xsd:import namespace="6a164dda-3779-4169-b957-e287451f6523"/>
    <xsd:import namespace="14132c97-75c8-4718-b94c-105c7bd0a276"/>
    <xsd:import namespace="33ad3730-1907-40f2-9750-388df4af6c70"/>
    <xsd:element name="properties">
      <xsd:complexType>
        <xsd:sequence>
          <xsd:element name="documentManagement">
            <xsd:complexType>
              <xsd:all>
                <xsd:element ref="ns2:Visibility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164dda-3779-4169-b957-e287451f6523" elementFormDefault="qualified">
    <xsd:import namespace="http://schemas.microsoft.com/office/2006/documentManagement/types"/>
    <xsd:import namespace="http://schemas.microsoft.com/office/infopath/2007/PartnerControls"/>
    <xsd:element name="Visibility" ma:index="2" nillable="true" ma:displayName="Visibility" ma:default="Internal" ma:description="Items that should be available externally should be marked &lt;strong&gt;External&lt;/strong&gt;" ma:format="RadioButtons" ma:internalName="Visibility">
      <xsd:simpleType>
        <xsd:restriction base="dms:Choice">
          <xsd:enumeration value="Internal"/>
          <xsd:enumeration value="Exter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132c97-75c8-4718-b94c-105c7bd0a2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ad3730-1907-40f2-9750-388df4af6c7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3" ma:contentTypeDescription="Create a new document." ma:contentTypeScope="" ma:versionID="b520998cbb60075d5acaabd51cc5027e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9a36048ffdbf86ffdb9e07e7137f81db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36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  <_Flow_SignoffStatus xmlns="04e7ac57-45d0-45a7-a34d-79962337a4e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B265CD-FE2B-4AFB-B14B-6A7C87196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164dda-3779-4169-b957-e287451f6523"/>
    <ds:schemaRef ds:uri="14132c97-75c8-4718-b94c-105c7bd0a276"/>
    <ds:schemaRef ds:uri="33ad3730-1907-40f2-9750-388df4af6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5CC348-509F-4BDF-8E40-9192E03D22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266DBF-91F9-417F-BC91-2D87CA14A581}"/>
</file>

<file path=customXml/itemProps4.xml><?xml version="1.0" encoding="utf-8"?>
<ds:datastoreItem xmlns:ds="http://schemas.openxmlformats.org/officeDocument/2006/customXml" ds:itemID="{09E5FA7D-DB0E-4A1A-A080-85D743B9E277}">
  <ds:schemaRefs>
    <ds:schemaRef ds:uri="6a164dda-3779-4169-b957-e287451f6523"/>
    <ds:schemaRef ds:uri="http://purl.org/dc/elements/1.1/"/>
    <ds:schemaRef ds:uri="33ad3730-1907-40f2-9750-388df4af6c70"/>
    <ds:schemaRef ds:uri="http://schemas.openxmlformats.org/package/2006/metadata/core-properties"/>
    <ds:schemaRef ds:uri="http://schemas.microsoft.com/office/2006/metadata/properties"/>
    <ds:schemaRef ds:uri="14132c97-75c8-4718-b94c-105c7bd0a276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C4414E19-579B-D042-AAD3-BE8318B01E3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Orna</dc:creator>
  <cp:keywords/>
  <dc:description/>
  <cp:lastModifiedBy>Burrell, Alice</cp:lastModifiedBy>
  <cp:revision>4</cp:revision>
  <dcterms:created xsi:type="dcterms:W3CDTF">2023-08-03T05:23:00Z</dcterms:created>
  <dcterms:modified xsi:type="dcterms:W3CDTF">2023-11-15T14:06:38Z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